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FEE8" w14:textId="77777777" w:rsidR="003439A1" w:rsidRDefault="003439A1">
      <w:pPr>
        <w:rPr>
          <w:rFonts w:hint="eastAsia"/>
        </w:rPr>
      </w:pPr>
    </w:p>
    <w:p w14:paraId="790AC020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亢奋的拼音是什么</w:t>
      </w:r>
    </w:p>
    <w:p w14:paraId="4AB19B52" w14:textId="77777777" w:rsidR="003439A1" w:rsidRDefault="003439A1">
      <w:pPr>
        <w:rPr>
          <w:rFonts w:hint="eastAsia"/>
        </w:rPr>
      </w:pPr>
    </w:p>
    <w:p w14:paraId="19C76BBD" w14:textId="77777777" w:rsidR="003439A1" w:rsidRDefault="003439A1">
      <w:pPr>
        <w:rPr>
          <w:rFonts w:hint="eastAsia"/>
        </w:rPr>
      </w:pPr>
    </w:p>
    <w:p w14:paraId="5E6C0A7F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“亢奋”的拼音是 kàng fèn。这个词组在中文里用来描述一种极度兴奋或激动的状态。亢奋可以是因为喜悦、期待或者是某种强烈的情绪刺激所引起的。在日常生活中，人们可能会因为各种不同的原因感到亢奋，比如考试成绩优异、获得心仪已久的工作机会或是突然中了大奖等。</w:t>
      </w:r>
    </w:p>
    <w:p w14:paraId="0D3D812D" w14:textId="77777777" w:rsidR="003439A1" w:rsidRDefault="003439A1">
      <w:pPr>
        <w:rPr>
          <w:rFonts w:hint="eastAsia"/>
        </w:rPr>
      </w:pPr>
    </w:p>
    <w:p w14:paraId="62C2ECB7" w14:textId="77777777" w:rsidR="003439A1" w:rsidRDefault="003439A1">
      <w:pPr>
        <w:rPr>
          <w:rFonts w:hint="eastAsia"/>
        </w:rPr>
      </w:pPr>
    </w:p>
    <w:p w14:paraId="7E87A5DE" w14:textId="77777777" w:rsidR="003439A1" w:rsidRDefault="003439A1">
      <w:pPr>
        <w:rPr>
          <w:rFonts w:hint="eastAsia"/>
        </w:rPr>
      </w:pPr>
    </w:p>
    <w:p w14:paraId="6E4C61A2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亢奋的词源与文化背景</w:t>
      </w:r>
    </w:p>
    <w:p w14:paraId="5BAD8AEF" w14:textId="77777777" w:rsidR="003439A1" w:rsidRDefault="003439A1">
      <w:pPr>
        <w:rPr>
          <w:rFonts w:hint="eastAsia"/>
        </w:rPr>
      </w:pPr>
    </w:p>
    <w:p w14:paraId="472A87CD" w14:textId="77777777" w:rsidR="003439A1" w:rsidRDefault="003439A1">
      <w:pPr>
        <w:rPr>
          <w:rFonts w:hint="eastAsia"/>
        </w:rPr>
      </w:pPr>
    </w:p>
    <w:p w14:paraId="1B723350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“亢”字本意是指太阳运行到最北端的位置，即夏至时太阳的高度达到最高点，引申为事物发展到了极点。“奋”则有振作、鼓动之意。两者结合，“亢奋”一词便形象地描绘出了一种情绪高涨到极致的状态。在中国传统文化中，人们对于情绪的表达有着较为内敛的态度，因此“亢奋”这样的词汇往往用于描述非常特殊的情况下的情感状态。</w:t>
      </w:r>
    </w:p>
    <w:p w14:paraId="09369C07" w14:textId="77777777" w:rsidR="003439A1" w:rsidRDefault="003439A1">
      <w:pPr>
        <w:rPr>
          <w:rFonts w:hint="eastAsia"/>
        </w:rPr>
      </w:pPr>
    </w:p>
    <w:p w14:paraId="6D05B18D" w14:textId="77777777" w:rsidR="003439A1" w:rsidRDefault="003439A1">
      <w:pPr>
        <w:rPr>
          <w:rFonts w:hint="eastAsia"/>
        </w:rPr>
      </w:pPr>
    </w:p>
    <w:p w14:paraId="6251EB92" w14:textId="77777777" w:rsidR="003439A1" w:rsidRDefault="003439A1">
      <w:pPr>
        <w:rPr>
          <w:rFonts w:hint="eastAsia"/>
        </w:rPr>
      </w:pPr>
    </w:p>
    <w:p w14:paraId="20247F51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亢奋在不同场景中的应用</w:t>
      </w:r>
    </w:p>
    <w:p w14:paraId="16A83373" w14:textId="77777777" w:rsidR="003439A1" w:rsidRDefault="003439A1">
      <w:pPr>
        <w:rPr>
          <w:rFonts w:hint="eastAsia"/>
        </w:rPr>
      </w:pPr>
    </w:p>
    <w:p w14:paraId="6C1EA229" w14:textId="77777777" w:rsidR="003439A1" w:rsidRDefault="003439A1">
      <w:pPr>
        <w:rPr>
          <w:rFonts w:hint="eastAsia"/>
        </w:rPr>
      </w:pPr>
    </w:p>
    <w:p w14:paraId="26BA4462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在不同的生活场景中，“亢奋”有着广泛的应用。例如，在体育赛事中，运动员夺冠后往往会表现出极度的喜悦和激动，这种情绪就可以用“亢奋”来形容。同样，在艺术创作领域，当艺术家灵感爆发，沉浸在创作激情之中时，也可以说是处于一种亢奋的状态。音乐节现场观众随着音乐的节奏摇摆，享受着音乐带来的快乐，也常常会被描述为处于亢奋状态。</w:t>
      </w:r>
    </w:p>
    <w:p w14:paraId="3274EEE6" w14:textId="77777777" w:rsidR="003439A1" w:rsidRDefault="003439A1">
      <w:pPr>
        <w:rPr>
          <w:rFonts w:hint="eastAsia"/>
        </w:rPr>
      </w:pPr>
    </w:p>
    <w:p w14:paraId="00BB2EB3" w14:textId="77777777" w:rsidR="003439A1" w:rsidRDefault="003439A1">
      <w:pPr>
        <w:rPr>
          <w:rFonts w:hint="eastAsia"/>
        </w:rPr>
      </w:pPr>
    </w:p>
    <w:p w14:paraId="6E0D5E5C" w14:textId="77777777" w:rsidR="003439A1" w:rsidRDefault="003439A1">
      <w:pPr>
        <w:rPr>
          <w:rFonts w:hint="eastAsia"/>
        </w:rPr>
      </w:pPr>
    </w:p>
    <w:p w14:paraId="53E74E03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如何健康地管理亢奋情绪</w:t>
      </w:r>
    </w:p>
    <w:p w14:paraId="400C2FCC" w14:textId="77777777" w:rsidR="003439A1" w:rsidRDefault="003439A1">
      <w:pPr>
        <w:rPr>
          <w:rFonts w:hint="eastAsia"/>
        </w:rPr>
      </w:pPr>
    </w:p>
    <w:p w14:paraId="438A940E" w14:textId="77777777" w:rsidR="003439A1" w:rsidRDefault="003439A1">
      <w:pPr>
        <w:rPr>
          <w:rFonts w:hint="eastAsia"/>
        </w:rPr>
      </w:pPr>
    </w:p>
    <w:p w14:paraId="16EBF06E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虽然亢奋能够带来正面的情绪体验，但过度的亢奋也可能对个人的心理健康产生不利影响。长期处于高度紧张或兴奋的状态下，人体会释放大量的应激激素，如肾上腺素和皮质醇，这不仅可能导致身体疲劳，还可能引起焦虑、失眠等问题。因此，学会合理调节自己的情绪非常重要。可以通过进行深呼吸练习、冥想或是参与一些轻松愉快的活动来帮助自己放松心情，避免长时间处于亢奋状态。</w:t>
      </w:r>
    </w:p>
    <w:p w14:paraId="082FA83A" w14:textId="77777777" w:rsidR="003439A1" w:rsidRDefault="003439A1">
      <w:pPr>
        <w:rPr>
          <w:rFonts w:hint="eastAsia"/>
        </w:rPr>
      </w:pPr>
    </w:p>
    <w:p w14:paraId="13490780" w14:textId="77777777" w:rsidR="003439A1" w:rsidRDefault="003439A1">
      <w:pPr>
        <w:rPr>
          <w:rFonts w:hint="eastAsia"/>
        </w:rPr>
      </w:pPr>
    </w:p>
    <w:p w14:paraId="796C3BF4" w14:textId="77777777" w:rsidR="003439A1" w:rsidRDefault="003439A1">
      <w:pPr>
        <w:rPr>
          <w:rFonts w:hint="eastAsia"/>
        </w:rPr>
      </w:pPr>
    </w:p>
    <w:p w14:paraId="198259F1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351A2A" w14:textId="77777777" w:rsidR="003439A1" w:rsidRDefault="003439A1">
      <w:pPr>
        <w:rPr>
          <w:rFonts w:hint="eastAsia"/>
        </w:rPr>
      </w:pPr>
    </w:p>
    <w:p w14:paraId="7FCAB034" w14:textId="77777777" w:rsidR="003439A1" w:rsidRDefault="003439A1">
      <w:pPr>
        <w:rPr>
          <w:rFonts w:hint="eastAsia"/>
        </w:rPr>
      </w:pPr>
    </w:p>
    <w:p w14:paraId="0B9CAA73" w14:textId="77777777" w:rsidR="003439A1" w:rsidRDefault="003439A1">
      <w:pPr>
        <w:rPr>
          <w:rFonts w:hint="eastAsia"/>
        </w:rPr>
      </w:pPr>
      <w:r>
        <w:rPr>
          <w:rFonts w:hint="eastAsia"/>
        </w:rPr>
        <w:tab/>
        <w:t>“亢奋”的拼音是kàng fèn，它不仅是一个描述情绪高涨的词汇，更是一种能够激发人们创造力和活力的情感状态。然而，保持适度的情绪波动，学会适时调整自己的心理状态，对于维护身心健康具有重要意义。希望每位读者都能够找到让自己感到快乐和满足的方式，同时也能妥善管理好自己的情绪，享受更加丰富多彩的生活。</w:t>
      </w:r>
    </w:p>
    <w:p w14:paraId="04109AFF" w14:textId="77777777" w:rsidR="003439A1" w:rsidRDefault="003439A1">
      <w:pPr>
        <w:rPr>
          <w:rFonts w:hint="eastAsia"/>
        </w:rPr>
      </w:pPr>
    </w:p>
    <w:p w14:paraId="273D2804" w14:textId="1443B201" w:rsidR="00561974" w:rsidRDefault="00561974"/>
    <w:sectPr w:rsidR="0056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74"/>
    <w:rsid w:val="00332454"/>
    <w:rsid w:val="003439A1"/>
    <w:rsid w:val="0056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FDF71-4AA8-47DE-97CC-8177AA55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