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EA6F" w14:textId="77777777" w:rsidR="00607461" w:rsidRDefault="00607461">
      <w:pPr>
        <w:rPr>
          <w:rFonts w:hint="eastAsia"/>
        </w:rPr>
      </w:pPr>
    </w:p>
    <w:p w14:paraId="6CCE0770" w14:textId="77777777" w:rsidR="00607461" w:rsidRDefault="00607461">
      <w:pPr>
        <w:rPr>
          <w:rFonts w:hint="eastAsia"/>
        </w:rPr>
      </w:pPr>
      <w:r>
        <w:rPr>
          <w:rFonts w:hint="eastAsia"/>
        </w:rPr>
        <w:tab/>
        <w:t>交卸的拼音怎么拼</w:t>
      </w:r>
    </w:p>
    <w:p w14:paraId="1F1E4BED" w14:textId="77777777" w:rsidR="00607461" w:rsidRDefault="00607461">
      <w:pPr>
        <w:rPr>
          <w:rFonts w:hint="eastAsia"/>
        </w:rPr>
      </w:pPr>
    </w:p>
    <w:p w14:paraId="68E9A9AE" w14:textId="77777777" w:rsidR="00607461" w:rsidRDefault="00607461">
      <w:pPr>
        <w:rPr>
          <w:rFonts w:hint="eastAsia"/>
        </w:rPr>
      </w:pPr>
    </w:p>
    <w:p w14:paraId="393C5BA5" w14:textId="77777777" w:rsidR="00607461" w:rsidRDefault="00607461">
      <w:pPr>
        <w:rPr>
          <w:rFonts w:hint="eastAsia"/>
        </w:rPr>
      </w:pPr>
      <w:r>
        <w:rPr>
          <w:rFonts w:hint="eastAsia"/>
        </w:rPr>
        <w:tab/>
        <w:t>在汉语拼音中，“交卸”这个词的正确拼音是“jiāo xiè”。首先我们来拆解一下这个词语：“交”字的拼音是“jiāo”，而“卸”字的拼音则是“xiè”。这两个音节组合在一起就构成了完整的“交卸”一词的拼音。</w:t>
      </w:r>
    </w:p>
    <w:p w14:paraId="6CD46B41" w14:textId="77777777" w:rsidR="00607461" w:rsidRDefault="00607461">
      <w:pPr>
        <w:rPr>
          <w:rFonts w:hint="eastAsia"/>
        </w:rPr>
      </w:pPr>
    </w:p>
    <w:p w14:paraId="695E5C79" w14:textId="77777777" w:rsidR="00607461" w:rsidRDefault="00607461">
      <w:pPr>
        <w:rPr>
          <w:rFonts w:hint="eastAsia"/>
        </w:rPr>
      </w:pPr>
    </w:p>
    <w:p w14:paraId="1934DD53" w14:textId="77777777" w:rsidR="00607461" w:rsidRDefault="00607461">
      <w:pPr>
        <w:rPr>
          <w:rFonts w:hint="eastAsia"/>
        </w:rPr>
      </w:pPr>
    </w:p>
    <w:p w14:paraId="65EEEDF5" w14:textId="77777777" w:rsidR="00607461" w:rsidRDefault="00607461">
      <w:pPr>
        <w:rPr>
          <w:rFonts w:hint="eastAsia"/>
        </w:rPr>
      </w:pPr>
      <w:r>
        <w:rPr>
          <w:rFonts w:hint="eastAsia"/>
        </w:rPr>
        <w:tab/>
        <w:t>“交”的拼音解析</w:t>
      </w:r>
    </w:p>
    <w:p w14:paraId="1981253C" w14:textId="77777777" w:rsidR="00607461" w:rsidRDefault="00607461">
      <w:pPr>
        <w:rPr>
          <w:rFonts w:hint="eastAsia"/>
        </w:rPr>
      </w:pPr>
    </w:p>
    <w:p w14:paraId="286AD5C3" w14:textId="77777777" w:rsidR="00607461" w:rsidRDefault="00607461">
      <w:pPr>
        <w:rPr>
          <w:rFonts w:hint="eastAsia"/>
        </w:rPr>
      </w:pPr>
    </w:p>
    <w:p w14:paraId="34467157" w14:textId="77777777" w:rsidR="00607461" w:rsidRDefault="00607461">
      <w:pPr>
        <w:rPr>
          <w:rFonts w:hint="eastAsia"/>
        </w:rPr>
      </w:pPr>
      <w:r>
        <w:rPr>
          <w:rFonts w:hint="eastAsia"/>
        </w:rPr>
        <w:tab/>
        <w:t>“交”字的拼音“jiāo”由声母“j”和韵母“iāo”组成。其中，“j”是一个清辅音，发音时舌尖轻触下齿龈，气流通过舌面与硬腭之间形成的缝隙摩擦而出；“iāo”则是一个复合元音，发音时从一个音滑向另一个音，先发“i”的音，然后平滑过渡到“āo”的音，整个过程应该流畅连贯。</w:t>
      </w:r>
    </w:p>
    <w:p w14:paraId="23893E67" w14:textId="77777777" w:rsidR="00607461" w:rsidRDefault="00607461">
      <w:pPr>
        <w:rPr>
          <w:rFonts w:hint="eastAsia"/>
        </w:rPr>
      </w:pPr>
    </w:p>
    <w:p w14:paraId="20AFC030" w14:textId="77777777" w:rsidR="00607461" w:rsidRDefault="00607461">
      <w:pPr>
        <w:rPr>
          <w:rFonts w:hint="eastAsia"/>
        </w:rPr>
      </w:pPr>
    </w:p>
    <w:p w14:paraId="1318D2FD" w14:textId="77777777" w:rsidR="00607461" w:rsidRDefault="00607461">
      <w:pPr>
        <w:rPr>
          <w:rFonts w:hint="eastAsia"/>
        </w:rPr>
      </w:pPr>
    </w:p>
    <w:p w14:paraId="0147BC23" w14:textId="77777777" w:rsidR="00607461" w:rsidRDefault="00607461">
      <w:pPr>
        <w:rPr>
          <w:rFonts w:hint="eastAsia"/>
        </w:rPr>
      </w:pPr>
      <w:r>
        <w:rPr>
          <w:rFonts w:hint="eastAsia"/>
        </w:rPr>
        <w:tab/>
        <w:t>“卸”的拼音解析</w:t>
      </w:r>
    </w:p>
    <w:p w14:paraId="57589BD1" w14:textId="77777777" w:rsidR="00607461" w:rsidRDefault="00607461">
      <w:pPr>
        <w:rPr>
          <w:rFonts w:hint="eastAsia"/>
        </w:rPr>
      </w:pPr>
    </w:p>
    <w:p w14:paraId="2C5C2598" w14:textId="77777777" w:rsidR="00607461" w:rsidRDefault="00607461">
      <w:pPr>
        <w:rPr>
          <w:rFonts w:hint="eastAsia"/>
        </w:rPr>
      </w:pPr>
    </w:p>
    <w:p w14:paraId="333B0D0B" w14:textId="77777777" w:rsidR="00607461" w:rsidRDefault="00607461">
      <w:pPr>
        <w:rPr>
          <w:rFonts w:hint="eastAsia"/>
        </w:rPr>
      </w:pPr>
      <w:r>
        <w:rPr>
          <w:rFonts w:hint="eastAsia"/>
        </w:rPr>
        <w:tab/>
        <w:t>“卸”字的拼音“xiè”由声母“x”和韵母“iè”构成。“x”也是一个清辅音，发音时舌尖靠近但不接触下齿龈，气流通过舌面前部与上颚之间的狭窄空间摩擦而出；“iè”同样是一个复合元音，发音时先发清晰的“i”音，随后迅速过渡到“è”的音，注意保持音调的自然变化。</w:t>
      </w:r>
    </w:p>
    <w:p w14:paraId="181C5FA1" w14:textId="77777777" w:rsidR="00607461" w:rsidRDefault="00607461">
      <w:pPr>
        <w:rPr>
          <w:rFonts w:hint="eastAsia"/>
        </w:rPr>
      </w:pPr>
    </w:p>
    <w:p w14:paraId="30B58EBF" w14:textId="77777777" w:rsidR="00607461" w:rsidRDefault="00607461">
      <w:pPr>
        <w:rPr>
          <w:rFonts w:hint="eastAsia"/>
        </w:rPr>
      </w:pPr>
    </w:p>
    <w:p w14:paraId="5C312DB9" w14:textId="77777777" w:rsidR="00607461" w:rsidRDefault="00607461">
      <w:pPr>
        <w:rPr>
          <w:rFonts w:hint="eastAsia"/>
        </w:rPr>
      </w:pPr>
    </w:p>
    <w:p w14:paraId="4456444E" w14:textId="77777777" w:rsidR="00607461" w:rsidRDefault="00607461">
      <w:pPr>
        <w:rPr>
          <w:rFonts w:hint="eastAsia"/>
        </w:rPr>
      </w:pPr>
      <w:r>
        <w:rPr>
          <w:rFonts w:hint="eastAsia"/>
        </w:rPr>
        <w:tab/>
        <w:t>完整单词的发音技巧</w:t>
      </w:r>
    </w:p>
    <w:p w14:paraId="2B12D9E7" w14:textId="77777777" w:rsidR="00607461" w:rsidRDefault="00607461">
      <w:pPr>
        <w:rPr>
          <w:rFonts w:hint="eastAsia"/>
        </w:rPr>
      </w:pPr>
    </w:p>
    <w:p w14:paraId="258A3466" w14:textId="77777777" w:rsidR="00607461" w:rsidRDefault="00607461">
      <w:pPr>
        <w:rPr>
          <w:rFonts w:hint="eastAsia"/>
        </w:rPr>
      </w:pPr>
    </w:p>
    <w:p w14:paraId="347F2602" w14:textId="77777777" w:rsidR="00607461" w:rsidRDefault="00607461">
      <w:pPr>
        <w:rPr>
          <w:rFonts w:hint="eastAsia"/>
        </w:rPr>
      </w:pPr>
      <w:r>
        <w:rPr>
          <w:rFonts w:hint="eastAsia"/>
        </w:rPr>
        <w:tab/>
        <w:t>当我们将两个字的拼音组合起来形成“交卸”的完整发音时，需要注意的是，虽然每个字都有其独立的声调，但在快速连续说出时，可能会出现轻微的音变现象，这在实际口语交流中是非常正常的。例如，“jiāo xiè”中的第一个音节“jiāo”可以稍微弱化其四声的升降变化，以便更自然地过渡到第二个音节“xiè”。为了使发音更加标准，练习时应尽量做到每个音节的发音部位准确，尤其是对于非母语学习者来说，多听多模仿是提高发音准确性的好方法。</w:t>
      </w:r>
    </w:p>
    <w:p w14:paraId="5153C8A9" w14:textId="77777777" w:rsidR="00607461" w:rsidRDefault="00607461">
      <w:pPr>
        <w:rPr>
          <w:rFonts w:hint="eastAsia"/>
        </w:rPr>
      </w:pPr>
    </w:p>
    <w:p w14:paraId="11206451" w14:textId="77777777" w:rsidR="00607461" w:rsidRDefault="00607461">
      <w:pPr>
        <w:rPr>
          <w:rFonts w:hint="eastAsia"/>
        </w:rPr>
      </w:pPr>
    </w:p>
    <w:p w14:paraId="1A9AB8D6" w14:textId="77777777" w:rsidR="00607461" w:rsidRDefault="00607461">
      <w:pPr>
        <w:rPr>
          <w:rFonts w:hint="eastAsia"/>
        </w:rPr>
      </w:pPr>
    </w:p>
    <w:p w14:paraId="04EEFEC3" w14:textId="77777777" w:rsidR="00607461" w:rsidRDefault="00607461">
      <w:pPr>
        <w:rPr>
          <w:rFonts w:hint="eastAsia"/>
        </w:rPr>
      </w:pPr>
      <w:r>
        <w:rPr>
          <w:rFonts w:hint="eastAsia"/>
        </w:rPr>
        <w:tab/>
        <w:t>应用场景及扩展学习</w:t>
      </w:r>
    </w:p>
    <w:p w14:paraId="0439AE1A" w14:textId="77777777" w:rsidR="00607461" w:rsidRDefault="00607461">
      <w:pPr>
        <w:rPr>
          <w:rFonts w:hint="eastAsia"/>
        </w:rPr>
      </w:pPr>
    </w:p>
    <w:p w14:paraId="221C27AA" w14:textId="77777777" w:rsidR="00607461" w:rsidRDefault="00607461">
      <w:pPr>
        <w:rPr>
          <w:rFonts w:hint="eastAsia"/>
        </w:rPr>
      </w:pPr>
    </w:p>
    <w:p w14:paraId="1797B03E" w14:textId="77777777" w:rsidR="00607461" w:rsidRDefault="00607461">
      <w:pPr>
        <w:rPr>
          <w:rFonts w:hint="eastAsia"/>
        </w:rPr>
      </w:pPr>
      <w:r>
        <w:rPr>
          <w:rFonts w:hint="eastAsia"/>
        </w:rPr>
        <w:tab/>
        <w:t>“交卸”一词在日常生活中并不常用，它通常出现在较为正式或特定的专业领域中，比如货物运输中的交接手续、职责任务的转交等场合。了解这样一个词汇不仅能够帮助我们在需要的时候准确表达，也能够增加我们的词汇量，提升语言运用能力。如果对类似的专业术语感兴趣，可以通过查阅相关的专业书籍或者在线资源进一步学习，拓展自己的知识面。</w:t>
      </w:r>
    </w:p>
    <w:p w14:paraId="095FA0D2" w14:textId="77777777" w:rsidR="00607461" w:rsidRDefault="00607461">
      <w:pPr>
        <w:rPr>
          <w:rFonts w:hint="eastAsia"/>
        </w:rPr>
      </w:pPr>
    </w:p>
    <w:p w14:paraId="5F7E7C58" w14:textId="77777777" w:rsidR="00607461" w:rsidRDefault="00607461">
      <w:pPr>
        <w:rPr>
          <w:rFonts w:hint="eastAsia"/>
        </w:rPr>
      </w:pPr>
    </w:p>
    <w:p w14:paraId="353C250C" w14:textId="77777777" w:rsidR="00607461" w:rsidRDefault="006074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C7C14" w14:textId="12753342" w:rsidR="00D4339C" w:rsidRDefault="00D4339C"/>
    <w:sectPr w:rsidR="00D43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9C"/>
    <w:rsid w:val="00607461"/>
    <w:rsid w:val="00D4339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B9FB9-F8EC-4D5C-9BF5-5C89DD23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