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B4CF" w14:textId="77777777" w:rsidR="00DD6D78" w:rsidRDefault="00DD6D78">
      <w:pPr>
        <w:rPr>
          <w:rFonts w:hint="eastAsia"/>
        </w:rPr>
      </w:pPr>
    </w:p>
    <w:p w14:paraId="02BB83DF" w14:textId="77777777" w:rsidR="00DD6D78" w:rsidRDefault="00DD6D78">
      <w:pPr>
        <w:rPr>
          <w:rFonts w:hint="eastAsia"/>
        </w:rPr>
      </w:pPr>
      <w:r>
        <w:rPr>
          <w:rFonts w:hint="eastAsia"/>
        </w:rPr>
        <w:tab/>
        <w:t>交头接耳的拼音怎么写</w:t>
      </w:r>
    </w:p>
    <w:p w14:paraId="25848B3E" w14:textId="77777777" w:rsidR="00DD6D78" w:rsidRDefault="00DD6D78">
      <w:pPr>
        <w:rPr>
          <w:rFonts w:hint="eastAsia"/>
        </w:rPr>
      </w:pPr>
    </w:p>
    <w:p w14:paraId="3BBBABAC" w14:textId="77777777" w:rsidR="00DD6D78" w:rsidRDefault="00DD6D78">
      <w:pPr>
        <w:rPr>
          <w:rFonts w:hint="eastAsia"/>
        </w:rPr>
      </w:pPr>
    </w:p>
    <w:p w14:paraId="39C2041F" w14:textId="77777777" w:rsidR="00DD6D78" w:rsidRDefault="00DD6D78">
      <w:pPr>
        <w:rPr>
          <w:rFonts w:hint="eastAsia"/>
        </w:rPr>
      </w:pPr>
      <w:r>
        <w:rPr>
          <w:rFonts w:hint="eastAsia"/>
        </w:rPr>
        <w:tab/>
        <w:t>在汉语的广袤词汇海洋中，“交头接耳”是一个生动形象的成语，它描绘了一幅人们凑近低声交流的画面。这个成语的拼音是“jiāo tóu jiē ěr”。要了解它的拼音书写方式，我们首先得拆解成语中的每个汉字，分别学习它们的发音。</w:t>
      </w:r>
    </w:p>
    <w:p w14:paraId="1B77FF28" w14:textId="77777777" w:rsidR="00DD6D78" w:rsidRDefault="00DD6D78">
      <w:pPr>
        <w:rPr>
          <w:rFonts w:hint="eastAsia"/>
        </w:rPr>
      </w:pPr>
    </w:p>
    <w:p w14:paraId="1FDDC97D" w14:textId="77777777" w:rsidR="00DD6D78" w:rsidRDefault="00DD6D78">
      <w:pPr>
        <w:rPr>
          <w:rFonts w:hint="eastAsia"/>
        </w:rPr>
      </w:pPr>
    </w:p>
    <w:p w14:paraId="5B9204D2" w14:textId="77777777" w:rsidR="00DD6D78" w:rsidRDefault="00DD6D78">
      <w:pPr>
        <w:rPr>
          <w:rFonts w:hint="eastAsia"/>
        </w:rPr>
      </w:pPr>
    </w:p>
    <w:p w14:paraId="417FBD27" w14:textId="77777777" w:rsidR="00DD6D78" w:rsidRDefault="00DD6D78">
      <w:pPr>
        <w:rPr>
          <w:rFonts w:hint="eastAsia"/>
        </w:rPr>
      </w:pPr>
      <w:r>
        <w:rPr>
          <w:rFonts w:hint="eastAsia"/>
        </w:rPr>
        <w:tab/>
        <w:t>深入探究：拼音的组成部分</w:t>
      </w:r>
    </w:p>
    <w:p w14:paraId="78401491" w14:textId="77777777" w:rsidR="00DD6D78" w:rsidRDefault="00DD6D78">
      <w:pPr>
        <w:rPr>
          <w:rFonts w:hint="eastAsia"/>
        </w:rPr>
      </w:pPr>
    </w:p>
    <w:p w14:paraId="3FD2B9A5" w14:textId="77777777" w:rsidR="00DD6D78" w:rsidRDefault="00DD6D78">
      <w:pPr>
        <w:rPr>
          <w:rFonts w:hint="eastAsia"/>
        </w:rPr>
      </w:pPr>
    </w:p>
    <w:p w14:paraId="31FBF94D" w14:textId="77777777" w:rsidR="00DD6D78" w:rsidRDefault="00DD6D78">
      <w:pPr>
        <w:rPr>
          <w:rFonts w:hint="eastAsia"/>
        </w:rPr>
      </w:pPr>
      <w:r>
        <w:rPr>
          <w:rFonts w:hint="eastAsia"/>
        </w:rPr>
        <w:tab/>
        <w:t>“交”字的拼音是“jiāo”，它代表着一种互动或交换的动作；“头”字的拼音为“tóu”，指向人体的重要部位之一，同时也象征着方向或是开始；“接”的拼音是“jiē”，意指连接、接纳的行为；而“耳”的拼音是“ěr”，代表了人类听觉器官。当这四个字结合在一起时，便构成了一个富有画面感的表达。</w:t>
      </w:r>
    </w:p>
    <w:p w14:paraId="1C5A4CC6" w14:textId="77777777" w:rsidR="00DD6D78" w:rsidRDefault="00DD6D78">
      <w:pPr>
        <w:rPr>
          <w:rFonts w:hint="eastAsia"/>
        </w:rPr>
      </w:pPr>
    </w:p>
    <w:p w14:paraId="67B5F2C2" w14:textId="77777777" w:rsidR="00DD6D78" w:rsidRDefault="00DD6D78">
      <w:pPr>
        <w:rPr>
          <w:rFonts w:hint="eastAsia"/>
        </w:rPr>
      </w:pPr>
    </w:p>
    <w:p w14:paraId="03D4DC99" w14:textId="77777777" w:rsidR="00DD6D78" w:rsidRDefault="00DD6D78">
      <w:pPr>
        <w:rPr>
          <w:rFonts w:hint="eastAsia"/>
        </w:rPr>
      </w:pPr>
    </w:p>
    <w:p w14:paraId="0F283678" w14:textId="77777777" w:rsidR="00DD6D78" w:rsidRDefault="00DD6D78">
      <w:pPr>
        <w:rPr>
          <w:rFonts w:hint="eastAsia"/>
        </w:rPr>
      </w:pPr>
      <w:r>
        <w:rPr>
          <w:rFonts w:hint="eastAsia"/>
        </w:rPr>
        <w:tab/>
        <w:t>成语背后的故事与文化内涵</w:t>
      </w:r>
    </w:p>
    <w:p w14:paraId="61AB53B6" w14:textId="77777777" w:rsidR="00DD6D78" w:rsidRDefault="00DD6D78">
      <w:pPr>
        <w:rPr>
          <w:rFonts w:hint="eastAsia"/>
        </w:rPr>
      </w:pPr>
    </w:p>
    <w:p w14:paraId="0A1249AD" w14:textId="77777777" w:rsidR="00DD6D78" w:rsidRDefault="00DD6D78">
      <w:pPr>
        <w:rPr>
          <w:rFonts w:hint="eastAsia"/>
        </w:rPr>
      </w:pPr>
    </w:p>
    <w:p w14:paraId="10DD0CF4" w14:textId="77777777" w:rsidR="00DD6D78" w:rsidRDefault="00DD6D78">
      <w:pPr>
        <w:rPr>
          <w:rFonts w:hint="eastAsia"/>
        </w:rPr>
      </w:pPr>
      <w:r>
        <w:rPr>
          <w:rFonts w:hint="eastAsia"/>
        </w:rPr>
        <w:tab/>
        <w:t>成语往往承载着丰富的历史故事和深厚的文化背景。“交头接耳”也不例外，它可能源自古代人们的某种社交行为或是特定场合下的交流方式。在传统社会中，尤其是在正式或庄重的环境中，公开大声讨论可能是不被允许的，因此人们会通过靠近彼此，压低声音来分享信息或者秘密。这种交流方式不仅反映了当时的社会礼仪，也体现了人们对隐私和策略性的重视。</w:t>
      </w:r>
    </w:p>
    <w:p w14:paraId="2DAD8544" w14:textId="77777777" w:rsidR="00DD6D78" w:rsidRDefault="00DD6D78">
      <w:pPr>
        <w:rPr>
          <w:rFonts w:hint="eastAsia"/>
        </w:rPr>
      </w:pPr>
    </w:p>
    <w:p w14:paraId="0CADABBF" w14:textId="77777777" w:rsidR="00DD6D78" w:rsidRDefault="00DD6D78">
      <w:pPr>
        <w:rPr>
          <w:rFonts w:hint="eastAsia"/>
        </w:rPr>
      </w:pPr>
    </w:p>
    <w:p w14:paraId="5DCE67BF" w14:textId="77777777" w:rsidR="00DD6D78" w:rsidRDefault="00DD6D78">
      <w:pPr>
        <w:rPr>
          <w:rFonts w:hint="eastAsia"/>
        </w:rPr>
      </w:pPr>
    </w:p>
    <w:p w14:paraId="055E3DEA" w14:textId="77777777" w:rsidR="00DD6D78" w:rsidRDefault="00DD6D78">
      <w:pPr>
        <w:rPr>
          <w:rFonts w:hint="eastAsia"/>
        </w:rPr>
      </w:pPr>
      <w:r>
        <w:rPr>
          <w:rFonts w:hint="eastAsia"/>
        </w:rPr>
        <w:tab/>
        <w:t>从古至今的应用演变</w:t>
      </w:r>
    </w:p>
    <w:p w14:paraId="61AF27AA" w14:textId="77777777" w:rsidR="00DD6D78" w:rsidRDefault="00DD6D78">
      <w:pPr>
        <w:rPr>
          <w:rFonts w:hint="eastAsia"/>
        </w:rPr>
      </w:pPr>
    </w:p>
    <w:p w14:paraId="43BE04BD" w14:textId="77777777" w:rsidR="00DD6D78" w:rsidRDefault="00DD6D78">
      <w:pPr>
        <w:rPr>
          <w:rFonts w:hint="eastAsia"/>
        </w:rPr>
      </w:pPr>
    </w:p>
    <w:p w14:paraId="7A2F9615" w14:textId="77777777" w:rsidR="00DD6D78" w:rsidRDefault="00DD6D78">
      <w:pPr>
        <w:rPr>
          <w:rFonts w:hint="eastAsia"/>
        </w:rPr>
      </w:pPr>
      <w:r>
        <w:rPr>
          <w:rFonts w:hint="eastAsia"/>
        </w:rPr>
        <w:tab/>
        <w:t>随着时间的发展，“交头接耳”一词逐渐融入到了日常生活中，并且其使用范围不再局限于描述具体的动作，而是更多地用于比喻人与人之间的密谈、私下交流等情境。在现代汉语里，当我们听到这个词时，脑海中往往会浮现出两个人靠得很近、小声交谈的情景。无论是文学作品还是口语对话，“交头接耳”都成为了一种表达私密沟通的有效手段。</w:t>
      </w:r>
    </w:p>
    <w:p w14:paraId="4DB4B5F4" w14:textId="77777777" w:rsidR="00DD6D78" w:rsidRDefault="00DD6D78">
      <w:pPr>
        <w:rPr>
          <w:rFonts w:hint="eastAsia"/>
        </w:rPr>
      </w:pPr>
    </w:p>
    <w:p w14:paraId="4B8DE59F" w14:textId="77777777" w:rsidR="00DD6D78" w:rsidRDefault="00DD6D78">
      <w:pPr>
        <w:rPr>
          <w:rFonts w:hint="eastAsia"/>
        </w:rPr>
      </w:pPr>
    </w:p>
    <w:p w14:paraId="5662855A" w14:textId="77777777" w:rsidR="00DD6D78" w:rsidRDefault="00DD6D78">
      <w:pPr>
        <w:rPr>
          <w:rFonts w:hint="eastAsia"/>
        </w:rPr>
      </w:pPr>
    </w:p>
    <w:p w14:paraId="291B8C42" w14:textId="77777777" w:rsidR="00DD6D78" w:rsidRDefault="00DD6D78">
      <w:pPr>
        <w:rPr>
          <w:rFonts w:hint="eastAsia"/>
        </w:rPr>
      </w:pPr>
      <w:r>
        <w:rPr>
          <w:rFonts w:hint="eastAsia"/>
        </w:rPr>
        <w:tab/>
        <w:t>最后的总结与思考</w:t>
      </w:r>
    </w:p>
    <w:p w14:paraId="62E71F31" w14:textId="77777777" w:rsidR="00DD6D78" w:rsidRDefault="00DD6D78">
      <w:pPr>
        <w:rPr>
          <w:rFonts w:hint="eastAsia"/>
        </w:rPr>
      </w:pPr>
    </w:p>
    <w:p w14:paraId="5DCA8A57" w14:textId="77777777" w:rsidR="00DD6D78" w:rsidRDefault="00DD6D78">
      <w:pPr>
        <w:rPr>
          <w:rFonts w:hint="eastAsia"/>
        </w:rPr>
      </w:pPr>
    </w:p>
    <w:p w14:paraId="4F2E95C7" w14:textId="77777777" w:rsidR="00DD6D78" w:rsidRDefault="00DD6D78">
      <w:pPr>
        <w:rPr>
          <w:rFonts w:hint="eastAsia"/>
        </w:rPr>
      </w:pPr>
      <w:r>
        <w:rPr>
          <w:rFonts w:hint="eastAsia"/>
        </w:rPr>
        <w:tab/>
        <w:t>“交头接耳”的拼音是“jiāo tóu jiē ěr”，这个简单的四音节组合背后却蕴含着深刻的文化意义和社会价值。通过学习这个成语的拼音以及理解它所传达的信息，我们可以更好地领略到汉语的魅力所在。这也提醒着我们在不同的社交场景下选择合适的交流方式，既尊重他人又保护自己的隐私。</w:t>
      </w:r>
    </w:p>
    <w:p w14:paraId="0B40D0EC" w14:textId="77777777" w:rsidR="00DD6D78" w:rsidRDefault="00DD6D78">
      <w:pPr>
        <w:rPr>
          <w:rFonts w:hint="eastAsia"/>
        </w:rPr>
      </w:pPr>
    </w:p>
    <w:p w14:paraId="7D39A9A6" w14:textId="77777777" w:rsidR="00DD6D78" w:rsidRDefault="00DD6D78">
      <w:pPr>
        <w:rPr>
          <w:rFonts w:hint="eastAsia"/>
        </w:rPr>
      </w:pPr>
    </w:p>
    <w:p w14:paraId="10EB6C76" w14:textId="77777777" w:rsidR="00DD6D78" w:rsidRDefault="00DD6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177CF" w14:textId="282E3D1E" w:rsidR="00DA7B10" w:rsidRDefault="00DA7B10"/>
    <w:sectPr w:rsidR="00DA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10"/>
    <w:rsid w:val="00DA7B10"/>
    <w:rsid w:val="00DD5DF1"/>
    <w:rsid w:val="00D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B7F1A-2D93-4154-AFF9-2CF358DA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