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F6A7" w14:textId="77777777" w:rsidR="00D377F2" w:rsidRDefault="00D377F2">
      <w:pPr>
        <w:rPr>
          <w:rFonts w:hint="eastAsia"/>
        </w:rPr>
      </w:pPr>
      <w:r>
        <w:rPr>
          <w:rFonts w:hint="eastAsia"/>
        </w:rPr>
        <w:t>亦字的组词和拼音：传统与现代的融合</w:t>
      </w:r>
    </w:p>
    <w:p w14:paraId="58D0F315" w14:textId="77777777" w:rsidR="00D377F2" w:rsidRDefault="00D377F2">
      <w:pPr>
        <w:rPr>
          <w:rFonts w:hint="eastAsia"/>
        </w:rPr>
      </w:pPr>
      <w:r>
        <w:rPr>
          <w:rFonts w:hint="eastAsia"/>
        </w:rPr>
        <w:t>汉字“亦”是一个充满韵味的文字，它简单却深邃，承载着中华文化的悠久历史。在汉语中，“亦”字的基本含义是“也、同样”，它像一位谦逊的老者，总是默默地出现在成语、诗句之中，与其他文字并肩作战，传递着古人的情感和智慧。其拼音为“yì”，发音轻柔而坚定，宛如江南水乡的潺潺流水。</w:t>
      </w:r>
    </w:p>
    <w:p w14:paraId="1F7A1606" w14:textId="77777777" w:rsidR="00D377F2" w:rsidRDefault="00D377F2">
      <w:pPr>
        <w:rPr>
          <w:rFonts w:hint="eastAsia"/>
        </w:rPr>
      </w:pPr>
    </w:p>
    <w:p w14:paraId="37309657" w14:textId="77777777" w:rsidR="00D377F2" w:rsidRDefault="00D377F2">
      <w:pPr>
        <w:rPr>
          <w:rFonts w:hint="eastAsia"/>
        </w:rPr>
      </w:pPr>
      <w:r>
        <w:rPr>
          <w:rFonts w:hint="eastAsia"/>
        </w:rPr>
        <w:t>亦步亦趋：跟随的脚步</w:t>
      </w:r>
    </w:p>
    <w:p w14:paraId="64C59672" w14:textId="77777777" w:rsidR="00D377F2" w:rsidRDefault="00D377F2">
      <w:pPr>
        <w:rPr>
          <w:rFonts w:hint="eastAsia"/>
        </w:rPr>
      </w:pPr>
      <w:r>
        <w:rPr>
          <w:rFonts w:hint="eastAsia"/>
        </w:rPr>
        <w:t>“亦步亦趋”这个成语描绘了一个人紧跟另一个人的步伐，无论是行走还是思想上都保持一致。这不仅是一种身体上的追随，更象征着精神层面的认同。此成语出自《庄子·田子方》，原意是指学生模仿老师的步伐，后来引申为盲目跟从或缺乏主见。然而，在某些情况下，亦步亦趋也可以表示尊敬和学习的态度，尤其是在面对值得敬仰的对象时。</w:t>
      </w:r>
    </w:p>
    <w:p w14:paraId="5330DBAB" w14:textId="77777777" w:rsidR="00D377F2" w:rsidRDefault="00D377F2">
      <w:pPr>
        <w:rPr>
          <w:rFonts w:hint="eastAsia"/>
        </w:rPr>
      </w:pPr>
    </w:p>
    <w:p w14:paraId="75C23BD2" w14:textId="77777777" w:rsidR="00D377F2" w:rsidRDefault="00D377F2">
      <w:pPr>
        <w:rPr>
          <w:rFonts w:hint="eastAsia"/>
        </w:rPr>
      </w:pPr>
      <w:r>
        <w:rPr>
          <w:rFonts w:hint="eastAsia"/>
        </w:rPr>
        <w:t>人云亦云：声音中的回响</w:t>
      </w:r>
    </w:p>
    <w:p w14:paraId="73F000E6" w14:textId="77777777" w:rsidR="00D377F2" w:rsidRDefault="00D377F2">
      <w:pPr>
        <w:rPr>
          <w:rFonts w:hint="eastAsia"/>
        </w:rPr>
      </w:pPr>
      <w:r>
        <w:rPr>
          <w:rFonts w:hint="eastAsia"/>
        </w:rPr>
        <w:t>“人云亦云”指的是人们常常不加思考地重复他人的言语，就像山谷里的回声一样。这种现象在社交网络时代尤为普遍，信息传播迅速，人们容易受到外界的影响，失去独立思考的能力。尽管如此，我们也不应完全否定人云亦云的价值，因为在交流过程中，共同的语言和表达方式有助于促进理解和社会和谐。</w:t>
      </w:r>
    </w:p>
    <w:p w14:paraId="3EAD3D5C" w14:textId="77777777" w:rsidR="00D377F2" w:rsidRDefault="00D377F2">
      <w:pPr>
        <w:rPr>
          <w:rFonts w:hint="eastAsia"/>
        </w:rPr>
      </w:pPr>
    </w:p>
    <w:p w14:paraId="0585A937" w14:textId="77777777" w:rsidR="00D377F2" w:rsidRDefault="00D377F2">
      <w:pPr>
        <w:rPr>
          <w:rFonts w:hint="eastAsia"/>
        </w:rPr>
      </w:pPr>
      <w:r>
        <w:rPr>
          <w:rFonts w:hint="eastAsia"/>
        </w:rPr>
        <w:t>亦庄亦谐：严肃与幽默的结合</w:t>
      </w:r>
    </w:p>
    <w:p w14:paraId="0E412266" w14:textId="77777777" w:rsidR="00D377F2" w:rsidRDefault="00D377F2">
      <w:pPr>
        <w:rPr>
          <w:rFonts w:hint="eastAsia"/>
        </w:rPr>
      </w:pPr>
      <w:r>
        <w:rPr>
          <w:rFonts w:hint="eastAsia"/>
        </w:rPr>
        <w:t>“亦庄亦谐”体现了中国传统文化中的一种独特审美情趣，即能够在正式场合保持庄重，同时又不失幽默感。这是一种高超的生活艺术，能够让人在不同的环境中自如切换角色，既不会显得过于古板，也不会流于轻浮。从文学作品到日常生活对话，都能找到亦庄亦谐的例子，它们教会我们在复杂多变的世界里保持平衡。</w:t>
      </w:r>
    </w:p>
    <w:p w14:paraId="426A0023" w14:textId="77777777" w:rsidR="00D377F2" w:rsidRDefault="00D377F2">
      <w:pPr>
        <w:rPr>
          <w:rFonts w:hint="eastAsia"/>
        </w:rPr>
      </w:pPr>
    </w:p>
    <w:p w14:paraId="070616B1" w14:textId="77777777" w:rsidR="00D377F2" w:rsidRDefault="00D377F2">
      <w:pPr>
        <w:rPr>
          <w:rFonts w:hint="eastAsia"/>
        </w:rPr>
      </w:pPr>
      <w:r>
        <w:rPr>
          <w:rFonts w:hint="eastAsia"/>
        </w:rPr>
        <w:t>亦师亦友：超越常规的关系</w:t>
      </w:r>
    </w:p>
    <w:p w14:paraId="687A2721" w14:textId="77777777" w:rsidR="00D377F2" w:rsidRDefault="00D377F2">
      <w:pPr>
        <w:rPr>
          <w:rFonts w:hint="eastAsia"/>
        </w:rPr>
      </w:pPr>
      <w:r>
        <w:rPr>
          <w:rFonts w:hint="eastAsia"/>
        </w:rPr>
        <w:t>“亦师亦友”描述了一种特殊的人际关系，其中既有教师对学生般的指导作用，又有朋友间平等相待的情谊。这样的关系打破了传统师生之间严格的界限，使得双方可以在知识传授和个人成长方面相互促进。在中国古代，许多伟大的思想家和教育家都强调了建立亦师亦友关系的重要性，认为这是培养全面发展人才的关键。</w:t>
      </w:r>
    </w:p>
    <w:p w14:paraId="659B47A0" w14:textId="77777777" w:rsidR="00D377F2" w:rsidRDefault="00D377F2">
      <w:pPr>
        <w:rPr>
          <w:rFonts w:hint="eastAsia"/>
        </w:rPr>
      </w:pPr>
    </w:p>
    <w:p w14:paraId="53065238" w14:textId="77777777" w:rsidR="00D377F2" w:rsidRDefault="00D377F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3938CD3" w14:textId="77777777" w:rsidR="00D377F2" w:rsidRDefault="00D377F2">
      <w:pPr>
        <w:rPr>
          <w:rFonts w:hint="eastAsia"/>
        </w:rPr>
      </w:pPr>
      <w:r>
        <w:rPr>
          <w:rFonts w:hint="eastAsia"/>
        </w:rPr>
        <w:t>“亦”字及其相关词汇不仅仅是一些简单的词语组合，它们背后蕴含着丰富的文化内涵和哲学思考。“亦”的拼音虽简短，但它所代表的意义却是深远而广泛的。通过了解这些组词，我们可以更好地理解中国古代文化和现代社会之间的联系，感受那份穿越时空的魅力。随着时代的变迁，“亦”字将继续以新的形式展现其生命力，成为连接过去与未来的桥梁。</w:t>
      </w:r>
    </w:p>
    <w:p w14:paraId="60361207" w14:textId="77777777" w:rsidR="00D377F2" w:rsidRDefault="00D377F2">
      <w:pPr>
        <w:rPr>
          <w:rFonts w:hint="eastAsia"/>
        </w:rPr>
      </w:pPr>
    </w:p>
    <w:p w14:paraId="66CA4614" w14:textId="77777777" w:rsidR="00D377F2" w:rsidRDefault="00D37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1897D" w14:textId="155E8969" w:rsidR="00267076" w:rsidRDefault="00267076"/>
    <w:sectPr w:rsidR="0026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76"/>
    <w:rsid w:val="00267076"/>
    <w:rsid w:val="009442F6"/>
    <w:rsid w:val="00D3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AECEC-A551-40CE-A457-9DFFE977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