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亨怎么读拼音是什么字</w:t>
      </w:r>
    </w:p>
    <w:p>
      <w:pPr>
        <w:rPr>
          <w:rFonts w:hint="eastAsia"/>
          <w:lang w:eastAsia="zh-CN"/>
        </w:rPr>
      </w:pPr>
    </w:p>
    <w:p>
      <w:pPr>
        <w:rPr>
          <w:rFonts w:hint="eastAsia"/>
          <w:lang w:eastAsia="zh-CN"/>
        </w:rPr>
      </w:pPr>
    </w:p>
    <w:p>
      <w:pPr>
        <w:rPr>
          <w:rFonts w:hint="eastAsia"/>
          <w:lang w:eastAsia="zh-CN"/>
        </w:rPr>
      </w:pPr>
      <w:r>
        <w:rPr>
          <w:rFonts w:hint="eastAsia"/>
          <w:lang w:eastAsia="zh-CN"/>
        </w:rPr>
        <w:tab/>
        <w:t>在中文里，“亨”这个字的拼音是“hēng”。它是一个比较常见的汉字，在日常生活中有着一定的使用频率。了解一个汉字，我们不仅要知道它的发音，还应该掌握它的意义、用法以及书写方法，这样才能够更好地运用到实际交流当中去。</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亨字的基本信息</w:t>
      </w:r>
    </w:p>
    <w:p>
      <w:pPr>
        <w:rPr>
          <w:rFonts w:hint="eastAsia"/>
          <w:lang w:eastAsia="zh-CN"/>
        </w:rPr>
      </w:pPr>
    </w:p>
    <w:p>
      <w:pPr>
        <w:rPr>
          <w:rFonts w:hint="eastAsia"/>
          <w:lang w:eastAsia="zh-CN"/>
        </w:rPr>
      </w:pPr>
    </w:p>
    <w:p>
      <w:pPr>
        <w:rPr>
          <w:rFonts w:hint="eastAsia"/>
          <w:lang w:eastAsia="zh-CN"/>
        </w:rPr>
      </w:pPr>
      <w:r>
        <w:rPr>
          <w:rFonts w:hint="eastAsia"/>
          <w:lang w:eastAsia="zh-CN"/>
        </w:rPr>
        <w:tab/>
        <w:t>从结构上来看，“亨”属于上下结构，上面部分是“亠”，下面则是“了”。根据《说文解字》等古籍记载，“亨”最初的含义与祭祀有关，指献祭时香气升腾的样子。随着时间的发展，这个字的意义逐渐扩展，现代汉语中“亨”通常用来表示通达、顺利的意思，如“万事亨通”就是形容一切事情都很顺利；在某些特定场合下，“亨”还可以作为姓氏使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亨字的文化背景</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在中国传统文化中，“亨”蕴含着吉祥如意的美好寓意，经常被用于祝福语或成语之中。例如，“三阳开泰，四海亨通”便是用来祝愿新的一年里能够事事顺心如意。“亨”字所承载的文化内涵体现了中华民族对于美好生活的向往与追求。在古代文献记载中也能见到不少关于“亨”的应用实例，反映了其在历史长河中的重要地位。</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亨字在现代的应用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随着社会进步和语言发展，“亨”字也在不断地融入新的表达形式之中。除了传统的书面文字外，现在人们还会通过网络平台、社交媒体等方式来传递包含“亨”字的信息。比如，在描述某项事业进展良好时，可能会说“这项工作正处在‘亨’的状态”，以此来形象地说明情况非常乐观。“亨”也偶尔出现在一些创意性较强的广告宣传语里，用以吸引受众注意并传达积极向上的品牌形象。</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如何正确使用亨字</w:t>
      </w:r>
    </w:p>
    <w:p>
      <w:pPr>
        <w:rPr>
          <w:rFonts w:hint="eastAsia"/>
          <w:lang w:eastAsia="zh-CN"/>
        </w:rPr>
      </w:pPr>
    </w:p>
    <w:p>
      <w:pPr>
        <w:rPr>
          <w:rFonts w:hint="eastAsia"/>
          <w:lang w:eastAsia="zh-CN"/>
        </w:rPr>
      </w:pPr>
    </w:p>
    <w:p>
      <w:pPr>
        <w:rPr>
          <w:rFonts w:hint="eastAsia"/>
          <w:lang w:eastAsia="zh-CN"/>
        </w:rPr>
      </w:pPr>
      <w:r>
        <w:rPr>
          <w:rFonts w:hint="eastAsia"/>
          <w:lang w:eastAsia="zh-CN"/>
        </w:rPr>
        <w:tab/>
        <w:t>尽管“亨”字看似简单，但在实际使用过程中还是需要注意几点：要准确把握其基本含义，避免误用导致表意不清；考虑到该字具有较强的文化色彩，在正式场合或者对外交流时应当谨慎选用，确保对方能够理解；学习正确的书写笔顺也是非常重要的，这有助于加深对该字形的记忆，提高书写效率。</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亨”作为一个富有深意且充满正能量的汉字，无论是在传统文学作品中还是现代社会生活里都扮演着不可或缺的角色。通过对“亨”字背后故事的学习，我们不仅能增长知识，还能更加深刻地体会到中华文化的博大精深。希望每位读者都能够善加利用这一宝贵资源，在日常沟通中灵活运用，让自己的言语更加丰富多彩。</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50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2024-09-29T00:53:05Z</dcterms:created>
  <cp:lastModifiedBy>Admin</cp:lastModifiedBy>
  <dcterms:modified xsi:type="dcterms:W3CDTF">2024-09-29T00:53:05Z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