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享受大山新鲜空气的句子说说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生活中，空气污染和噪音无时无刻不在影响着我们的身心健康。然而，当我们置身于大山之中，清新的空气仿佛成为了大自然的呼吸，让我们感受到一种前所未有的宁静与舒适。山间的每一口空气都带着树木的芬芳和泥土的气息，仿佛是生命的源泉，洗净了城市生活的浮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山，瞬间感受到的便是那种无与伦比的清新。空气中夹杂着湿润的气息，清新的风吹拂着面庞，带走了心中的压力与疲惫。在这样的环境下，人的思维变得格外清晰，心灵也得到了净化。我们可以静下心来，细细品味大自然的馈赠，倾听风的低语，感受树叶的沙沙声，仿佛置身于一幅生动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空气不仅让人感到舒适，更是对身体的极大滋养。新鲜的氧气充盈着肺腑，仿佛每一个细胞都在欢快地舞动。无论是晨跑还是悠闲的散步，呼吸着大山中清新的空气，身体的每一个部分都在感受到活力的迸发。这种体验让人不禁想要深呼吸，把这份愉悦延续到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中，人与自然的距离似乎变得更近了。清新的空气中弥漫着草木的香气，鸟儿的歌声在耳边回荡。这种亲密的接触让人感受到生命的脉动。大山教会我们尊重自然，享受自然，重新审视自己与环境的关系。呼吸着大山的空气，我们不仅在享受一份清新，更是在与大自然建立一种深厚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走进大山，都是一次心灵的洗礼。新鲜的空气给予我们生活的启示，让我们意识到生活中的简单与美好。在这片广袤的天地中，我们可以暂时抛开繁杂的琐事，倾听内心的声音。大山的每一缕清风，都在提醒我们，生活不仅仅是工作与压力，还有自然的静谧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山新鲜空气的过程，是一段身心灵的旅程。它让我们领略到生活的真谛，感受到生命的脉动。在这个快节奏的时代，愿我们都能抽出时间，走进大山，享受那份独特的清新与宁静，让心灵在自然的怀抱中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1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