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享受大自然的句子怎么说（风景让人很舒心的句子）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常常让人心旷神怡。在广阔的天空下，清新的空气中，山川河流的壮丽景色总是让我们不由自主地停下脚步，沉浸在自然的怀抱中。无论是巍峨的山峰，还是潺潺的小溪，都是大自然赋予我们的珍贵礼物，让我们在繁忙的生活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山间小路上，耳边传来鸟儿欢快的歌唱，脚下是柔软的草地和轻轻流淌的溪水，这种体验无疑是一种心灵的洗礼。山与水的交融，让人感受到生命的力量与美好。此时，我们的心情仿佛也随着风景的变换而愉悦，浑身充满了活力。这样的时刻，正是我们最能够享受大自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四季更迭，赋予了我们不同的风景和感受。春天的花开芬芳，夏日的绿荫如盖，秋天的金黄灿烂，冬日的银装素裹，每一个季节都有其独特的魅力。漫步在秋天的林荫小道上，看到一片片金黄的树叶轻轻飘落，心中充满了对生命的感慨与热爱。每一次的季节变换，都是大自然在用不同的姿态与我们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可以进行各种各样的活动，无论是徒步旅行、野餐，还是静静地坐在湖边看日落，都是一种与自然亲密接触的方式。这些活动不仅让我们享受到风景的美好，也能让我们放松身心，释放压力。在大自然的怀抱中，生活的烦恼似乎都显得微不足道，心灵得到了真正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保护大自然的重要性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我们也应该意识到保护自然的重要性。随着现代化进程的加快，生态环境面临着越来越大的压力。我们每个人都应该从自身做起，减少对自然的伤害，保护我们赖以生存的环境。只有这样，才能让更多的人享受到大自然的美丽，让这份美好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抽出时间去享受大自然的美好，能让我们获得内心的宁静与平和。无论是高山大川，还是小桥流水，这些风景都在悄悄地告诉我们：生活不止眼前的苟且，还有诗和远方。让我们珍惜与自然的每一次相遇，感受那份舒心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