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享受大自然的唯美句子励志短句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教会我们如何与世界和谐共处。清晨的第一缕阳光透过树叶洒在大地上，那一刻的宁静与美好，仿佛在告诉我们，每一天都是新的开始。正如一句话所说：“大自然赋予我们生命的力量，也给予我们追逐梦想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川河流之间，我们感受到生命的蓬勃与坚韧。大自然的每一个细节都在提醒我们，要珍惜眼前的一切，勇敢面对挑战。就像大海的潮起潮落，时刻在变化，但它的深邃与广袤从未改变。“生命就像大海，波涛汹涌中总有静谧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，耳边是鸟儿的欢唱，眼前是花草的摇曳，这些都是生命的乐章。无论身处何地，都应学会倾听大自然的声音，感受它的节奏。“倾听自然的声音，你会发现心灵的归宿。”在这样的时刻，我们与宇宙的联系愈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过程，也是自我发现的旅程。每一次的攀登，都是对自我的挑战；每一处的驻足，都是对生活的思考。“梦想就像那遥不可及的山峰，只有勇敢攀登，才能看到更美的风景。”我们每个人都应该勇于追寻自己的梦想，无论前方的道路多么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变化无时无刻不在提醒我们，成长是一个不断变化的过程。树木经历四季的更迭，才能长成参天大树。“生活中最大的勇气，就是敢于面对变化，拥抱未知。”在每一次的改变中，我们都会收获新的成长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忘记停下来享受宁静。大自然为我们提供了一个逃离喧嚣的空间。无论是静坐在湖边，还是漫步在森林中，都能让我们感受到内心的平和。“在大自然的怀抱中，心灵得以洗涤，重拾平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，不仅是对美的追求，更是对自我的一种激励。让我们在自然的怀抱中，找到属于自己的那份力量与勇气。“与自然共舞，生命才能绽放出最美的色彩。”愿每一个人都能在大自然中找到自己的方向，勇敢追逐梦想，创造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