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C6E15" w14:textId="77777777" w:rsidR="002B58C8" w:rsidRDefault="002B58C8">
      <w:pPr>
        <w:rPr>
          <w:rFonts w:hint="eastAsia"/>
        </w:rPr>
      </w:pPr>
      <w:r>
        <w:rPr>
          <w:rFonts w:hint="eastAsia"/>
        </w:rPr>
        <w:t>享受怎么读在快节奏的现代生活中，人们往往忽略了身边的美好，忘记了如何停下来享受生活中的每一刻。享受阅读不仅是一种放松的方式，更是一种提升自我、探索世界的重要途径。本文将从几个不同的角度探讨如何更好地享受阅读的过程。</w:t>
      </w:r>
    </w:p>
    <w:p w14:paraId="06838EEF" w14:textId="77777777" w:rsidR="002B58C8" w:rsidRDefault="002B58C8">
      <w:pPr>
        <w:rPr>
          <w:rFonts w:hint="eastAsia"/>
        </w:rPr>
      </w:pPr>
      <w:r>
        <w:rPr>
          <w:rFonts w:hint="eastAsia"/>
        </w:rPr>
        <w:t>选择合适的阅读材料享受阅读的第一步是选择一本适合自己的书。不同的人有不同的兴趣爱好，因此，在拿起一本书之前，不妨先思考一下自己对什么类型的故事或者知识最感兴趣。是科幻小说带你进入未来的世界，还是历史书籍让你回到过去的岁月？找到自己感兴趣的领域，会让阅读变得更加轻松愉快。</w:t>
      </w:r>
    </w:p>
    <w:p w14:paraId="5232592B" w14:textId="77777777" w:rsidR="002B58C8" w:rsidRDefault="002B58C8">
      <w:pPr>
        <w:rPr>
          <w:rFonts w:hint="eastAsia"/>
        </w:rPr>
      </w:pPr>
      <w:r>
        <w:rPr>
          <w:rFonts w:hint="eastAsia"/>
        </w:rPr>
        <w:t>创造舒适的阅读环境一个良好的阅读环境能够极大地提高阅读的乐趣。你可以为自己准备一个安静的角落，那里有舒适的座椅，适当的照明，甚至可以摆放一些自己喜欢的装饰品，如绿植或是小摆件等。这样的环境不仅有助于集中注意力，还能让心情更加愉悦。</w:t>
      </w:r>
    </w:p>
    <w:p w14:paraId="6DA75C32" w14:textId="77777777" w:rsidR="002B58C8" w:rsidRDefault="002B58C8">
      <w:pPr>
        <w:rPr>
          <w:rFonts w:hint="eastAsia"/>
        </w:rPr>
      </w:pPr>
      <w:r>
        <w:rPr>
          <w:rFonts w:hint="eastAsia"/>
        </w:rPr>
        <w:t>保持开放的心态享受阅读还意味着要保持一颗开放的心。尝试不同类型的作品，即使它们不在你的舒适区内。这样不仅可以拓宽视野，还可能意外地发现新的兴趣点。有时候，那些最初看起来并不吸引人的书，可能会给你带来意想不到的惊喜。</w:t>
      </w:r>
    </w:p>
    <w:p w14:paraId="7CFF797B" w14:textId="77777777" w:rsidR="002B58C8" w:rsidRDefault="002B58C8">
      <w:pPr>
        <w:rPr>
          <w:rFonts w:hint="eastAsia"/>
        </w:rPr>
      </w:pPr>
      <w:r>
        <w:rPr>
          <w:rFonts w:hint="eastAsia"/>
        </w:rPr>
        <w:t>与他人分享读书的乐趣与朋友或家人分享读书的心得也是一种享受。你可以加入读书俱乐部，或是在线上找到志同道合的人一起讨论书中的内容。通过交流，你不仅能加深对书中信息的理解，还可以听到不同的观点，丰富自己的思考。</w:t>
      </w:r>
    </w:p>
    <w:p w14:paraId="259FA6D2" w14:textId="77777777" w:rsidR="002B58C8" w:rsidRDefault="002B58C8">
      <w:pPr>
        <w:rPr>
          <w:rFonts w:hint="eastAsia"/>
        </w:rPr>
      </w:pPr>
      <w:r>
        <w:rPr>
          <w:rFonts w:hint="eastAsia"/>
        </w:rPr>
        <w:t>最后的总结享受阅读并不是一件难事，它只需要一点时间和耐心，以及对自己喜好的了解。当你找到了正确的方法后，阅读将成为生活中不可或缺的一部分，带给你无尽的乐趣和知识。让我们一起开始这段美妙的旅程吧！</w:t>
      </w:r>
    </w:p>
    <w:p w14:paraId="4D08C8A6" w14:textId="77777777" w:rsidR="002B58C8" w:rsidRDefault="002B58C8"/>
    <w:p w14:paraId="3F468A41" w14:textId="77777777" w:rsidR="002B58C8" w:rsidRDefault="002B58C8">
      <w:pPr>
        <w:rPr>
          <w:rFonts w:hint="eastAsia"/>
        </w:rPr>
      </w:pPr>
      <w:r>
        <w:rPr>
          <w:rFonts w:hint="eastAsia"/>
        </w:rPr>
        <w:t>本文是由每日文章网</w:t>
      </w:r>
      <w:r>
        <w:rPr>
          <w:rFonts w:hint="eastAsia"/>
        </w:rPr>
        <w:t>(2345lzwz.cn)</w:t>
      </w:r>
      <w:r>
        <w:rPr>
          <w:rFonts w:hint="eastAsia"/>
        </w:rPr>
        <w:t>为大家创作</w:t>
      </w:r>
    </w:p>
    <w:p w14:paraId="538790F4" w14:textId="6506570D"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FB2"/>
    <w:rsid w:val="002B58C8"/>
    <w:rsid w:val="00597F3D"/>
    <w:rsid w:val="00AF3775"/>
    <w:rsid w:val="00BF10E6"/>
    <w:rsid w:val="00D06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5D6C4E-8423-4D7B-B60F-B590A2BA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