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0F9B" w14:textId="77777777" w:rsidR="002E4EB7" w:rsidRDefault="002E4EB7">
      <w:pPr>
        <w:rPr>
          <w:rFonts w:hint="eastAsia"/>
        </w:rPr>
      </w:pPr>
      <w:r>
        <w:rPr>
          <w:rFonts w:hint="eastAsia"/>
        </w:rPr>
        <w:t>享受拼音怎么读“享受”在汉语拼音中写作“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ng 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”。这是一个非常常见的词汇，用来表达从某种活动或事物中获得愉悦或满足的感觉。学习如何正确地读出这个词语，不仅对于汉语学习者来说是一个基本技能，而且也是深入理解中国文化的一个窗口。</w:t>
      </w:r>
    </w:p>
    <w:p w14:paraId="2B42D862" w14:textId="77777777" w:rsidR="002E4EB7" w:rsidRDefault="002E4EB7">
      <w:pPr>
        <w:rPr>
          <w:rFonts w:hint="eastAsia"/>
        </w:rPr>
      </w:pPr>
      <w:r>
        <w:rPr>
          <w:rFonts w:hint="eastAsia"/>
        </w:rPr>
        <w:t>“享受”的发音技巧要准确无误地读出“享受”，首先需要了解每个音节的发音规则。“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”由声母“</w:t>
      </w:r>
      <w:r>
        <w:rPr>
          <w:rFonts w:hint="eastAsia"/>
        </w:rPr>
        <w:t>x</w:t>
      </w:r>
      <w:r>
        <w:rPr>
          <w:rFonts w:hint="eastAsia"/>
        </w:rPr>
        <w:t>”和韵母“</w:t>
      </w:r>
      <w:r>
        <w:rPr>
          <w:rFonts w:hint="eastAsia"/>
        </w:rPr>
        <w:t>i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”组成，“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”则由声母“</w:t>
      </w:r>
      <w:r>
        <w:rPr>
          <w:rFonts w:hint="eastAsia"/>
        </w:rPr>
        <w:t>sh</w:t>
      </w:r>
      <w:r>
        <w:rPr>
          <w:rFonts w:hint="eastAsia"/>
        </w:rPr>
        <w:t>”和韵母“ò</w:t>
      </w:r>
      <w:r>
        <w:rPr>
          <w:rFonts w:hint="eastAsia"/>
        </w:rPr>
        <w:t>u</w:t>
      </w:r>
      <w:r>
        <w:rPr>
          <w:rFonts w:hint="eastAsia"/>
        </w:rPr>
        <w:t>”构成。在发“</w:t>
      </w:r>
      <w:r>
        <w:rPr>
          <w:rFonts w:hint="eastAsia"/>
        </w:rPr>
        <w:t>x</w:t>
      </w:r>
      <w:r>
        <w:rPr>
          <w:rFonts w:hint="eastAsia"/>
        </w:rPr>
        <w:t>”这个音时，舌尖轻轻贴住下齿龈，气流通过舌面前部与硬腭之间形成的缝隙摩擦而出；而“</w:t>
      </w:r>
      <w:r>
        <w:rPr>
          <w:rFonts w:hint="eastAsia"/>
        </w:rPr>
        <w:t>sh</w:t>
      </w:r>
      <w:r>
        <w:rPr>
          <w:rFonts w:hint="eastAsia"/>
        </w:rPr>
        <w:t>”的发音则是舌尖轻触上颚，气流通过舌头与上颚之间的空隙摩擦产生。至于韵母部分，“</w:t>
      </w:r>
      <w:r>
        <w:rPr>
          <w:rFonts w:hint="eastAsia"/>
        </w:rPr>
        <w:t>i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”和“ò</w:t>
      </w:r>
      <w:r>
        <w:rPr>
          <w:rFonts w:hint="eastAsia"/>
        </w:rPr>
        <w:t>u</w:t>
      </w:r>
      <w:r>
        <w:rPr>
          <w:rFonts w:hint="eastAsia"/>
        </w:rPr>
        <w:t>”都是复合元音，发音时需要注意音调的变化，其中“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”是第三声，意味着声音先降后升；“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”同样为第三声，但因为是在词尾，实际发音时可能会显得更接近第二声，即声音上升。</w:t>
      </w:r>
    </w:p>
    <w:p w14:paraId="03C9D954" w14:textId="77777777" w:rsidR="002E4EB7" w:rsidRDefault="002E4EB7">
      <w:pPr>
        <w:rPr>
          <w:rFonts w:hint="eastAsia"/>
        </w:rPr>
      </w:pPr>
      <w:r>
        <w:rPr>
          <w:rFonts w:hint="eastAsia"/>
        </w:rPr>
        <w:t>练习方法为了更好地掌握“享受”的发音，可以采取以下几种练习方法：</w:t>
      </w:r>
    </w:p>
    <w:p w14:paraId="1BD731B4" w14:textId="77777777" w:rsidR="002E4EB7" w:rsidRDefault="002E4EB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模仿录音：利用网络资源找到标准的汉语拼音发音音频，仔细听并模仿。</w:t>
      </w:r>
    </w:p>
    <w:p w14:paraId="2938E92E" w14:textId="77777777" w:rsidR="002E4EB7" w:rsidRDefault="002E4EB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使用镜子：站在镜子前练习发音，观察自己的口型是否正确。</w:t>
      </w:r>
    </w:p>
    <w:p w14:paraId="0F18385C" w14:textId="77777777" w:rsidR="002E4EB7" w:rsidRDefault="002E4EB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录音对比：录下自己的发音，与标准发音进行对比，找出差异。</w:t>
      </w:r>
    </w:p>
    <w:p w14:paraId="64A977B3" w14:textId="77777777" w:rsidR="002E4EB7" w:rsidRDefault="002E4EB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寻求反馈：向懂汉语的朋友或老师请教，让他们指出你的发音不足之处。</w:t>
      </w:r>
    </w:p>
    <w:p w14:paraId="4EFFB3AB" w14:textId="77777777" w:rsidR="002E4EB7" w:rsidRDefault="002E4EB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日常应用：将新学到的发音知识运用到日常对话中，增加实际操作的机会。</w:t>
      </w:r>
    </w:p>
    <w:p w14:paraId="0970CA84" w14:textId="77777777" w:rsidR="002E4EB7" w:rsidRDefault="002E4EB7">
      <w:pPr>
        <w:rPr>
          <w:rFonts w:hint="eastAsia"/>
        </w:rPr>
      </w:pPr>
      <w:r>
        <w:rPr>
          <w:rFonts w:hint="eastAsia"/>
        </w:rPr>
        <w:t>文化背景下的“享受”在中国文化中，“享受”不仅仅是指物质上的满足，更重要的是精神层面的追求。无论是品茶赏花，还是阅读思考，中国人往往能够从中发现生活的美好，体验到深层次的快乐。因此，在学习如何正确读出“享受”这个词的同时，也建议深入了解其背后的文化意义，这将有助于更加全面地掌握汉语语言的魅力。</w:t>
      </w:r>
    </w:p>
    <w:p w14:paraId="0BBA0374" w14:textId="77777777" w:rsidR="002E4EB7" w:rsidRDefault="002E4EB7">
      <w:pPr>
        <w:rPr>
          <w:rFonts w:hint="eastAsia"/>
        </w:rPr>
      </w:pPr>
      <w:r>
        <w:rPr>
          <w:rFonts w:hint="eastAsia"/>
        </w:rPr>
        <w:t>最后的总结通过上述的学习和练习，相信你已经掌握了“享受”（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ng 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的正确发音方法。记住，语言学习是一个持续的过程，不断地实践和探索将帮助你在汉语学习的道路上越走越远。希望你能在学习汉语的过程中，享受到语言带来的乐趣，同时也能够深刻体会到中华文化的博大精深。</w:t>
      </w:r>
    </w:p>
    <w:p w14:paraId="3187C5AD" w14:textId="77777777" w:rsidR="002E4EB7" w:rsidRDefault="002E4EB7"/>
    <w:p w14:paraId="5380DA0F" w14:textId="77777777" w:rsidR="002E4EB7" w:rsidRDefault="002E4E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05DB9D" w14:textId="40B74FE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B2"/>
    <w:rsid w:val="002E4EB7"/>
    <w:rsid w:val="00597F3D"/>
    <w:rsid w:val="00AF3775"/>
    <w:rsid w:val="00BF10E6"/>
    <w:rsid w:val="00C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6C9A-484D-4444-86A5-D2E3536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