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BBF4D" w14:textId="77777777" w:rsidR="002F3457" w:rsidRDefault="002F3457">
      <w:pPr>
        <w:rPr>
          <w:rFonts w:hint="eastAsia"/>
        </w:rPr>
      </w:pPr>
    </w:p>
    <w:p w14:paraId="0B3EC0C3" w14:textId="77777777" w:rsidR="002F3457" w:rsidRDefault="002F3457">
      <w:pPr>
        <w:rPr>
          <w:rFonts w:hint="eastAsia"/>
        </w:rPr>
      </w:pPr>
      <w:r>
        <w:rPr>
          <w:rFonts w:hint="eastAsia"/>
        </w:rPr>
        <w:tab/>
        <w:t>xiǎng yòng de pīn yīn</w:t>
      </w:r>
    </w:p>
    <w:p w14:paraId="1C06FE17" w14:textId="77777777" w:rsidR="002F3457" w:rsidRDefault="002F3457">
      <w:pPr>
        <w:rPr>
          <w:rFonts w:hint="eastAsia"/>
        </w:rPr>
      </w:pPr>
    </w:p>
    <w:p w14:paraId="03ADFA7F" w14:textId="77777777" w:rsidR="002F3457" w:rsidRDefault="002F3457">
      <w:pPr>
        <w:rPr>
          <w:rFonts w:hint="eastAsia"/>
        </w:rPr>
      </w:pPr>
    </w:p>
    <w:p w14:paraId="03D85165" w14:textId="77777777" w:rsidR="002F3457" w:rsidRDefault="002F3457">
      <w:pPr>
        <w:rPr>
          <w:rFonts w:hint="eastAsia"/>
        </w:rPr>
      </w:pPr>
      <w:r>
        <w:rPr>
          <w:rFonts w:hint="eastAsia"/>
        </w:rPr>
        <w:tab/>
        <w:t>拼音，全称为“汉字注音符号”，是中华人民共和国官方推广的一套汉语拉丁字母拼写法。它不仅在教育领域中扮演着重要的角色，也是汉语国际传播的重要工具之一。拼音的出现，极大地促进了汉字学习的效率，使得非母语者能够更快地掌握汉语的发音规则。</w:t>
      </w:r>
    </w:p>
    <w:p w14:paraId="3F5BE5FD" w14:textId="77777777" w:rsidR="002F3457" w:rsidRDefault="002F3457">
      <w:pPr>
        <w:rPr>
          <w:rFonts w:hint="eastAsia"/>
        </w:rPr>
      </w:pPr>
    </w:p>
    <w:p w14:paraId="78795345" w14:textId="77777777" w:rsidR="002F3457" w:rsidRDefault="002F3457">
      <w:pPr>
        <w:rPr>
          <w:rFonts w:hint="eastAsia"/>
        </w:rPr>
      </w:pPr>
    </w:p>
    <w:p w14:paraId="0149C021" w14:textId="77777777" w:rsidR="002F3457" w:rsidRDefault="002F3457">
      <w:pPr>
        <w:rPr>
          <w:rFonts w:hint="eastAsia"/>
        </w:rPr>
      </w:pPr>
    </w:p>
    <w:p w14:paraId="43D001DD" w14:textId="77777777" w:rsidR="002F3457" w:rsidRDefault="002F3457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591A1D7D" w14:textId="77777777" w:rsidR="002F3457" w:rsidRDefault="002F3457">
      <w:pPr>
        <w:rPr>
          <w:rFonts w:hint="eastAsia"/>
        </w:rPr>
      </w:pPr>
    </w:p>
    <w:p w14:paraId="0A0C7B95" w14:textId="77777777" w:rsidR="002F3457" w:rsidRDefault="002F3457">
      <w:pPr>
        <w:rPr>
          <w:rFonts w:hint="eastAsia"/>
        </w:rPr>
      </w:pPr>
    </w:p>
    <w:p w14:paraId="6A10BE70" w14:textId="77777777" w:rsidR="002F3457" w:rsidRDefault="002F3457">
      <w:pPr>
        <w:rPr>
          <w:rFonts w:hint="eastAsia"/>
        </w:rPr>
      </w:pPr>
      <w:r>
        <w:rPr>
          <w:rFonts w:hint="eastAsia"/>
        </w:rPr>
        <w:tab/>
        <w:t>拼音的发展历程可以追溯到20世纪初。1958年，中国全国人民代表大会通过了《汉语拼音方案》，正式确立了拼音作为汉语拉丁化书写的标准。此后，拼音被广泛应用于教育、出版、信息技术等多个领域，成为连接汉语与世界的桥梁。</w:t>
      </w:r>
    </w:p>
    <w:p w14:paraId="42B1F9D1" w14:textId="77777777" w:rsidR="002F3457" w:rsidRDefault="002F3457">
      <w:pPr>
        <w:rPr>
          <w:rFonts w:hint="eastAsia"/>
        </w:rPr>
      </w:pPr>
    </w:p>
    <w:p w14:paraId="101E286A" w14:textId="77777777" w:rsidR="002F3457" w:rsidRDefault="002F3457">
      <w:pPr>
        <w:rPr>
          <w:rFonts w:hint="eastAsia"/>
        </w:rPr>
      </w:pPr>
    </w:p>
    <w:p w14:paraId="79017A86" w14:textId="77777777" w:rsidR="002F3457" w:rsidRDefault="002F3457">
      <w:pPr>
        <w:rPr>
          <w:rFonts w:hint="eastAsia"/>
        </w:rPr>
      </w:pPr>
    </w:p>
    <w:p w14:paraId="7A9FE94C" w14:textId="77777777" w:rsidR="002F3457" w:rsidRDefault="002F3457">
      <w:pPr>
        <w:rPr>
          <w:rFonts w:hint="eastAsia"/>
        </w:rPr>
      </w:pPr>
      <w:r>
        <w:rPr>
          <w:rFonts w:hint="eastAsia"/>
        </w:rPr>
        <w:tab/>
        <w:t>拼音的应用范围</w:t>
      </w:r>
    </w:p>
    <w:p w14:paraId="40D0F3ED" w14:textId="77777777" w:rsidR="002F3457" w:rsidRDefault="002F3457">
      <w:pPr>
        <w:rPr>
          <w:rFonts w:hint="eastAsia"/>
        </w:rPr>
      </w:pPr>
    </w:p>
    <w:p w14:paraId="1D2906D2" w14:textId="77777777" w:rsidR="002F3457" w:rsidRDefault="002F3457">
      <w:pPr>
        <w:rPr>
          <w:rFonts w:hint="eastAsia"/>
        </w:rPr>
      </w:pPr>
    </w:p>
    <w:p w14:paraId="32B9D4AD" w14:textId="77777777" w:rsidR="002F3457" w:rsidRDefault="002F3457">
      <w:pPr>
        <w:rPr>
          <w:rFonts w:hint="eastAsia"/>
        </w:rPr>
      </w:pPr>
      <w:r>
        <w:rPr>
          <w:rFonts w:hint="eastAsia"/>
        </w:rPr>
        <w:tab/>
        <w:t>拼音的应用非常广泛，除了基本的汉字学习和教学之外，还在信息技术、国际交流等方面发挥着重要作用。例如，在输入法中，拼音输入是最常用的方式之一；在国际场合，使用拼音来标注中国人名、地名等，有助于外国人更准确地理解和沟通。</w:t>
      </w:r>
    </w:p>
    <w:p w14:paraId="6954C765" w14:textId="77777777" w:rsidR="002F3457" w:rsidRDefault="002F3457">
      <w:pPr>
        <w:rPr>
          <w:rFonts w:hint="eastAsia"/>
        </w:rPr>
      </w:pPr>
    </w:p>
    <w:p w14:paraId="619EC203" w14:textId="77777777" w:rsidR="002F3457" w:rsidRDefault="002F3457">
      <w:pPr>
        <w:rPr>
          <w:rFonts w:hint="eastAsia"/>
        </w:rPr>
      </w:pPr>
    </w:p>
    <w:p w14:paraId="0515BD22" w14:textId="77777777" w:rsidR="002F3457" w:rsidRDefault="002F3457">
      <w:pPr>
        <w:rPr>
          <w:rFonts w:hint="eastAsia"/>
        </w:rPr>
      </w:pPr>
    </w:p>
    <w:p w14:paraId="201B14D0" w14:textId="77777777" w:rsidR="002F3457" w:rsidRDefault="002F3457">
      <w:pPr>
        <w:rPr>
          <w:rFonts w:hint="eastAsia"/>
        </w:rPr>
      </w:pPr>
      <w:r>
        <w:rPr>
          <w:rFonts w:hint="eastAsia"/>
        </w:rPr>
        <w:tab/>
        <w:t>拼音的学习方法</w:t>
      </w:r>
    </w:p>
    <w:p w14:paraId="2012DAC9" w14:textId="77777777" w:rsidR="002F3457" w:rsidRDefault="002F3457">
      <w:pPr>
        <w:rPr>
          <w:rFonts w:hint="eastAsia"/>
        </w:rPr>
      </w:pPr>
    </w:p>
    <w:p w14:paraId="159C022C" w14:textId="77777777" w:rsidR="002F3457" w:rsidRDefault="002F3457">
      <w:pPr>
        <w:rPr>
          <w:rFonts w:hint="eastAsia"/>
        </w:rPr>
      </w:pPr>
    </w:p>
    <w:p w14:paraId="7311BC54" w14:textId="77777777" w:rsidR="002F3457" w:rsidRDefault="002F3457">
      <w:pPr>
        <w:rPr>
          <w:rFonts w:hint="eastAsia"/>
        </w:rPr>
      </w:pPr>
      <w:r>
        <w:rPr>
          <w:rFonts w:hint="eastAsia"/>
        </w:rPr>
        <w:tab/>
        <w:t>对于初学者而言，掌握拼音的关键在于熟悉声母、韵母以及声调。声母是指发音开始的部分，韵母则是指发音结束的部分，而声调则决定了一个词的具体意义。通过反复练习，结合听、说、读、写四个方面，可以有效提高拼音水平。</w:t>
      </w:r>
    </w:p>
    <w:p w14:paraId="70D2E83B" w14:textId="77777777" w:rsidR="002F3457" w:rsidRDefault="002F3457">
      <w:pPr>
        <w:rPr>
          <w:rFonts w:hint="eastAsia"/>
        </w:rPr>
      </w:pPr>
    </w:p>
    <w:p w14:paraId="117CF1CC" w14:textId="77777777" w:rsidR="002F3457" w:rsidRDefault="002F3457">
      <w:pPr>
        <w:rPr>
          <w:rFonts w:hint="eastAsia"/>
        </w:rPr>
      </w:pPr>
    </w:p>
    <w:p w14:paraId="2F47A8D8" w14:textId="77777777" w:rsidR="002F3457" w:rsidRDefault="002F3457">
      <w:pPr>
        <w:rPr>
          <w:rFonts w:hint="eastAsia"/>
        </w:rPr>
      </w:pPr>
    </w:p>
    <w:p w14:paraId="0EB0D8EB" w14:textId="77777777" w:rsidR="002F3457" w:rsidRDefault="002F3457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5BDECB42" w14:textId="77777777" w:rsidR="002F3457" w:rsidRDefault="002F3457">
      <w:pPr>
        <w:rPr>
          <w:rFonts w:hint="eastAsia"/>
        </w:rPr>
      </w:pPr>
    </w:p>
    <w:p w14:paraId="6593EC3C" w14:textId="77777777" w:rsidR="002F3457" w:rsidRDefault="002F3457">
      <w:pPr>
        <w:rPr>
          <w:rFonts w:hint="eastAsia"/>
        </w:rPr>
      </w:pPr>
    </w:p>
    <w:p w14:paraId="3B7E18F4" w14:textId="77777777" w:rsidR="002F3457" w:rsidRDefault="002F3457">
      <w:pPr>
        <w:rPr>
          <w:rFonts w:hint="eastAsia"/>
        </w:rPr>
      </w:pPr>
      <w:r>
        <w:rPr>
          <w:rFonts w:hint="eastAsia"/>
        </w:rPr>
        <w:tab/>
        <w:t>虽然拼音是汉字的辅助工具，但它并不能完全替代汉字。这是因为汉语中的同音字非常多，仅靠拼音无法准确表达一个词语的确切含义。因此，在实际应用中，拼音通常与汉字一起使用，特别是在儿童教育或对外汉语教学中更为常见。</w:t>
      </w:r>
    </w:p>
    <w:p w14:paraId="08F789CE" w14:textId="77777777" w:rsidR="002F3457" w:rsidRDefault="002F3457">
      <w:pPr>
        <w:rPr>
          <w:rFonts w:hint="eastAsia"/>
        </w:rPr>
      </w:pPr>
    </w:p>
    <w:p w14:paraId="747CD9B2" w14:textId="77777777" w:rsidR="002F3457" w:rsidRDefault="002F3457">
      <w:pPr>
        <w:rPr>
          <w:rFonts w:hint="eastAsia"/>
        </w:rPr>
      </w:pPr>
    </w:p>
    <w:p w14:paraId="63724961" w14:textId="77777777" w:rsidR="002F3457" w:rsidRDefault="002F3457">
      <w:pPr>
        <w:rPr>
          <w:rFonts w:hint="eastAsia"/>
        </w:rPr>
      </w:pPr>
    </w:p>
    <w:p w14:paraId="72D33C39" w14:textId="77777777" w:rsidR="002F3457" w:rsidRDefault="002F3457">
      <w:pPr>
        <w:rPr>
          <w:rFonts w:hint="eastAsia"/>
        </w:rPr>
      </w:pPr>
      <w:r>
        <w:rPr>
          <w:rFonts w:hint="eastAsia"/>
        </w:rPr>
        <w:tab/>
        <w:t>拼音的国际影响</w:t>
      </w:r>
    </w:p>
    <w:p w14:paraId="0473F115" w14:textId="77777777" w:rsidR="002F3457" w:rsidRDefault="002F3457">
      <w:pPr>
        <w:rPr>
          <w:rFonts w:hint="eastAsia"/>
        </w:rPr>
      </w:pPr>
    </w:p>
    <w:p w14:paraId="337EEEA4" w14:textId="77777777" w:rsidR="002F3457" w:rsidRDefault="002F3457">
      <w:pPr>
        <w:rPr>
          <w:rFonts w:hint="eastAsia"/>
        </w:rPr>
      </w:pPr>
    </w:p>
    <w:p w14:paraId="3C760F37" w14:textId="77777777" w:rsidR="002F3457" w:rsidRDefault="002F3457">
      <w:pPr>
        <w:rPr>
          <w:rFonts w:hint="eastAsia"/>
        </w:rPr>
      </w:pPr>
      <w:r>
        <w:rPr>
          <w:rFonts w:hint="eastAsia"/>
        </w:rPr>
        <w:tab/>
        <w:t>随着中国经济的快速发展和国际地位的提升，汉语热在全球范围内兴起，越来越多的人开始学习汉语。拼音作为汉语学习的基础，也逐渐被世界各地的人们所熟知。许多国家和地区都将拼音纳入了汉语教学体系之中，促进了汉语文化的国际传播。</w:t>
      </w:r>
    </w:p>
    <w:p w14:paraId="6654E856" w14:textId="77777777" w:rsidR="002F3457" w:rsidRDefault="002F3457">
      <w:pPr>
        <w:rPr>
          <w:rFonts w:hint="eastAsia"/>
        </w:rPr>
      </w:pPr>
    </w:p>
    <w:p w14:paraId="6B0CC760" w14:textId="77777777" w:rsidR="002F3457" w:rsidRDefault="002F3457">
      <w:pPr>
        <w:rPr>
          <w:rFonts w:hint="eastAsia"/>
        </w:rPr>
      </w:pPr>
    </w:p>
    <w:p w14:paraId="7A0402DF" w14:textId="77777777" w:rsidR="002F3457" w:rsidRDefault="002F3457">
      <w:pPr>
        <w:rPr>
          <w:rFonts w:hint="eastAsia"/>
        </w:rPr>
      </w:pPr>
    </w:p>
    <w:p w14:paraId="1DE9B286" w14:textId="77777777" w:rsidR="002F3457" w:rsidRDefault="002F34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F6D5AE" w14:textId="77777777" w:rsidR="002F3457" w:rsidRDefault="002F3457">
      <w:pPr>
        <w:rPr>
          <w:rFonts w:hint="eastAsia"/>
        </w:rPr>
      </w:pPr>
    </w:p>
    <w:p w14:paraId="78FFAD7A" w14:textId="77777777" w:rsidR="002F3457" w:rsidRDefault="002F3457">
      <w:pPr>
        <w:rPr>
          <w:rFonts w:hint="eastAsia"/>
        </w:rPr>
      </w:pPr>
    </w:p>
    <w:p w14:paraId="3764B34D" w14:textId="77777777" w:rsidR="002F3457" w:rsidRDefault="002F3457">
      <w:pPr>
        <w:rPr>
          <w:rFonts w:hint="eastAsia"/>
        </w:rPr>
      </w:pPr>
      <w:r>
        <w:rPr>
          <w:rFonts w:hint="eastAsia"/>
        </w:rPr>
        <w:tab/>
        <w:t>拼音不仅是汉语学习的重要工具，也是中国文化向世界展示的一个窗口。随着技术的发展和社会的进步，拼音的应用将会更加广泛，为促进文化交流和理解做出更大的贡献。</w:t>
      </w:r>
    </w:p>
    <w:p w14:paraId="72901AA6" w14:textId="77777777" w:rsidR="002F3457" w:rsidRDefault="002F3457">
      <w:pPr>
        <w:rPr>
          <w:rFonts w:hint="eastAsia"/>
        </w:rPr>
      </w:pPr>
    </w:p>
    <w:p w14:paraId="2B412B8F" w14:textId="2D3F5AEE" w:rsidR="0065328B" w:rsidRDefault="0065328B"/>
    <w:sectPr w:rsidR="0065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8B"/>
    <w:rsid w:val="002F3457"/>
    <w:rsid w:val="00332454"/>
    <w:rsid w:val="0065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1A739-D76C-4807-81C5-77177F35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