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0AEB9" w14:textId="77777777" w:rsidR="00D55909" w:rsidRDefault="00D55909">
      <w:pPr>
        <w:rPr>
          <w:rFonts w:hint="eastAsia"/>
        </w:rPr>
      </w:pPr>
    </w:p>
    <w:p w14:paraId="7E9D5111" w14:textId="77777777" w:rsidR="00D55909" w:rsidRDefault="00D55909">
      <w:pPr>
        <w:rPr>
          <w:rFonts w:hint="eastAsia"/>
        </w:rPr>
      </w:pPr>
      <w:r>
        <w:rPr>
          <w:rFonts w:hint="eastAsia"/>
        </w:rPr>
        <w:tab/>
        <w:t>亭的组词和拼音</w:t>
      </w:r>
    </w:p>
    <w:p w14:paraId="3D2E00BA" w14:textId="77777777" w:rsidR="00D55909" w:rsidRDefault="00D55909">
      <w:pPr>
        <w:rPr>
          <w:rFonts w:hint="eastAsia"/>
        </w:rPr>
      </w:pPr>
    </w:p>
    <w:p w14:paraId="00962430" w14:textId="77777777" w:rsidR="00D55909" w:rsidRDefault="00D55909">
      <w:pPr>
        <w:rPr>
          <w:rFonts w:hint="eastAsia"/>
        </w:rPr>
      </w:pPr>
    </w:p>
    <w:p w14:paraId="0E030E57" w14:textId="77777777" w:rsidR="00D55909" w:rsidRDefault="00D55909">
      <w:pPr>
        <w:rPr>
          <w:rFonts w:hint="eastAsia"/>
        </w:rPr>
      </w:pPr>
      <w:r>
        <w:rPr>
          <w:rFonts w:hint="eastAsia"/>
        </w:rPr>
        <w:tab/>
        <w:t>在汉语中，“亭”是一个具有丰富文化内涵的词汇，它不仅代表着一种建筑形式，还常常出现在诗词歌赋之中，承载着人们对于自然美景的向往与赞美之情。下面我们将从“亭”的基本含义出发，探索其与其他汉字组合时所形成的词汇及其读音。</w:t>
      </w:r>
    </w:p>
    <w:p w14:paraId="7CBE857F" w14:textId="77777777" w:rsidR="00D55909" w:rsidRDefault="00D55909">
      <w:pPr>
        <w:rPr>
          <w:rFonts w:hint="eastAsia"/>
        </w:rPr>
      </w:pPr>
    </w:p>
    <w:p w14:paraId="09629B19" w14:textId="77777777" w:rsidR="00D55909" w:rsidRDefault="00D55909">
      <w:pPr>
        <w:rPr>
          <w:rFonts w:hint="eastAsia"/>
        </w:rPr>
      </w:pPr>
    </w:p>
    <w:p w14:paraId="336EDF44" w14:textId="77777777" w:rsidR="00D55909" w:rsidRDefault="00D55909">
      <w:pPr>
        <w:rPr>
          <w:rFonts w:hint="eastAsia"/>
        </w:rPr>
      </w:pPr>
    </w:p>
    <w:p w14:paraId="7964D96B" w14:textId="77777777" w:rsidR="00D55909" w:rsidRDefault="00D55909">
      <w:pPr>
        <w:rPr>
          <w:rFonts w:hint="eastAsia"/>
        </w:rPr>
      </w:pPr>
      <w:r>
        <w:rPr>
          <w:rFonts w:hint="eastAsia"/>
        </w:rPr>
        <w:tab/>
        <w:t>亭的基本含义</w:t>
      </w:r>
    </w:p>
    <w:p w14:paraId="6E277E4D" w14:textId="77777777" w:rsidR="00D55909" w:rsidRDefault="00D55909">
      <w:pPr>
        <w:rPr>
          <w:rFonts w:hint="eastAsia"/>
        </w:rPr>
      </w:pPr>
    </w:p>
    <w:p w14:paraId="3C62589D" w14:textId="77777777" w:rsidR="00D55909" w:rsidRDefault="00D55909">
      <w:pPr>
        <w:rPr>
          <w:rFonts w:hint="eastAsia"/>
        </w:rPr>
      </w:pPr>
    </w:p>
    <w:p w14:paraId="07DA71D0" w14:textId="77777777" w:rsidR="00D55909" w:rsidRDefault="00D55909">
      <w:pPr>
        <w:rPr>
          <w:rFonts w:hint="eastAsia"/>
        </w:rPr>
      </w:pPr>
      <w:r>
        <w:rPr>
          <w:rFonts w:hint="eastAsia"/>
        </w:rPr>
        <w:tab/>
        <w:t>亭（tīng），按照《说文解字》中的解释：“亭，民所安定也。”在古代，亭最初是指设于道路旁供行人休息的小屋，后来泛指园林中供游人休息赏景的小型建筑物。随着时代的变迁，亭的形态与功能不断扩展，成为了中国文化中一个重要的元素。</w:t>
      </w:r>
    </w:p>
    <w:p w14:paraId="3B6CD44A" w14:textId="77777777" w:rsidR="00D55909" w:rsidRDefault="00D55909">
      <w:pPr>
        <w:rPr>
          <w:rFonts w:hint="eastAsia"/>
        </w:rPr>
      </w:pPr>
    </w:p>
    <w:p w14:paraId="2C3ABCD9" w14:textId="77777777" w:rsidR="00D55909" w:rsidRDefault="00D55909">
      <w:pPr>
        <w:rPr>
          <w:rFonts w:hint="eastAsia"/>
        </w:rPr>
      </w:pPr>
    </w:p>
    <w:p w14:paraId="0F23B551" w14:textId="77777777" w:rsidR="00D55909" w:rsidRDefault="00D55909">
      <w:pPr>
        <w:rPr>
          <w:rFonts w:hint="eastAsia"/>
        </w:rPr>
      </w:pPr>
    </w:p>
    <w:p w14:paraId="49752DA1" w14:textId="77777777" w:rsidR="00D55909" w:rsidRDefault="00D55909">
      <w:pPr>
        <w:rPr>
          <w:rFonts w:hint="eastAsia"/>
        </w:rPr>
      </w:pPr>
      <w:r>
        <w:rPr>
          <w:rFonts w:hint="eastAsia"/>
        </w:rPr>
        <w:tab/>
        <w:t>与亭相关的词汇及拼音</w:t>
      </w:r>
    </w:p>
    <w:p w14:paraId="395BB27A" w14:textId="77777777" w:rsidR="00D55909" w:rsidRDefault="00D55909">
      <w:pPr>
        <w:rPr>
          <w:rFonts w:hint="eastAsia"/>
        </w:rPr>
      </w:pPr>
    </w:p>
    <w:p w14:paraId="1EA60942" w14:textId="77777777" w:rsidR="00D55909" w:rsidRDefault="00D55909">
      <w:pPr>
        <w:rPr>
          <w:rFonts w:hint="eastAsia"/>
        </w:rPr>
      </w:pPr>
    </w:p>
    <w:p w14:paraId="2A34CF00" w14:textId="77777777" w:rsidR="00D55909" w:rsidRDefault="00D55909">
      <w:pPr>
        <w:rPr>
          <w:rFonts w:hint="eastAsia"/>
        </w:rPr>
      </w:pPr>
      <w:r>
        <w:rPr>
          <w:rFonts w:hint="eastAsia"/>
        </w:rPr>
        <w:tab/>
        <w:t>凉亭 (liáng tīng)：一种用于遮阳避雨的小型建筑，通常建在公园或者风景名胜区。</w:t>
      </w:r>
    </w:p>
    <w:p w14:paraId="6879E439" w14:textId="77777777" w:rsidR="00D55909" w:rsidRDefault="00D55909">
      <w:pPr>
        <w:rPr>
          <w:rFonts w:hint="eastAsia"/>
        </w:rPr>
      </w:pPr>
    </w:p>
    <w:p w14:paraId="43CC363C" w14:textId="77777777" w:rsidR="00D55909" w:rsidRDefault="00D55909">
      <w:pPr>
        <w:rPr>
          <w:rFonts w:hint="eastAsia"/>
        </w:rPr>
      </w:pPr>
    </w:p>
    <w:p w14:paraId="7680DEEC" w14:textId="77777777" w:rsidR="00D55909" w:rsidRDefault="00D55909">
      <w:pPr>
        <w:rPr>
          <w:rFonts w:hint="eastAsia"/>
        </w:rPr>
      </w:pPr>
    </w:p>
    <w:p w14:paraId="7951AF31" w14:textId="77777777" w:rsidR="00D55909" w:rsidRDefault="00D55909">
      <w:pPr>
        <w:rPr>
          <w:rFonts w:hint="eastAsia"/>
        </w:rPr>
      </w:pPr>
      <w:r>
        <w:rPr>
          <w:rFonts w:hint="eastAsia"/>
        </w:rPr>
        <w:tab/>
        <w:t>书亭 (shū tīng)：过去指卖书或借阅书籍的地方，现代多用于指代报刊亭。</w:t>
      </w:r>
    </w:p>
    <w:p w14:paraId="15F34141" w14:textId="77777777" w:rsidR="00D55909" w:rsidRDefault="00D55909">
      <w:pPr>
        <w:rPr>
          <w:rFonts w:hint="eastAsia"/>
        </w:rPr>
      </w:pPr>
    </w:p>
    <w:p w14:paraId="1BB2DA9B" w14:textId="77777777" w:rsidR="00D55909" w:rsidRDefault="00D55909">
      <w:pPr>
        <w:rPr>
          <w:rFonts w:hint="eastAsia"/>
        </w:rPr>
      </w:pPr>
    </w:p>
    <w:p w14:paraId="3C1B9B52" w14:textId="77777777" w:rsidR="00D55909" w:rsidRDefault="00D55909">
      <w:pPr>
        <w:rPr>
          <w:rFonts w:hint="eastAsia"/>
        </w:rPr>
      </w:pPr>
    </w:p>
    <w:p w14:paraId="68746690" w14:textId="77777777" w:rsidR="00D55909" w:rsidRDefault="00D55909">
      <w:pPr>
        <w:rPr>
          <w:rFonts w:hint="eastAsia"/>
        </w:rPr>
      </w:pPr>
      <w:r>
        <w:rPr>
          <w:rFonts w:hint="eastAsia"/>
        </w:rPr>
        <w:tab/>
        <w:t>亭子 (tīng zǐ)：是对亭的一种俗称，强调了其小巧精致的特点。</w:t>
      </w:r>
    </w:p>
    <w:p w14:paraId="1FE2929C" w14:textId="77777777" w:rsidR="00D55909" w:rsidRDefault="00D55909">
      <w:pPr>
        <w:rPr>
          <w:rFonts w:hint="eastAsia"/>
        </w:rPr>
      </w:pPr>
    </w:p>
    <w:p w14:paraId="1091F56F" w14:textId="77777777" w:rsidR="00D55909" w:rsidRDefault="00D55909">
      <w:pPr>
        <w:rPr>
          <w:rFonts w:hint="eastAsia"/>
        </w:rPr>
      </w:pPr>
    </w:p>
    <w:p w14:paraId="60DD11C5" w14:textId="77777777" w:rsidR="00D55909" w:rsidRDefault="00D55909">
      <w:pPr>
        <w:rPr>
          <w:rFonts w:hint="eastAsia"/>
        </w:rPr>
      </w:pPr>
    </w:p>
    <w:p w14:paraId="380D48AF" w14:textId="77777777" w:rsidR="00D55909" w:rsidRDefault="00D55909">
      <w:pPr>
        <w:rPr>
          <w:rFonts w:hint="eastAsia"/>
        </w:rPr>
      </w:pPr>
      <w:r>
        <w:rPr>
          <w:rFonts w:hint="eastAsia"/>
        </w:rPr>
        <w:tab/>
        <w:t>八角亭 (bā jiǎo tīng)：指的是具有八个角的亭子，这种设计不仅美观，还能提供更开阔的视野。</w:t>
      </w:r>
    </w:p>
    <w:p w14:paraId="4C49139B" w14:textId="77777777" w:rsidR="00D55909" w:rsidRDefault="00D55909">
      <w:pPr>
        <w:rPr>
          <w:rFonts w:hint="eastAsia"/>
        </w:rPr>
      </w:pPr>
    </w:p>
    <w:p w14:paraId="55704ACA" w14:textId="77777777" w:rsidR="00D55909" w:rsidRDefault="00D55909">
      <w:pPr>
        <w:rPr>
          <w:rFonts w:hint="eastAsia"/>
        </w:rPr>
      </w:pPr>
    </w:p>
    <w:p w14:paraId="1333ED3A" w14:textId="77777777" w:rsidR="00D55909" w:rsidRDefault="00D55909">
      <w:pPr>
        <w:rPr>
          <w:rFonts w:hint="eastAsia"/>
        </w:rPr>
      </w:pPr>
    </w:p>
    <w:p w14:paraId="4E1451EB" w14:textId="77777777" w:rsidR="00D55909" w:rsidRDefault="00D55909">
      <w:pPr>
        <w:rPr>
          <w:rFonts w:hint="eastAsia"/>
        </w:rPr>
      </w:pPr>
      <w:r>
        <w:rPr>
          <w:rFonts w:hint="eastAsia"/>
        </w:rPr>
        <w:tab/>
        <w:t>亭台楼阁 (tīng tái lóu gé)：这四个字经常一起使用，形容各种精美的古典建筑，尤其在文学作品中常见。</w:t>
      </w:r>
    </w:p>
    <w:p w14:paraId="5BAF0554" w14:textId="77777777" w:rsidR="00D55909" w:rsidRDefault="00D55909">
      <w:pPr>
        <w:rPr>
          <w:rFonts w:hint="eastAsia"/>
        </w:rPr>
      </w:pPr>
    </w:p>
    <w:p w14:paraId="2C35E224" w14:textId="77777777" w:rsidR="00D55909" w:rsidRDefault="00D55909">
      <w:pPr>
        <w:rPr>
          <w:rFonts w:hint="eastAsia"/>
        </w:rPr>
      </w:pPr>
    </w:p>
    <w:p w14:paraId="3F0DE4FF" w14:textId="77777777" w:rsidR="00D55909" w:rsidRDefault="00D55909">
      <w:pPr>
        <w:rPr>
          <w:rFonts w:hint="eastAsia"/>
        </w:rPr>
      </w:pPr>
    </w:p>
    <w:p w14:paraId="6F6D77D1" w14:textId="77777777" w:rsidR="00D55909" w:rsidRDefault="00D55909">
      <w:pPr>
        <w:rPr>
          <w:rFonts w:hint="eastAsia"/>
        </w:rPr>
      </w:pPr>
      <w:r>
        <w:rPr>
          <w:rFonts w:hint="eastAsia"/>
        </w:rPr>
        <w:tab/>
        <w:t>亭在古诗词中的运用</w:t>
      </w:r>
    </w:p>
    <w:p w14:paraId="260532A6" w14:textId="77777777" w:rsidR="00D55909" w:rsidRDefault="00D55909">
      <w:pPr>
        <w:rPr>
          <w:rFonts w:hint="eastAsia"/>
        </w:rPr>
      </w:pPr>
    </w:p>
    <w:p w14:paraId="0E2D9EF4" w14:textId="77777777" w:rsidR="00D55909" w:rsidRDefault="00D55909">
      <w:pPr>
        <w:rPr>
          <w:rFonts w:hint="eastAsia"/>
        </w:rPr>
      </w:pPr>
    </w:p>
    <w:p w14:paraId="004C12A2" w14:textId="77777777" w:rsidR="00D55909" w:rsidRDefault="00D55909">
      <w:pPr>
        <w:rPr>
          <w:rFonts w:hint="eastAsia"/>
        </w:rPr>
      </w:pPr>
      <w:r>
        <w:rPr>
          <w:rFonts w:hint="eastAsia"/>
        </w:rPr>
        <w:tab/>
        <w:t>“亭”因其独特的文化象征意义，在古诗词中占据了一席之地。例如唐代诗人王之涣的《登鹳雀楼》中有“白日依山尽，黄河入海流；欲穷千里目，更上一层楼。”这里的“一层楼”实际上也可以理解为是一种高耸的亭。“小楼一夜听春雨，深巷明朝卖杏花。”这样的诗句中虽然没有直接出现“亭”，但通过“小楼”一词，我们也能感受到那种类似于亭的静谧与美好。</w:t>
      </w:r>
    </w:p>
    <w:p w14:paraId="44866045" w14:textId="77777777" w:rsidR="00D55909" w:rsidRDefault="00D55909">
      <w:pPr>
        <w:rPr>
          <w:rFonts w:hint="eastAsia"/>
        </w:rPr>
      </w:pPr>
    </w:p>
    <w:p w14:paraId="0808715D" w14:textId="77777777" w:rsidR="00D55909" w:rsidRDefault="00D55909">
      <w:pPr>
        <w:rPr>
          <w:rFonts w:hint="eastAsia"/>
        </w:rPr>
      </w:pPr>
    </w:p>
    <w:p w14:paraId="41150B3C" w14:textId="77777777" w:rsidR="00D55909" w:rsidRDefault="00D55909">
      <w:pPr>
        <w:rPr>
          <w:rFonts w:hint="eastAsia"/>
        </w:rPr>
      </w:pPr>
    </w:p>
    <w:p w14:paraId="099CE621" w14:textId="77777777" w:rsidR="00D55909" w:rsidRDefault="00D55909">
      <w:pPr>
        <w:rPr>
          <w:rFonts w:hint="eastAsia"/>
        </w:rPr>
      </w:pPr>
      <w:r>
        <w:rPr>
          <w:rFonts w:hint="eastAsia"/>
        </w:rPr>
        <w:tab/>
        <w:t>最后的总结</w:t>
      </w:r>
    </w:p>
    <w:p w14:paraId="0B7CE879" w14:textId="77777777" w:rsidR="00D55909" w:rsidRDefault="00D55909">
      <w:pPr>
        <w:rPr>
          <w:rFonts w:hint="eastAsia"/>
        </w:rPr>
      </w:pPr>
    </w:p>
    <w:p w14:paraId="60065D70" w14:textId="77777777" w:rsidR="00D55909" w:rsidRDefault="00D55909">
      <w:pPr>
        <w:rPr>
          <w:rFonts w:hint="eastAsia"/>
        </w:rPr>
      </w:pPr>
    </w:p>
    <w:p w14:paraId="5810455A" w14:textId="77777777" w:rsidR="00D55909" w:rsidRDefault="00D55909">
      <w:pPr>
        <w:rPr>
          <w:rFonts w:hint="eastAsia"/>
        </w:rPr>
      </w:pPr>
      <w:r>
        <w:rPr>
          <w:rFonts w:hint="eastAsia"/>
        </w:rPr>
        <w:tab/>
        <w:t>通过对“亭”的探讨，我们可以看到这个字背后蕴含的文化底蕴以及它在中国传统文化中的重要地位。无论是作为实际存在的建筑还是作为一种意象存在于文学作品中，“亭”都以其独特的魅力吸引着人们的目光，成为了中国文化不可或缺的一部分。</w:t>
      </w:r>
    </w:p>
    <w:p w14:paraId="02893DC7" w14:textId="77777777" w:rsidR="00D55909" w:rsidRDefault="00D55909">
      <w:pPr>
        <w:rPr>
          <w:rFonts w:hint="eastAsia"/>
        </w:rPr>
      </w:pPr>
    </w:p>
    <w:p w14:paraId="1C6A8752" w14:textId="03417DF1" w:rsidR="001F42D1" w:rsidRDefault="001F42D1"/>
    <w:sectPr w:rsidR="001F4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D1"/>
    <w:rsid w:val="001F42D1"/>
    <w:rsid w:val="00332454"/>
    <w:rsid w:val="00D55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7918D-6B0F-45CA-BED2-8BAE5C3C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2D1"/>
    <w:rPr>
      <w:rFonts w:cstheme="majorBidi"/>
      <w:color w:val="2F5496" w:themeColor="accent1" w:themeShade="BF"/>
      <w:sz w:val="28"/>
      <w:szCs w:val="28"/>
    </w:rPr>
  </w:style>
  <w:style w:type="character" w:customStyle="1" w:styleId="50">
    <w:name w:val="标题 5 字符"/>
    <w:basedOn w:val="a0"/>
    <w:link w:val="5"/>
    <w:uiPriority w:val="9"/>
    <w:semiHidden/>
    <w:rsid w:val="001F42D1"/>
    <w:rPr>
      <w:rFonts w:cstheme="majorBidi"/>
      <w:color w:val="2F5496" w:themeColor="accent1" w:themeShade="BF"/>
      <w:sz w:val="24"/>
    </w:rPr>
  </w:style>
  <w:style w:type="character" w:customStyle="1" w:styleId="60">
    <w:name w:val="标题 6 字符"/>
    <w:basedOn w:val="a0"/>
    <w:link w:val="6"/>
    <w:uiPriority w:val="9"/>
    <w:semiHidden/>
    <w:rsid w:val="001F42D1"/>
    <w:rPr>
      <w:rFonts w:cstheme="majorBidi"/>
      <w:b/>
      <w:bCs/>
      <w:color w:val="2F5496" w:themeColor="accent1" w:themeShade="BF"/>
    </w:rPr>
  </w:style>
  <w:style w:type="character" w:customStyle="1" w:styleId="70">
    <w:name w:val="标题 7 字符"/>
    <w:basedOn w:val="a0"/>
    <w:link w:val="7"/>
    <w:uiPriority w:val="9"/>
    <w:semiHidden/>
    <w:rsid w:val="001F42D1"/>
    <w:rPr>
      <w:rFonts w:cstheme="majorBidi"/>
      <w:b/>
      <w:bCs/>
      <w:color w:val="595959" w:themeColor="text1" w:themeTint="A6"/>
    </w:rPr>
  </w:style>
  <w:style w:type="character" w:customStyle="1" w:styleId="80">
    <w:name w:val="标题 8 字符"/>
    <w:basedOn w:val="a0"/>
    <w:link w:val="8"/>
    <w:uiPriority w:val="9"/>
    <w:semiHidden/>
    <w:rsid w:val="001F42D1"/>
    <w:rPr>
      <w:rFonts w:cstheme="majorBidi"/>
      <w:color w:val="595959" w:themeColor="text1" w:themeTint="A6"/>
    </w:rPr>
  </w:style>
  <w:style w:type="character" w:customStyle="1" w:styleId="90">
    <w:name w:val="标题 9 字符"/>
    <w:basedOn w:val="a0"/>
    <w:link w:val="9"/>
    <w:uiPriority w:val="9"/>
    <w:semiHidden/>
    <w:rsid w:val="001F42D1"/>
    <w:rPr>
      <w:rFonts w:eastAsiaTheme="majorEastAsia" w:cstheme="majorBidi"/>
      <w:color w:val="595959" w:themeColor="text1" w:themeTint="A6"/>
    </w:rPr>
  </w:style>
  <w:style w:type="paragraph" w:styleId="a3">
    <w:name w:val="Title"/>
    <w:basedOn w:val="a"/>
    <w:next w:val="a"/>
    <w:link w:val="a4"/>
    <w:uiPriority w:val="10"/>
    <w:qFormat/>
    <w:rsid w:val="001F4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2D1"/>
    <w:pPr>
      <w:spacing w:before="160"/>
      <w:jc w:val="center"/>
    </w:pPr>
    <w:rPr>
      <w:i/>
      <w:iCs/>
      <w:color w:val="404040" w:themeColor="text1" w:themeTint="BF"/>
    </w:rPr>
  </w:style>
  <w:style w:type="character" w:customStyle="1" w:styleId="a8">
    <w:name w:val="引用 字符"/>
    <w:basedOn w:val="a0"/>
    <w:link w:val="a7"/>
    <w:uiPriority w:val="29"/>
    <w:rsid w:val="001F42D1"/>
    <w:rPr>
      <w:i/>
      <w:iCs/>
      <w:color w:val="404040" w:themeColor="text1" w:themeTint="BF"/>
    </w:rPr>
  </w:style>
  <w:style w:type="paragraph" w:styleId="a9">
    <w:name w:val="List Paragraph"/>
    <w:basedOn w:val="a"/>
    <w:uiPriority w:val="34"/>
    <w:qFormat/>
    <w:rsid w:val="001F42D1"/>
    <w:pPr>
      <w:ind w:left="720"/>
      <w:contextualSpacing/>
    </w:pPr>
  </w:style>
  <w:style w:type="character" w:styleId="aa">
    <w:name w:val="Intense Emphasis"/>
    <w:basedOn w:val="a0"/>
    <w:uiPriority w:val="21"/>
    <w:qFormat/>
    <w:rsid w:val="001F42D1"/>
    <w:rPr>
      <w:i/>
      <w:iCs/>
      <w:color w:val="2F5496" w:themeColor="accent1" w:themeShade="BF"/>
    </w:rPr>
  </w:style>
  <w:style w:type="paragraph" w:styleId="ab">
    <w:name w:val="Intense Quote"/>
    <w:basedOn w:val="a"/>
    <w:next w:val="a"/>
    <w:link w:val="ac"/>
    <w:uiPriority w:val="30"/>
    <w:qFormat/>
    <w:rsid w:val="001F4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2D1"/>
    <w:rPr>
      <w:i/>
      <w:iCs/>
      <w:color w:val="2F5496" w:themeColor="accent1" w:themeShade="BF"/>
    </w:rPr>
  </w:style>
  <w:style w:type="character" w:styleId="ad">
    <w:name w:val="Intense Reference"/>
    <w:basedOn w:val="a0"/>
    <w:uiPriority w:val="32"/>
    <w:qFormat/>
    <w:rsid w:val="001F4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