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3DBB" w14:textId="77777777" w:rsidR="00FE50E9" w:rsidRDefault="00FE50E9">
      <w:pPr>
        <w:rPr>
          <w:rFonts w:hint="eastAsia"/>
        </w:rPr>
      </w:pPr>
    </w:p>
    <w:p w14:paraId="377CD9E9" w14:textId="77777777" w:rsidR="00FE50E9" w:rsidRDefault="00FE50E9">
      <w:pPr>
        <w:rPr>
          <w:rFonts w:hint="eastAsia"/>
        </w:rPr>
      </w:pPr>
      <w:r>
        <w:rPr>
          <w:rFonts w:hint="eastAsia"/>
        </w:rPr>
        <w:tab/>
        <w:t>亮晃晃的拼音</w:t>
      </w:r>
    </w:p>
    <w:p w14:paraId="366E1FFD" w14:textId="77777777" w:rsidR="00FE50E9" w:rsidRDefault="00FE50E9">
      <w:pPr>
        <w:rPr>
          <w:rFonts w:hint="eastAsia"/>
        </w:rPr>
      </w:pPr>
    </w:p>
    <w:p w14:paraId="2D36C455" w14:textId="77777777" w:rsidR="00FE50E9" w:rsidRDefault="00FE50E9">
      <w:pPr>
        <w:rPr>
          <w:rFonts w:hint="eastAsia"/>
        </w:rPr>
      </w:pPr>
    </w:p>
    <w:p w14:paraId="687A7CE3" w14:textId="77777777" w:rsidR="00FE50E9" w:rsidRDefault="00FE50E9">
      <w:pPr>
        <w:rPr>
          <w:rFonts w:hint="eastAsia"/>
        </w:rPr>
      </w:pPr>
      <w:r>
        <w:rPr>
          <w:rFonts w:hint="eastAsia"/>
        </w:rPr>
        <w:tab/>
        <w:t>“亮晃晃”的拼音是 “liàng huǎng huǎng”，在汉语中用来形容非常明亮、耀眼的状态。它通常用来描绘阳光直射下物体表面反射出刺眼光芒的情景，或者是灯光等光源异常强烈，以至于让人感到不适或难以直视的情况。</w:t>
      </w:r>
    </w:p>
    <w:p w14:paraId="6D14BE1D" w14:textId="77777777" w:rsidR="00FE50E9" w:rsidRDefault="00FE50E9">
      <w:pPr>
        <w:rPr>
          <w:rFonts w:hint="eastAsia"/>
        </w:rPr>
      </w:pPr>
    </w:p>
    <w:p w14:paraId="38498AAF" w14:textId="77777777" w:rsidR="00FE50E9" w:rsidRDefault="00FE50E9">
      <w:pPr>
        <w:rPr>
          <w:rFonts w:hint="eastAsia"/>
        </w:rPr>
      </w:pPr>
    </w:p>
    <w:p w14:paraId="38528E96" w14:textId="77777777" w:rsidR="00FE50E9" w:rsidRDefault="00FE50E9">
      <w:pPr>
        <w:rPr>
          <w:rFonts w:hint="eastAsia"/>
        </w:rPr>
      </w:pPr>
    </w:p>
    <w:p w14:paraId="503FF0E2" w14:textId="77777777" w:rsidR="00FE50E9" w:rsidRDefault="00FE50E9">
      <w:pPr>
        <w:rPr>
          <w:rFonts w:hint="eastAsia"/>
        </w:rPr>
      </w:pPr>
      <w:r>
        <w:rPr>
          <w:rFonts w:hint="eastAsia"/>
        </w:rPr>
        <w:tab/>
        <w:t>词汇构成与发音解析</w:t>
      </w:r>
    </w:p>
    <w:p w14:paraId="2FD0E492" w14:textId="77777777" w:rsidR="00FE50E9" w:rsidRDefault="00FE50E9">
      <w:pPr>
        <w:rPr>
          <w:rFonts w:hint="eastAsia"/>
        </w:rPr>
      </w:pPr>
    </w:p>
    <w:p w14:paraId="7B57FB15" w14:textId="77777777" w:rsidR="00FE50E9" w:rsidRDefault="00FE50E9">
      <w:pPr>
        <w:rPr>
          <w:rFonts w:hint="eastAsia"/>
        </w:rPr>
      </w:pPr>
    </w:p>
    <w:p w14:paraId="3EE1525F" w14:textId="77777777" w:rsidR="00FE50E9" w:rsidRDefault="00FE50E9">
      <w:pPr>
        <w:rPr>
          <w:rFonts w:hint="eastAsia"/>
        </w:rPr>
      </w:pPr>
      <w:r>
        <w:rPr>
          <w:rFonts w:hint="eastAsia"/>
        </w:rPr>
        <w:tab/>
        <w:t>这个词语由三个汉字组成：“亮”、“晃”、“晃”。其中，“亮”字读作 liàng，意为明亮；而“晃”字重复出现两次，读作 huǎng，原意是指摇动或闪烁的样子，在这里则加强了“亮”的程度，表示光线极其强烈。整个词组通过叠词的形式，使得所描述的事物特征更加鲜明突出。</w:t>
      </w:r>
    </w:p>
    <w:p w14:paraId="5DABE542" w14:textId="77777777" w:rsidR="00FE50E9" w:rsidRDefault="00FE50E9">
      <w:pPr>
        <w:rPr>
          <w:rFonts w:hint="eastAsia"/>
        </w:rPr>
      </w:pPr>
    </w:p>
    <w:p w14:paraId="21877978" w14:textId="77777777" w:rsidR="00FE50E9" w:rsidRDefault="00FE50E9">
      <w:pPr>
        <w:rPr>
          <w:rFonts w:hint="eastAsia"/>
        </w:rPr>
      </w:pPr>
    </w:p>
    <w:p w14:paraId="26F27DE3" w14:textId="77777777" w:rsidR="00FE50E9" w:rsidRDefault="00FE50E9">
      <w:pPr>
        <w:rPr>
          <w:rFonts w:hint="eastAsia"/>
        </w:rPr>
      </w:pPr>
    </w:p>
    <w:p w14:paraId="4B1CCB66" w14:textId="77777777" w:rsidR="00FE50E9" w:rsidRDefault="00FE50E9">
      <w:pPr>
        <w:rPr>
          <w:rFonts w:hint="eastAsia"/>
        </w:rPr>
      </w:pPr>
      <w:r>
        <w:rPr>
          <w:rFonts w:hint="eastAsia"/>
        </w:rPr>
        <w:tab/>
        <w:t>应用场景示例</w:t>
      </w:r>
    </w:p>
    <w:p w14:paraId="5343F079" w14:textId="77777777" w:rsidR="00FE50E9" w:rsidRDefault="00FE50E9">
      <w:pPr>
        <w:rPr>
          <w:rFonts w:hint="eastAsia"/>
        </w:rPr>
      </w:pPr>
    </w:p>
    <w:p w14:paraId="2863D534" w14:textId="77777777" w:rsidR="00FE50E9" w:rsidRDefault="00FE50E9">
      <w:pPr>
        <w:rPr>
          <w:rFonts w:hint="eastAsia"/>
        </w:rPr>
      </w:pPr>
    </w:p>
    <w:p w14:paraId="55FA3BBF" w14:textId="77777777" w:rsidR="00FE50E9" w:rsidRDefault="00FE50E9">
      <w:pPr>
        <w:rPr>
          <w:rFonts w:hint="eastAsia"/>
        </w:rPr>
      </w:pPr>
      <w:r>
        <w:rPr>
          <w:rFonts w:hint="eastAsia"/>
        </w:rPr>
        <w:tab/>
        <w:t>日常生活中，“亮晃晃”一词常被用于各种场合来表达强烈的光线效果。例如，在夏天正午时分，如果太阳高挂天空，没有云彩遮挡，地面上的一切都会显得格外清晰且反光严重，此时就可以说：“外面的太阳真亮晃晃。”当夜晚城市中的霓虹灯或是车流密集路段上频繁闪烁的车头灯过于刺眼时，也常用此词来形容那种令人睁不开眼睛的感觉。</w:t>
      </w:r>
    </w:p>
    <w:p w14:paraId="647D123E" w14:textId="77777777" w:rsidR="00FE50E9" w:rsidRDefault="00FE50E9">
      <w:pPr>
        <w:rPr>
          <w:rFonts w:hint="eastAsia"/>
        </w:rPr>
      </w:pPr>
    </w:p>
    <w:p w14:paraId="673CE8F8" w14:textId="77777777" w:rsidR="00FE50E9" w:rsidRDefault="00FE50E9">
      <w:pPr>
        <w:rPr>
          <w:rFonts w:hint="eastAsia"/>
        </w:rPr>
      </w:pPr>
    </w:p>
    <w:p w14:paraId="0C686221" w14:textId="77777777" w:rsidR="00FE50E9" w:rsidRDefault="00FE50E9">
      <w:pPr>
        <w:rPr>
          <w:rFonts w:hint="eastAsia"/>
        </w:rPr>
      </w:pPr>
    </w:p>
    <w:p w14:paraId="7D59F29F" w14:textId="77777777" w:rsidR="00FE50E9" w:rsidRDefault="00FE50E9">
      <w:pPr>
        <w:rPr>
          <w:rFonts w:hint="eastAsia"/>
        </w:rPr>
      </w:pPr>
      <w:r>
        <w:rPr>
          <w:rFonts w:hint="eastAsia"/>
        </w:rPr>
        <w:tab/>
        <w:t>文学作品中的运用</w:t>
      </w:r>
    </w:p>
    <w:p w14:paraId="4E2DD57F" w14:textId="77777777" w:rsidR="00FE50E9" w:rsidRDefault="00FE50E9">
      <w:pPr>
        <w:rPr>
          <w:rFonts w:hint="eastAsia"/>
        </w:rPr>
      </w:pPr>
    </w:p>
    <w:p w14:paraId="56196F18" w14:textId="77777777" w:rsidR="00FE50E9" w:rsidRDefault="00FE50E9">
      <w:pPr>
        <w:rPr>
          <w:rFonts w:hint="eastAsia"/>
        </w:rPr>
      </w:pPr>
    </w:p>
    <w:p w14:paraId="769FC425" w14:textId="77777777" w:rsidR="00FE50E9" w:rsidRDefault="00FE50E9">
      <w:pPr>
        <w:rPr>
          <w:rFonts w:hint="eastAsia"/>
        </w:rPr>
      </w:pPr>
      <w:r>
        <w:rPr>
          <w:rFonts w:hint="eastAsia"/>
        </w:rPr>
        <w:tab/>
        <w:t>除了口语交流外，“亮晃晃”还经常出现在文学创作之中，作家们利用这个词生动形象地描绘场景氛围。比如描写夏日海滩边，波光粼粼的大海在阳光照射下闪闪发光；或者是在某个重要节日里，装饰得五彩斑斓的街道上空悬挂着无数盏灯笼，散发出璀璨夺目的光芒等等。这样的表述不仅能够准确传达作者想要展现的画面感，同时也能激发读者丰富的想象力。</w:t>
      </w:r>
    </w:p>
    <w:p w14:paraId="051349D5" w14:textId="77777777" w:rsidR="00FE50E9" w:rsidRDefault="00FE50E9">
      <w:pPr>
        <w:rPr>
          <w:rFonts w:hint="eastAsia"/>
        </w:rPr>
      </w:pPr>
    </w:p>
    <w:p w14:paraId="49F47953" w14:textId="77777777" w:rsidR="00FE50E9" w:rsidRDefault="00FE50E9">
      <w:pPr>
        <w:rPr>
          <w:rFonts w:hint="eastAsia"/>
        </w:rPr>
      </w:pPr>
    </w:p>
    <w:p w14:paraId="0ADC384D" w14:textId="77777777" w:rsidR="00FE50E9" w:rsidRDefault="00FE50E9">
      <w:pPr>
        <w:rPr>
          <w:rFonts w:hint="eastAsia"/>
        </w:rPr>
      </w:pPr>
    </w:p>
    <w:p w14:paraId="702BCF18" w14:textId="77777777" w:rsidR="00FE50E9" w:rsidRDefault="00FE50E9">
      <w:pPr>
        <w:rPr>
          <w:rFonts w:hint="eastAsia"/>
        </w:rPr>
      </w:pPr>
      <w:r>
        <w:rPr>
          <w:rFonts w:hint="eastAsia"/>
        </w:rPr>
        <w:tab/>
        <w:t>相关成语及扩展学习</w:t>
      </w:r>
    </w:p>
    <w:p w14:paraId="3F456DD5" w14:textId="77777777" w:rsidR="00FE50E9" w:rsidRDefault="00FE50E9">
      <w:pPr>
        <w:rPr>
          <w:rFonts w:hint="eastAsia"/>
        </w:rPr>
      </w:pPr>
    </w:p>
    <w:p w14:paraId="621975EF" w14:textId="77777777" w:rsidR="00FE50E9" w:rsidRDefault="00FE50E9">
      <w:pPr>
        <w:rPr>
          <w:rFonts w:hint="eastAsia"/>
        </w:rPr>
      </w:pPr>
    </w:p>
    <w:p w14:paraId="56D48C39" w14:textId="77777777" w:rsidR="00FE50E9" w:rsidRDefault="00FE50E9">
      <w:pPr>
        <w:rPr>
          <w:rFonts w:hint="eastAsia"/>
        </w:rPr>
      </w:pPr>
      <w:r>
        <w:rPr>
          <w:rFonts w:hint="eastAsia"/>
        </w:rPr>
        <w:tab/>
        <w:t>了解了“亮晃晃”之后，我们还可以进一步学习一些与之相关的成语或短语，如“光彩夺目”、“熠熠生辉”等，它们都表达了事物外表极为亮丽吸引人注目的意思。掌握这些词汇有助于提高汉语水平，并能在不同情境下灵活运用，使语言表达更加丰富多彩。</w:t>
      </w:r>
    </w:p>
    <w:p w14:paraId="2CD19774" w14:textId="77777777" w:rsidR="00FE50E9" w:rsidRDefault="00FE50E9">
      <w:pPr>
        <w:rPr>
          <w:rFonts w:hint="eastAsia"/>
        </w:rPr>
      </w:pPr>
    </w:p>
    <w:p w14:paraId="04FAEF64" w14:textId="77777777" w:rsidR="00FE50E9" w:rsidRDefault="00FE50E9">
      <w:pPr>
        <w:rPr>
          <w:rFonts w:hint="eastAsia"/>
        </w:rPr>
      </w:pPr>
    </w:p>
    <w:p w14:paraId="0ACA003D" w14:textId="77777777" w:rsidR="00FE50E9" w:rsidRDefault="00FE50E9">
      <w:pPr>
        <w:rPr>
          <w:rFonts w:hint="eastAsia"/>
        </w:rPr>
      </w:pPr>
    </w:p>
    <w:p w14:paraId="4ACC178F" w14:textId="77777777" w:rsidR="00FE50E9" w:rsidRDefault="00FE50E9">
      <w:pPr>
        <w:rPr>
          <w:rFonts w:hint="eastAsia"/>
        </w:rPr>
      </w:pPr>
      <w:r>
        <w:rPr>
          <w:rFonts w:hint="eastAsia"/>
        </w:rPr>
        <w:tab/>
        <w:t>最后的总结</w:t>
      </w:r>
    </w:p>
    <w:p w14:paraId="1DB28470" w14:textId="77777777" w:rsidR="00FE50E9" w:rsidRDefault="00FE50E9">
      <w:pPr>
        <w:rPr>
          <w:rFonts w:hint="eastAsia"/>
        </w:rPr>
      </w:pPr>
    </w:p>
    <w:p w14:paraId="7215FBA7" w14:textId="77777777" w:rsidR="00FE50E9" w:rsidRDefault="00FE50E9">
      <w:pPr>
        <w:rPr>
          <w:rFonts w:hint="eastAsia"/>
        </w:rPr>
      </w:pPr>
    </w:p>
    <w:p w14:paraId="57360E51" w14:textId="77777777" w:rsidR="00FE50E9" w:rsidRDefault="00FE50E9">
      <w:pPr>
        <w:rPr>
          <w:rFonts w:hint="eastAsia"/>
        </w:rPr>
      </w:pPr>
      <w:r>
        <w:rPr>
          <w:rFonts w:hint="eastAsia"/>
        </w:rPr>
        <w:tab/>
        <w:t>“亮晃晃”是一个充满活力和表现力的词语，无论是日常生活还是文学创作中都有着广泛的应用价值。通过对它的深入理解和恰当使用，可以让我们的沟通更加生动有趣，同时也展示了中文语言的魅力所在。</w:t>
      </w:r>
    </w:p>
    <w:p w14:paraId="7B43B799" w14:textId="77777777" w:rsidR="00FE50E9" w:rsidRDefault="00FE50E9">
      <w:pPr>
        <w:rPr>
          <w:rFonts w:hint="eastAsia"/>
        </w:rPr>
      </w:pPr>
    </w:p>
    <w:p w14:paraId="4916426C" w14:textId="4FD00B06" w:rsidR="00870B7F" w:rsidRDefault="00870B7F"/>
    <w:sectPr w:rsidR="0087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F"/>
    <w:rsid w:val="00332454"/>
    <w:rsid w:val="00870B7F"/>
    <w:rsid w:val="00FE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569E9-1FE1-4247-920C-7EB1690C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B7F"/>
    <w:rPr>
      <w:rFonts w:cstheme="majorBidi"/>
      <w:color w:val="2F5496" w:themeColor="accent1" w:themeShade="BF"/>
      <w:sz w:val="28"/>
      <w:szCs w:val="28"/>
    </w:rPr>
  </w:style>
  <w:style w:type="character" w:customStyle="1" w:styleId="50">
    <w:name w:val="标题 5 字符"/>
    <w:basedOn w:val="a0"/>
    <w:link w:val="5"/>
    <w:uiPriority w:val="9"/>
    <w:semiHidden/>
    <w:rsid w:val="00870B7F"/>
    <w:rPr>
      <w:rFonts w:cstheme="majorBidi"/>
      <w:color w:val="2F5496" w:themeColor="accent1" w:themeShade="BF"/>
      <w:sz w:val="24"/>
    </w:rPr>
  </w:style>
  <w:style w:type="character" w:customStyle="1" w:styleId="60">
    <w:name w:val="标题 6 字符"/>
    <w:basedOn w:val="a0"/>
    <w:link w:val="6"/>
    <w:uiPriority w:val="9"/>
    <w:semiHidden/>
    <w:rsid w:val="00870B7F"/>
    <w:rPr>
      <w:rFonts w:cstheme="majorBidi"/>
      <w:b/>
      <w:bCs/>
      <w:color w:val="2F5496" w:themeColor="accent1" w:themeShade="BF"/>
    </w:rPr>
  </w:style>
  <w:style w:type="character" w:customStyle="1" w:styleId="70">
    <w:name w:val="标题 7 字符"/>
    <w:basedOn w:val="a0"/>
    <w:link w:val="7"/>
    <w:uiPriority w:val="9"/>
    <w:semiHidden/>
    <w:rsid w:val="00870B7F"/>
    <w:rPr>
      <w:rFonts w:cstheme="majorBidi"/>
      <w:b/>
      <w:bCs/>
      <w:color w:val="595959" w:themeColor="text1" w:themeTint="A6"/>
    </w:rPr>
  </w:style>
  <w:style w:type="character" w:customStyle="1" w:styleId="80">
    <w:name w:val="标题 8 字符"/>
    <w:basedOn w:val="a0"/>
    <w:link w:val="8"/>
    <w:uiPriority w:val="9"/>
    <w:semiHidden/>
    <w:rsid w:val="00870B7F"/>
    <w:rPr>
      <w:rFonts w:cstheme="majorBidi"/>
      <w:color w:val="595959" w:themeColor="text1" w:themeTint="A6"/>
    </w:rPr>
  </w:style>
  <w:style w:type="character" w:customStyle="1" w:styleId="90">
    <w:name w:val="标题 9 字符"/>
    <w:basedOn w:val="a0"/>
    <w:link w:val="9"/>
    <w:uiPriority w:val="9"/>
    <w:semiHidden/>
    <w:rsid w:val="00870B7F"/>
    <w:rPr>
      <w:rFonts w:eastAsiaTheme="majorEastAsia" w:cstheme="majorBidi"/>
      <w:color w:val="595959" w:themeColor="text1" w:themeTint="A6"/>
    </w:rPr>
  </w:style>
  <w:style w:type="paragraph" w:styleId="a3">
    <w:name w:val="Title"/>
    <w:basedOn w:val="a"/>
    <w:next w:val="a"/>
    <w:link w:val="a4"/>
    <w:uiPriority w:val="10"/>
    <w:qFormat/>
    <w:rsid w:val="00870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B7F"/>
    <w:pPr>
      <w:spacing w:before="160"/>
      <w:jc w:val="center"/>
    </w:pPr>
    <w:rPr>
      <w:i/>
      <w:iCs/>
      <w:color w:val="404040" w:themeColor="text1" w:themeTint="BF"/>
    </w:rPr>
  </w:style>
  <w:style w:type="character" w:customStyle="1" w:styleId="a8">
    <w:name w:val="引用 字符"/>
    <w:basedOn w:val="a0"/>
    <w:link w:val="a7"/>
    <w:uiPriority w:val="29"/>
    <w:rsid w:val="00870B7F"/>
    <w:rPr>
      <w:i/>
      <w:iCs/>
      <w:color w:val="404040" w:themeColor="text1" w:themeTint="BF"/>
    </w:rPr>
  </w:style>
  <w:style w:type="paragraph" w:styleId="a9">
    <w:name w:val="List Paragraph"/>
    <w:basedOn w:val="a"/>
    <w:uiPriority w:val="34"/>
    <w:qFormat/>
    <w:rsid w:val="00870B7F"/>
    <w:pPr>
      <w:ind w:left="720"/>
      <w:contextualSpacing/>
    </w:pPr>
  </w:style>
  <w:style w:type="character" w:styleId="aa">
    <w:name w:val="Intense Emphasis"/>
    <w:basedOn w:val="a0"/>
    <w:uiPriority w:val="21"/>
    <w:qFormat/>
    <w:rsid w:val="00870B7F"/>
    <w:rPr>
      <w:i/>
      <w:iCs/>
      <w:color w:val="2F5496" w:themeColor="accent1" w:themeShade="BF"/>
    </w:rPr>
  </w:style>
  <w:style w:type="paragraph" w:styleId="ab">
    <w:name w:val="Intense Quote"/>
    <w:basedOn w:val="a"/>
    <w:next w:val="a"/>
    <w:link w:val="ac"/>
    <w:uiPriority w:val="30"/>
    <w:qFormat/>
    <w:rsid w:val="00870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B7F"/>
    <w:rPr>
      <w:i/>
      <w:iCs/>
      <w:color w:val="2F5496" w:themeColor="accent1" w:themeShade="BF"/>
    </w:rPr>
  </w:style>
  <w:style w:type="character" w:styleId="ad">
    <w:name w:val="Intense Reference"/>
    <w:basedOn w:val="a0"/>
    <w:uiPriority w:val="32"/>
    <w:qFormat/>
    <w:rsid w:val="00870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