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亲爱的晚安句子好想你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夜幕降临，星辰璀璨，每当这时，我总会不由自主地想起你。尽管我们可能相隔千里，但我心中的思念却从未减少。晚安的问候，不仅是对你一天辛劳的慰问，更是我对你深深的挂念。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在这宁静的夜晚，虽然我们无法相拥入睡，但我的心永远与你同在。每当夜风拂过，我仿佛听到你的呼吸，感受到你的温暖。晚安，亲爱的，希望你在梦中能感受到我对你的深深思念。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最想念的人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你是我心中最想念的人。无论白天还是黑夜，你的身影总在我脑海中回旋。即使在最孤独的时刻，思念你的心情也让我倍感温暖。每一次晚安的问候，都是我对你的深情表达。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牵挂是对你最真挚的感情，它让我们即使远隔千里，依旧能够心心相连。每晚的晚安，不仅仅是简单的道别，更是对你无尽的关怀与思念。我希望你能感受到这份情感，带着我的祝福安然入睡。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愿你梦中美好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在你闭上眼睛的那一刻，愿我的思念化作一片温柔的梦境，陪伴你度过每一个夜晚。愿你每个夜晚都能安稳入睡，梦中充满快乐与甜美。晚安，我最亲爱的，愿你拥有一个美好的夜晚。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