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EB9A" w14:textId="77777777" w:rsidR="00336485" w:rsidRDefault="00336485">
      <w:pPr>
        <w:rPr>
          <w:rFonts w:hint="eastAsia"/>
        </w:rPr>
      </w:pPr>
      <w:r>
        <w:rPr>
          <w:rFonts w:hint="eastAsia"/>
        </w:rPr>
        <w:t>亹冬花的拼音是什么</w:t>
      </w:r>
    </w:p>
    <w:p w14:paraId="1A3D2D66" w14:textId="77777777" w:rsidR="00336485" w:rsidRDefault="00336485">
      <w:pPr>
        <w:rPr>
          <w:rFonts w:hint="eastAsia"/>
        </w:rPr>
      </w:pPr>
      <w:r>
        <w:rPr>
          <w:rFonts w:hint="eastAsia"/>
        </w:rPr>
        <w:t>在探讨“亹冬花”的拼音之前，我们有必要先了解这个词可能源自何处以及它所指代的事物。然而，“亹冬花”这个词语并不常见于现代汉语中，这可能是方言、古语或是某种特定文化背景下的专有名词。由于缺乏直接相关的资料，对于“亹冬花”的确切含义和来源，我们需要做一番探索。</w:t>
      </w:r>
    </w:p>
    <w:p w14:paraId="72E99498" w14:textId="77777777" w:rsidR="00336485" w:rsidRDefault="00336485">
      <w:pPr>
        <w:rPr>
          <w:rFonts w:hint="eastAsia"/>
        </w:rPr>
      </w:pPr>
    </w:p>
    <w:p w14:paraId="5AF6E685" w14:textId="77777777" w:rsidR="00336485" w:rsidRDefault="00336485">
      <w:pPr>
        <w:rPr>
          <w:rFonts w:hint="eastAsia"/>
        </w:rPr>
      </w:pPr>
      <w:r>
        <w:rPr>
          <w:rFonts w:hint="eastAsia"/>
        </w:rPr>
        <w:t>探秘“亹冬花”：从字面到意义</w:t>
      </w:r>
    </w:p>
    <w:p w14:paraId="4046321D" w14:textId="77777777" w:rsidR="00336485" w:rsidRDefault="00336485">
      <w:pPr>
        <w:rPr>
          <w:rFonts w:hint="eastAsia"/>
        </w:rPr>
      </w:pPr>
      <w:r>
        <w:rPr>
          <w:rFonts w:hint="eastAsia"/>
        </w:rPr>
        <w:t>“亹”（mén）是一个多音字，在古代汉语中有两种读音，一种是mén，意为门缝或形容连续不断的样子；另一种是wěi，用作姓氏或形容词，表示勤勉不倦。而“冬”（dōng）则是冬季的意思，是四季之一，代表着寒冷和休眠。“花”（huā）自然是指植物的繁殖器官，也是美丽和短暂的象征。结合这三个字，我们可以推测“亹冬花”或许指的是在冬季开放的一种花，或者是形容某物如同冬日里持续盛开的花朵一般，具有顽强的生命力。</w:t>
      </w:r>
    </w:p>
    <w:p w14:paraId="1388FAAC" w14:textId="77777777" w:rsidR="00336485" w:rsidRDefault="00336485">
      <w:pPr>
        <w:rPr>
          <w:rFonts w:hint="eastAsia"/>
        </w:rPr>
      </w:pPr>
    </w:p>
    <w:p w14:paraId="2F33C085" w14:textId="77777777" w:rsidR="00336485" w:rsidRDefault="00336485">
      <w:pPr>
        <w:rPr>
          <w:rFonts w:hint="eastAsia"/>
        </w:rPr>
      </w:pPr>
      <w:r>
        <w:rPr>
          <w:rFonts w:hint="eastAsia"/>
        </w:rPr>
        <w:t>尝试理解“亹冬花”的拼音</w:t>
      </w:r>
    </w:p>
    <w:p w14:paraId="461F6E6C" w14:textId="77777777" w:rsidR="00336485" w:rsidRDefault="00336485">
      <w:pPr>
        <w:rPr>
          <w:rFonts w:hint="eastAsia"/>
        </w:rPr>
      </w:pPr>
      <w:r>
        <w:rPr>
          <w:rFonts w:hint="eastAsia"/>
        </w:rPr>
        <w:t>基于上述分析，如果“亹冬花”确实存在并且是一个被认可的词汇，那么它的拼音应该是：“mén dōng huā”。但是需要注意的是，因为这是一个非常罕见且未被广泛认知的术语，所以其准确的拼音并未得到官方语言机构的认可。考虑到“亹”字作为多音字的可能性，也有可能采用“wěi dōng huā”的发音，特别是在它是某个地方方言或者特定场合下的称呼时。</w:t>
      </w:r>
    </w:p>
    <w:p w14:paraId="166589A4" w14:textId="77777777" w:rsidR="00336485" w:rsidRDefault="00336485">
      <w:pPr>
        <w:rPr>
          <w:rFonts w:hint="eastAsia"/>
        </w:rPr>
      </w:pPr>
    </w:p>
    <w:p w14:paraId="44B912F9" w14:textId="77777777" w:rsidR="00336485" w:rsidRDefault="00336485">
      <w:pPr>
        <w:rPr>
          <w:rFonts w:hint="eastAsia"/>
        </w:rPr>
      </w:pPr>
      <w:r>
        <w:rPr>
          <w:rFonts w:hint="eastAsia"/>
        </w:rPr>
        <w:t>最后的总结：对未知事物的好奇心</w:t>
      </w:r>
    </w:p>
    <w:p w14:paraId="719456E5" w14:textId="77777777" w:rsidR="00336485" w:rsidRDefault="00336485">
      <w:pPr>
        <w:rPr>
          <w:rFonts w:hint="eastAsia"/>
        </w:rPr>
      </w:pPr>
      <w:r>
        <w:rPr>
          <w:rFonts w:hint="eastAsia"/>
        </w:rPr>
        <w:t>尽管“亹冬花”的具体含义和拼音尚存疑问，但这种对未知事物的好奇心正是人类进步的动力源泉。每一次对新知识的追求都是对世界的一次小小探索。也许有一天，“亹冬花”会成为人们口中熟知的一个美好词汇，象征着坚韧不拔的精神与冬日里的希望之光。而对于现在来说，它更像是一个谜题，等待着更多人去发现和解答。</w:t>
      </w:r>
    </w:p>
    <w:p w14:paraId="59E962A6" w14:textId="77777777" w:rsidR="00336485" w:rsidRDefault="00336485">
      <w:pPr>
        <w:rPr>
          <w:rFonts w:hint="eastAsia"/>
        </w:rPr>
      </w:pPr>
    </w:p>
    <w:p w14:paraId="18BDD5CB" w14:textId="77777777" w:rsidR="00336485" w:rsidRDefault="00336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99B35" w14:textId="697A6D3E" w:rsidR="00433B55" w:rsidRDefault="00433B55"/>
    <w:sectPr w:rsidR="0043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5"/>
    <w:rsid w:val="00336485"/>
    <w:rsid w:val="00433B5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30674-2A64-4A95-A906-7DAF52D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