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3A04F" w14:textId="77777777" w:rsidR="009D63D3" w:rsidRDefault="009D63D3">
      <w:pPr>
        <w:rPr>
          <w:rFonts w:hint="eastAsia"/>
        </w:rPr>
      </w:pPr>
      <w:r>
        <w:rPr>
          <w:rFonts w:hint="eastAsia"/>
        </w:rPr>
        <w:t>人不知而不愠的拼音什么意思</w:t>
      </w:r>
    </w:p>
    <w:p w14:paraId="0EFBB8BB" w14:textId="77777777" w:rsidR="009D63D3" w:rsidRDefault="009D63D3">
      <w:pPr>
        <w:rPr>
          <w:rFonts w:hint="eastAsia"/>
        </w:rPr>
      </w:pPr>
      <w:r>
        <w:rPr>
          <w:rFonts w:hint="eastAsia"/>
        </w:rPr>
        <w:t>“人不知而不愠”（rén bù zhī ér bù yùn）是一句出自中国古代经典《论语》中的话，具体见于《论语·学而篇》。这句话反映了儒家思想对于个人修养和人际交往的态度，强调的是一个人在不被他人了解的情况下，仍然能够保持平和、不生气的高尚品质。</w:t>
      </w:r>
    </w:p>
    <w:p w14:paraId="6926804D" w14:textId="77777777" w:rsidR="009D63D3" w:rsidRDefault="009D63D3">
      <w:pPr>
        <w:rPr>
          <w:rFonts w:hint="eastAsia"/>
        </w:rPr>
      </w:pPr>
    </w:p>
    <w:p w14:paraId="13035439" w14:textId="77777777" w:rsidR="009D63D3" w:rsidRDefault="009D63D3">
      <w:pPr>
        <w:rPr>
          <w:rFonts w:hint="eastAsia"/>
        </w:rPr>
      </w:pPr>
      <w:r>
        <w:rPr>
          <w:rFonts w:hint="eastAsia"/>
        </w:rPr>
        <w:t>解读“人不知而不愠”的内涵</w:t>
      </w:r>
    </w:p>
    <w:p w14:paraId="610B6B2A" w14:textId="77777777" w:rsidR="009D63D3" w:rsidRDefault="009D63D3">
      <w:pPr>
        <w:rPr>
          <w:rFonts w:hint="eastAsia"/>
        </w:rPr>
      </w:pPr>
      <w:r>
        <w:rPr>
          <w:rFonts w:hint="eastAsia"/>
        </w:rPr>
        <w:t>要理解“人不知而不愠”的含义，我们首先要明白其中每个字的意思。“人”指的是其他人，“不知”即不了解或不知道，“而”在这里表示转折关系，“不愠”则是指不会感到愤怒或不满。整句话表达了一种宽容和谦逊的态度，即便别人对自己存在误解或是缺乏了解，也不会因此心生怨恨或表现出不悦的情绪。这种态度在现代社会同样具有重要的意义，它提醒我们在面对他人的无知或者误解时，应该保持冷静与理性，用智慧和耐心去沟通和解释，而不是轻易地发怒或者抱怨。</w:t>
      </w:r>
    </w:p>
    <w:p w14:paraId="3F984C50" w14:textId="77777777" w:rsidR="009D63D3" w:rsidRDefault="009D63D3">
      <w:pPr>
        <w:rPr>
          <w:rFonts w:hint="eastAsia"/>
        </w:rPr>
      </w:pPr>
    </w:p>
    <w:p w14:paraId="33DA0E6A" w14:textId="77777777" w:rsidR="009D63D3" w:rsidRDefault="009D63D3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6B199BE1" w14:textId="77777777" w:rsidR="009D63D3" w:rsidRDefault="009D63D3">
      <w:pPr>
        <w:rPr>
          <w:rFonts w:hint="eastAsia"/>
        </w:rPr>
      </w:pPr>
      <w:r>
        <w:rPr>
          <w:rFonts w:hint="eastAsia"/>
        </w:rPr>
        <w:t>这句话背后蕴含着深厚的历史文化背景。在中国古代社会，人际关系和社会秩序都受到儒家伦理观念的影响，个人的行为举止往往被视为衡量品德高低的重要标准。“人不知而不愠”正是这种价值观的具体体现之一，倡导人们在任何情况下都能以德报怨，展现出君子般的胸怀。这也是一种自我约束的方式，鼓励人们不断修炼自己的内心世界，提高精神境界，从而达到更高的道德水准。</w:t>
      </w:r>
    </w:p>
    <w:p w14:paraId="08C41804" w14:textId="77777777" w:rsidR="009D63D3" w:rsidRDefault="009D63D3">
      <w:pPr>
        <w:rPr>
          <w:rFonts w:hint="eastAsia"/>
        </w:rPr>
      </w:pPr>
    </w:p>
    <w:p w14:paraId="77A2D424" w14:textId="77777777" w:rsidR="009D63D3" w:rsidRDefault="009D63D3">
      <w:pPr>
        <w:rPr>
          <w:rFonts w:hint="eastAsia"/>
        </w:rPr>
      </w:pPr>
      <w:r>
        <w:rPr>
          <w:rFonts w:hint="eastAsia"/>
        </w:rPr>
        <w:t>现实意义与实践方法</w:t>
      </w:r>
    </w:p>
    <w:p w14:paraId="1699C24F" w14:textId="77777777" w:rsidR="009D63D3" w:rsidRDefault="009D63D3">
      <w:pPr>
        <w:rPr>
          <w:rFonts w:hint="eastAsia"/>
        </w:rPr>
      </w:pPr>
      <w:r>
        <w:rPr>
          <w:rFonts w:hint="eastAsia"/>
        </w:rPr>
        <w:t>将“人不知而不愠”应用到日常生活中，可以帮助我们建立更加和谐的人际关系。当我们遇到误解或批评时，如果能够做到不愠怒，并且积极寻找解决问题的方法，那么不仅能够避免不必要的冲突，还可能赢得对方的理解和支持。培养这样一种心态也有利于我们的心理健康。经常处于愤怒或不满的状态下，会对身体造成负面影响；相反，学会宽容待人则可以使心情愉悦，增强生活的幸福感。因此，在现代快节奏的生活环境中，学习并践行“人不知而不愠”的精神显得尤为重要。</w:t>
      </w:r>
    </w:p>
    <w:p w14:paraId="18DFFED9" w14:textId="77777777" w:rsidR="009D63D3" w:rsidRDefault="009D63D3">
      <w:pPr>
        <w:rPr>
          <w:rFonts w:hint="eastAsia"/>
        </w:rPr>
      </w:pPr>
    </w:p>
    <w:p w14:paraId="1D340098" w14:textId="77777777" w:rsidR="009D63D3" w:rsidRDefault="009D63D3">
      <w:pPr>
        <w:rPr>
          <w:rFonts w:hint="eastAsia"/>
        </w:rPr>
      </w:pPr>
      <w:r>
        <w:rPr>
          <w:rFonts w:hint="eastAsia"/>
        </w:rPr>
        <w:t>最后的总结</w:t>
      </w:r>
    </w:p>
    <w:p w14:paraId="0CC152ED" w14:textId="77777777" w:rsidR="009D63D3" w:rsidRDefault="009D63D3">
      <w:pPr>
        <w:rPr>
          <w:rFonts w:hint="eastAsia"/>
        </w:rPr>
      </w:pPr>
      <w:r>
        <w:rPr>
          <w:rFonts w:hint="eastAsia"/>
        </w:rPr>
        <w:t>“人不知而不愠”的理念不仅是古代圣贤留给后世的一笔宝贵财富，也是当今社会每个人都值得借鉴的人生哲理。它教会我们要以一颗宽容的心去对待周围的一切事物，无论是在工作中还是在生活中，都能够从容应对各种挑战，成为更好的自己。通过不断地修炼内心的平静与坚韧，我们可以在这个复杂多变的世界里找到属于自己的宁静港湾，实现真正的成长与进步。</w:t>
      </w:r>
    </w:p>
    <w:p w14:paraId="0FF32CC4" w14:textId="77777777" w:rsidR="009D63D3" w:rsidRDefault="009D63D3">
      <w:pPr>
        <w:rPr>
          <w:rFonts w:hint="eastAsia"/>
        </w:rPr>
      </w:pPr>
    </w:p>
    <w:p w14:paraId="1B0069D0" w14:textId="77777777" w:rsidR="009D63D3" w:rsidRDefault="009D63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AE0260" w14:textId="7F091891" w:rsidR="004368F5" w:rsidRDefault="004368F5"/>
    <w:sectPr w:rsidR="0043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F5"/>
    <w:rsid w:val="004368F5"/>
    <w:rsid w:val="00866415"/>
    <w:rsid w:val="009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803E08-1BEF-4D09-97E7-DB77A85E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