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186B" w14:textId="77777777" w:rsidR="0008564B" w:rsidRDefault="0008564B">
      <w:pPr>
        <w:rPr>
          <w:rFonts w:hint="eastAsia"/>
        </w:rPr>
      </w:pPr>
      <w:r>
        <w:rPr>
          <w:rFonts w:hint="eastAsia"/>
        </w:rPr>
        <w:t>人事的拼音汉字</w:t>
      </w:r>
    </w:p>
    <w:p w14:paraId="145A5457" w14:textId="77777777" w:rsidR="0008564B" w:rsidRDefault="0008564B">
      <w:pPr>
        <w:rPr>
          <w:rFonts w:hint="eastAsia"/>
        </w:rPr>
      </w:pPr>
      <w:r>
        <w:rPr>
          <w:rFonts w:hint="eastAsia"/>
        </w:rPr>
        <w:t>在现代汉语中，“人事”一词具有丰富的含义，涵盖了与人相关的事物、活动以及关系等多个方面。其拼音为“rén shì”，其中“人”指的是人类个体或者人群，而“事”则意味着事件、事务或工作等概念。“人事”这一组合词汇不仅体现了中国文化的深厚底蕴，也反映了社会生活中人与人之间复杂而又微妙的关系。</w:t>
      </w:r>
    </w:p>
    <w:p w14:paraId="1E4D6C1A" w14:textId="77777777" w:rsidR="0008564B" w:rsidRDefault="0008564B">
      <w:pPr>
        <w:rPr>
          <w:rFonts w:hint="eastAsia"/>
        </w:rPr>
      </w:pPr>
    </w:p>
    <w:p w14:paraId="724105E1" w14:textId="77777777" w:rsidR="0008564B" w:rsidRDefault="0008564B">
      <w:pPr>
        <w:rPr>
          <w:rFonts w:hint="eastAsia"/>
        </w:rPr>
      </w:pPr>
      <w:r>
        <w:rPr>
          <w:rFonts w:hint="eastAsia"/>
        </w:rPr>
        <w:t>人事管理的重要性</w:t>
      </w:r>
    </w:p>
    <w:p w14:paraId="08101921" w14:textId="77777777" w:rsidR="0008564B" w:rsidRDefault="0008564B">
      <w:pPr>
        <w:rPr>
          <w:rFonts w:hint="eastAsia"/>
        </w:rPr>
      </w:pPr>
      <w:r>
        <w:rPr>
          <w:rFonts w:hint="eastAsia"/>
        </w:rPr>
        <w:t>在组织和企业管理中，“人事”通常指向人力资源管理领域，负责招聘、培训、绩效评估、薪酬福利及员工关系等方面的工作。一个高效的人事部门能够确保企业拥有合适的人才，并且通过激励措施保持员工的积极性和忠诚度，从而推动企业的持续发展。因此，人事管理对于任何希望实现长远发展目标的企业来说都是至关重要的。</w:t>
      </w:r>
    </w:p>
    <w:p w14:paraId="6FD019DD" w14:textId="77777777" w:rsidR="0008564B" w:rsidRDefault="0008564B">
      <w:pPr>
        <w:rPr>
          <w:rFonts w:hint="eastAsia"/>
        </w:rPr>
      </w:pPr>
    </w:p>
    <w:p w14:paraId="62A3C867" w14:textId="77777777" w:rsidR="0008564B" w:rsidRDefault="0008564B">
      <w:pPr>
        <w:rPr>
          <w:rFonts w:hint="eastAsia"/>
        </w:rPr>
      </w:pPr>
      <w:r>
        <w:rPr>
          <w:rFonts w:hint="eastAsia"/>
        </w:rPr>
        <w:t>人事工作的挑战与机遇</w:t>
      </w:r>
    </w:p>
    <w:p w14:paraId="3FB7BD04" w14:textId="77777777" w:rsidR="0008564B" w:rsidRDefault="0008564B">
      <w:pPr>
        <w:rPr>
          <w:rFonts w:hint="eastAsia"/>
        </w:rPr>
      </w:pPr>
      <w:r>
        <w:rPr>
          <w:rFonts w:hint="eastAsia"/>
        </w:rPr>
        <w:t>随着全球化和技术进步的加速，人事工作面临着前所未有的挑战与机遇。一方面，企业需要不断适应快速变化的市场环境，这就要求人事部门具备更高的灵活性和创新能力；另一方面，数字化转型也为人事管理提供了新的工具和方法，如大数据分析可用于更精准地预测人才需求，人工智能可以协助进行简历筛选等工作。这些新技术的应用大大提高了人事工作的效率和效果。</w:t>
      </w:r>
    </w:p>
    <w:p w14:paraId="1D49ACE6" w14:textId="77777777" w:rsidR="0008564B" w:rsidRDefault="0008564B">
      <w:pPr>
        <w:rPr>
          <w:rFonts w:hint="eastAsia"/>
        </w:rPr>
      </w:pPr>
    </w:p>
    <w:p w14:paraId="31F0D4E2" w14:textId="77777777" w:rsidR="0008564B" w:rsidRDefault="0008564B">
      <w:pPr>
        <w:rPr>
          <w:rFonts w:hint="eastAsia"/>
        </w:rPr>
      </w:pPr>
      <w:r>
        <w:rPr>
          <w:rFonts w:hint="eastAsia"/>
        </w:rPr>
        <w:t>如何提升人事管理水平</w:t>
      </w:r>
    </w:p>
    <w:p w14:paraId="00E8662E" w14:textId="77777777" w:rsidR="0008564B" w:rsidRDefault="0008564B">
      <w:pPr>
        <w:rPr>
          <w:rFonts w:hint="eastAsia"/>
        </w:rPr>
      </w:pPr>
      <w:r>
        <w:rPr>
          <w:rFonts w:hint="eastAsia"/>
        </w:rPr>
        <w:t>为了提升人事管理水平，企业和人事工作者可以从多个角度出发：加强企业文化建设，营造积极向上的工作氛围，增强员工的归属感；注重人才培养与发展，建立完善的培训体系，鼓励员工自我提升；再次，优化绩效管理体系，确保评价标准公平公正，同时也要关注员工的职业生涯规划和个人成长。利用现代信息技术改进管理流程，比如采用HR管理系统来简化日常操作，提高工作效率。</w:t>
      </w:r>
    </w:p>
    <w:p w14:paraId="3C9F7B96" w14:textId="77777777" w:rsidR="0008564B" w:rsidRDefault="0008564B">
      <w:pPr>
        <w:rPr>
          <w:rFonts w:hint="eastAsia"/>
        </w:rPr>
      </w:pPr>
    </w:p>
    <w:p w14:paraId="51622611" w14:textId="77777777" w:rsidR="0008564B" w:rsidRDefault="0008564B">
      <w:pPr>
        <w:rPr>
          <w:rFonts w:hint="eastAsia"/>
        </w:rPr>
      </w:pPr>
      <w:r>
        <w:rPr>
          <w:rFonts w:hint="eastAsia"/>
        </w:rPr>
        <w:t>最后的总结</w:t>
      </w:r>
    </w:p>
    <w:p w14:paraId="69AFDC9D" w14:textId="77777777" w:rsidR="0008564B" w:rsidRDefault="0008564B">
      <w:pPr>
        <w:rPr>
          <w:rFonts w:hint="eastAsia"/>
        </w:rPr>
      </w:pPr>
      <w:r>
        <w:rPr>
          <w:rFonts w:hint="eastAsia"/>
        </w:rPr>
        <w:t>“人事”的拼音汉字虽然简单，但它背后所涉及的内容却是极其广泛和深刻的。无论是对个人职业发展还是对企业整体运营而言，理解并重视人事问题都有着不可忽视的意义。面对未来的变化，只有不断创新和学习，才能在日益激烈的竞争环境中立于不败之地。</w:t>
      </w:r>
    </w:p>
    <w:p w14:paraId="56AE4ACC" w14:textId="77777777" w:rsidR="0008564B" w:rsidRDefault="0008564B">
      <w:pPr>
        <w:rPr>
          <w:rFonts w:hint="eastAsia"/>
        </w:rPr>
      </w:pPr>
    </w:p>
    <w:p w14:paraId="60B74DE4" w14:textId="77777777" w:rsidR="0008564B" w:rsidRDefault="0008564B">
      <w:pPr>
        <w:rPr>
          <w:rFonts w:hint="eastAsia"/>
        </w:rPr>
      </w:pPr>
      <w:r>
        <w:rPr>
          <w:rFonts w:hint="eastAsia"/>
        </w:rPr>
        <w:t xml:space="preserve"> </w:t>
      </w:r>
    </w:p>
    <w:p w14:paraId="2FBC3695" w14:textId="77777777" w:rsidR="0008564B" w:rsidRDefault="0008564B">
      <w:pPr>
        <w:rPr>
          <w:rFonts w:hint="eastAsia"/>
        </w:rPr>
      </w:pPr>
      <w:r>
        <w:rPr>
          <w:rFonts w:hint="eastAsia"/>
        </w:rPr>
        <w:t>本文是由每日文章网(2345lzwz.cn)为大家创作</w:t>
      </w:r>
    </w:p>
    <w:p w14:paraId="25598326" w14:textId="733412A5" w:rsidR="00DF74F5" w:rsidRDefault="00DF74F5"/>
    <w:sectPr w:rsidR="00DF7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F5"/>
    <w:rsid w:val="0008564B"/>
    <w:rsid w:val="00866415"/>
    <w:rsid w:val="00DF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F6862-9E08-4304-9EC2-DB907F32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4F5"/>
    <w:rPr>
      <w:rFonts w:cstheme="majorBidi"/>
      <w:color w:val="2F5496" w:themeColor="accent1" w:themeShade="BF"/>
      <w:sz w:val="28"/>
      <w:szCs w:val="28"/>
    </w:rPr>
  </w:style>
  <w:style w:type="character" w:customStyle="1" w:styleId="50">
    <w:name w:val="标题 5 字符"/>
    <w:basedOn w:val="a0"/>
    <w:link w:val="5"/>
    <w:uiPriority w:val="9"/>
    <w:semiHidden/>
    <w:rsid w:val="00DF74F5"/>
    <w:rPr>
      <w:rFonts w:cstheme="majorBidi"/>
      <w:color w:val="2F5496" w:themeColor="accent1" w:themeShade="BF"/>
      <w:sz w:val="24"/>
    </w:rPr>
  </w:style>
  <w:style w:type="character" w:customStyle="1" w:styleId="60">
    <w:name w:val="标题 6 字符"/>
    <w:basedOn w:val="a0"/>
    <w:link w:val="6"/>
    <w:uiPriority w:val="9"/>
    <w:semiHidden/>
    <w:rsid w:val="00DF74F5"/>
    <w:rPr>
      <w:rFonts w:cstheme="majorBidi"/>
      <w:b/>
      <w:bCs/>
      <w:color w:val="2F5496" w:themeColor="accent1" w:themeShade="BF"/>
    </w:rPr>
  </w:style>
  <w:style w:type="character" w:customStyle="1" w:styleId="70">
    <w:name w:val="标题 7 字符"/>
    <w:basedOn w:val="a0"/>
    <w:link w:val="7"/>
    <w:uiPriority w:val="9"/>
    <w:semiHidden/>
    <w:rsid w:val="00DF74F5"/>
    <w:rPr>
      <w:rFonts w:cstheme="majorBidi"/>
      <w:b/>
      <w:bCs/>
      <w:color w:val="595959" w:themeColor="text1" w:themeTint="A6"/>
    </w:rPr>
  </w:style>
  <w:style w:type="character" w:customStyle="1" w:styleId="80">
    <w:name w:val="标题 8 字符"/>
    <w:basedOn w:val="a0"/>
    <w:link w:val="8"/>
    <w:uiPriority w:val="9"/>
    <w:semiHidden/>
    <w:rsid w:val="00DF74F5"/>
    <w:rPr>
      <w:rFonts w:cstheme="majorBidi"/>
      <w:color w:val="595959" w:themeColor="text1" w:themeTint="A6"/>
    </w:rPr>
  </w:style>
  <w:style w:type="character" w:customStyle="1" w:styleId="90">
    <w:name w:val="标题 9 字符"/>
    <w:basedOn w:val="a0"/>
    <w:link w:val="9"/>
    <w:uiPriority w:val="9"/>
    <w:semiHidden/>
    <w:rsid w:val="00DF74F5"/>
    <w:rPr>
      <w:rFonts w:eastAsiaTheme="majorEastAsia" w:cstheme="majorBidi"/>
      <w:color w:val="595959" w:themeColor="text1" w:themeTint="A6"/>
    </w:rPr>
  </w:style>
  <w:style w:type="paragraph" w:styleId="a3">
    <w:name w:val="Title"/>
    <w:basedOn w:val="a"/>
    <w:next w:val="a"/>
    <w:link w:val="a4"/>
    <w:uiPriority w:val="10"/>
    <w:qFormat/>
    <w:rsid w:val="00DF7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4F5"/>
    <w:pPr>
      <w:spacing w:before="160"/>
      <w:jc w:val="center"/>
    </w:pPr>
    <w:rPr>
      <w:i/>
      <w:iCs/>
      <w:color w:val="404040" w:themeColor="text1" w:themeTint="BF"/>
    </w:rPr>
  </w:style>
  <w:style w:type="character" w:customStyle="1" w:styleId="a8">
    <w:name w:val="引用 字符"/>
    <w:basedOn w:val="a0"/>
    <w:link w:val="a7"/>
    <w:uiPriority w:val="29"/>
    <w:rsid w:val="00DF74F5"/>
    <w:rPr>
      <w:i/>
      <w:iCs/>
      <w:color w:val="404040" w:themeColor="text1" w:themeTint="BF"/>
    </w:rPr>
  </w:style>
  <w:style w:type="paragraph" w:styleId="a9">
    <w:name w:val="List Paragraph"/>
    <w:basedOn w:val="a"/>
    <w:uiPriority w:val="34"/>
    <w:qFormat/>
    <w:rsid w:val="00DF74F5"/>
    <w:pPr>
      <w:ind w:left="720"/>
      <w:contextualSpacing/>
    </w:pPr>
  </w:style>
  <w:style w:type="character" w:styleId="aa">
    <w:name w:val="Intense Emphasis"/>
    <w:basedOn w:val="a0"/>
    <w:uiPriority w:val="21"/>
    <w:qFormat/>
    <w:rsid w:val="00DF74F5"/>
    <w:rPr>
      <w:i/>
      <w:iCs/>
      <w:color w:val="2F5496" w:themeColor="accent1" w:themeShade="BF"/>
    </w:rPr>
  </w:style>
  <w:style w:type="paragraph" w:styleId="ab">
    <w:name w:val="Intense Quote"/>
    <w:basedOn w:val="a"/>
    <w:next w:val="a"/>
    <w:link w:val="ac"/>
    <w:uiPriority w:val="30"/>
    <w:qFormat/>
    <w:rsid w:val="00DF7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4F5"/>
    <w:rPr>
      <w:i/>
      <w:iCs/>
      <w:color w:val="2F5496" w:themeColor="accent1" w:themeShade="BF"/>
    </w:rPr>
  </w:style>
  <w:style w:type="character" w:styleId="ad">
    <w:name w:val="Intense Reference"/>
    <w:basedOn w:val="a0"/>
    <w:uiPriority w:val="32"/>
    <w:qFormat/>
    <w:rsid w:val="00DF7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