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D498" w14:textId="77777777" w:rsidR="00E77C3A" w:rsidRDefault="00E77C3A">
      <w:pPr>
        <w:rPr>
          <w:rFonts w:hint="eastAsia"/>
        </w:rPr>
      </w:pPr>
      <w:r>
        <w:rPr>
          <w:rFonts w:hint="eastAsia"/>
        </w:rPr>
        <w:t>人们的拼音：沟通的桥梁</w:t>
      </w:r>
    </w:p>
    <w:p w14:paraId="512884B5" w14:textId="77777777" w:rsidR="00E77C3A" w:rsidRDefault="00E77C3A">
      <w:pPr>
        <w:rPr>
          <w:rFonts w:hint="eastAsia"/>
        </w:rPr>
      </w:pPr>
      <w:r>
        <w:rPr>
          <w:rFonts w:hint="eastAsia"/>
        </w:rPr>
        <w:t>汉语拼音，作为中华人民共和国的官方拉丁字母书写系统，是连接中国与世界的一座重要桥梁。自1958年正式公布以来，它不仅成为了中国人学习普通话的标准工具，也在国际上广泛使用，帮助无数外国友人开启中文学习之旅。汉语拼音的设计遵循了语言学原理，以简洁明了的方式标注出汉字的发音，使得即便是初学者也能快速掌握基本读音规则。对于海外华人子弟来说，汉语拼音更是维系文化传承的重要纽带。</w:t>
      </w:r>
    </w:p>
    <w:p w14:paraId="06ABE8D7" w14:textId="77777777" w:rsidR="00E77C3A" w:rsidRDefault="00E77C3A">
      <w:pPr>
        <w:rPr>
          <w:rFonts w:hint="eastAsia"/>
        </w:rPr>
      </w:pPr>
    </w:p>
    <w:p w14:paraId="67498DC3" w14:textId="77777777" w:rsidR="00E77C3A" w:rsidRDefault="00E77C3A">
      <w:pPr>
        <w:rPr>
          <w:rFonts w:hint="eastAsia"/>
        </w:rPr>
      </w:pPr>
      <w:r>
        <w:rPr>
          <w:rFonts w:hint="eastAsia"/>
        </w:rPr>
        <w:t>历史背景与发展</w:t>
      </w:r>
    </w:p>
    <w:p w14:paraId="6A3946E6" w14:textId="77777777" w:rsidR="00E77C3A" w:rsidRDefault="00E77C3A">
      <w:pPr>
        <w:rPr>
          <w:rFonts w:hint="eastAsia"/>
        </w:rPr>
      </w:pPr>
      <w:r>
        <w:rPr>
          <w:rFonts w:hint="eastAsia"/>
        </w:rPr>
        <w:t>追溯到上世纪初，随着西方文化的涌入，一些有识之士开始探索用拉丁字母来记录汉语的方法。然而，真正奠定基础的是周有光等语言学家的努力。他们经过深入研究和反复试验，最终制定出了这套既科学又实用的拼音方案。改革开放后，随着中国对外交流日益频繁，汉语拼音的作用愈发凸显。无论是在机场、车站还是街头巷尾，随处可见拼音的身影，成为人们日常生活中不可或缺的一部分。</w:t>
      </w:r>
    </w:p>
    <w:p w14:paraId="6F2E46DD" w14:textId="77777777" w:rsidR="00E77C3A" w:rsidRDefault="00E77C3A">
      <w:pPr>
        <w:rPr>
          <w:rFonts w:hint="eastAsia"/>
        </w:rPr>
      </w:pPr>
    </w:p>
    <w:p w14:paraId="00A55C9D" w14:textId="77777777" w:rsidR="00E77C3A" w:rsidRDefault="00E77C3A">
      <w:pPr>
        <w:rPr>
          <w:rFonts w:hint="eastAsia"/>
        </w:rPr>
      </w:pPr>
      <w:r>
        <w:rPr>
          <w:rFonts w:hint="eastAsia"/>
        </w:rPr>
        <w:t>教育中的角色</w:t>
      </w:r>
    </w:p>
    <w:p w14:paraId="39BF4E7F" w14:textId="77777777" w:rsidR="00E77C3A" w:rsidRDefault="00E77C3A">
      <w:pPr>
        <w:rPr>
          <w:rFonts w:hint="eastAsia"/>
        </w:rPr>
      </w:pPr>
      <w:r>
        <w:rPr>
          <w:rFonts w:hint="eastAsia"/>
        </w:rPr>
        <w:t>在学校里，汉语拼音扮演着启蒙老师的角色。孩子们首先通过学习拼音来认识每个汉字的正确发音，进而学会书写和理解这些字符背后的意义。教师们利用拼音卡片、歌曲等多种形式激发学生兴趣，让枯燥的学习过程变得生动有趣。在汉语作为第二语言的教学中，拼音同样发挥着不可替代的作用。它就像一把钥匙，打开了通向汉语世界的大门，为全球汉语爱好者提供了便捷的学习路径。</w:t>
      </w:r>
    </w:p>
    <w:p w14:paraId="74484266" w14:textId="77777777" w:rsidR="00E77C3A" w:rsidRDefault="00E77C3A">
      <w:pPr>
        <w:rPr>
          <w:rFonts w:hint="eastAsia"/>
        </w:rPr>
      </w:pPr>
    </w:p>
    <w:p w14:paraId="08BAA2F9" w14:textId="77777777" w:rsidR="00E77C3A" w:rsidRDefault="00E77C3A">
      <w:pPr>
        <w:rPr>
          <w:rFonts w:hint="eastAsia"/>
        </w:rPr>
      </w:pPr>
      <w:r>
        <w:rPr>
          <w:rFonts w:hint="eastAsia"/>
        </w:rPr>
        <w:t>国际影响</w:t>
      </w:r>
    </w:p>
    <w:p w14:paraId="68E8A2E7" w14:textId="77777777" w:rsidR="00E77C3A" w:rsidRDefault="00E77C3A">
      <w:pPr>
        <w:rPr>
          <w:rFonts w:hint="eastAsia"/>
        </w:rPr>
      </w:pPr>
      <w:r>
        <w:rPr>
          <w:rFonts w:hint="eastAsia"/>
        </w:rPr>
        <w:t>随着中国经济实力的增长以及文化交流的加深，越来越多的外国人对中国文化和语言产生了浓厚的兴趣。汉语拼音以其简单易懂的特点，降低了学习门槛，吸引了更多人投身于这门古老而又充满魅力的语言学习当中。许多国际组织和企业也开始采用汉语拼音进行文件处理或产品命名，进一步促进了其在全球范围内的传播。可以说，汉语拼音已经成为中国文化输出的一个重要载体。</w:t>
      </w:r>
    </w:p>
    <w:p w14:paraId="05D17471" w14:textId="77777777" w:rsidR="00E77C3A" w:rsidRDefault="00E77C3A">
      <w:pPr>
        <w:rPr>
          <w:rFonts w:hint="eastAsia"/>
        </w:rPr>
      </w:pPr>
    </w:p>
    <w:p w14:paraId="1BD7F168" w14:textId="77777777" w:rsidR="00E77C3A" w:rsidRDefault="00E77C3A">
      <w:pPr>
        <w:rPr>
          <w:rFonts w:hint="eastAsia"/>
        </w:rPr>
      </w:pPr>
      <w:r>
        <w:rPr>
          <w:rFonts w:hint="eastAsia"/>
        </w:rPr>
        <w:t>技术进步下的新应用</w:t>
      </w:r>
    </w:p>
    <w:p w14:paraId="559F467B" w14:textId="77777777" w:rsidR="00E77C3A" w:rsidRDefault="00E77C3A">
      <w:pPr>
        <w:rPr>
          <w:rFonts w:hint="eastAsia"/>
        </w:rPr>
      </w:pPr>
      <w:r>
        <w:rPr>
          <w:rFonts w:hint="eastAsia"/>
        </w:rPr>
        <w:t>进入数字时代，汉语拼音的应用场景得到了极大扩展。从早期的手写输入法到现在流行的语音识别技术，拼音始终占据着核心位置。智能手机和平板电脑上的智能输入法能够根据用户习惯自动联想词语，极大地提高了打字效率；而基于深度学习算法开发的语音助手则可以准确地将口语转化为文字，实现了更加自然流畅的人机对话体验。不仅如此，在网络社交平台上，拼音缩写的流行也反映了年轻人对这一工具的喜爱与创新精神。</w:t>
      </w:r>
    </w:p>
    <w:p w14:paraId="24B9268D" w14:textId="77777777" w:rsidR="00E77C3A" w:rsidRDefault="00E77C3A">
      <w:pPr>
        <w:rPr>
          <w:rFonts w:hint="eastAsia"/>
        </w:rPr>
      </w:pPr>
    </w:p>
    <w:p w14:paraId="610528C5" w14:textId="77777777" w:rsidR="00E77C3A" w:rsidRDefault="00E77C3A">
      <w:pPr>
        <w:rPr>
          <w:rFonts w:hint="eastAsia"/>
        </w:rPr>
      </w:pPr>
      <w:r>
        <w:rPr>
          <w:rFonts w:hint="eastAsia"/>
        </w:rPr>
        <w:t>未来展望</w:t>
      </w:r>
    </w:p>
    <w:p w14:paraId="20FC6299" w14:textId="77777777" w:rsidR="00E77C3A" w:rsidRDefault="00E77C3A">
      <w:pPr>
        <w:rPr>
          <w:rFonts w:hint="eastAsia"/>
        </w:rPr>
      </w:pPr>
      <w:r>
        <w:rPr>
          <w:rFonts w:hint="eastAsia"/>
        </w:rPr>
        <w:t>展望未来，汉语拼音将继续在促进中外文化交流、推动汉语国际化进程中扮演关键角色。随着人工智能技术的发展，我们期待看到拼音在更多领域展现出独特价值，如跨语言信息检索、机器翻译等方面取得突破性进展。也希望社会各界能给予足够重视和支持，共同维护和发展好这份珍贵的文化遗产，使其在未来继续发光发热。</w:t>
      </w:r>
    </w:p>
    <w:p w14:paraId="1D493382" w14:textId="77777777" w:rsidR="00E77C3A" w:rsidRDefault="00E77C3A">
      <w:pPr>
        <w:rPr>
          <w:rFonts w:hint="eastAsia"/>
        </w:rPr>
      </w:pPr>
    </w:p>
    <w:p w14:paraId="526230D9" w14:textId="77777777" w:rsidR="00E77C3A" w:rsidRDefault="00E77C3A">
      <w:pPr>
        <w:rPr>
          <w:rFonts w:hint="eastAsia"/>
        </w:rPr>
      </w:pPr>
      <w:r>
        <w:rPr>
          <w:rFonts w:hint="eastAsia"/>
        </w:rPr>
        <w:t>本文是由每日文章网(2345lzwz.cn)为大家创作</w:t>
      </w:r>
    </w:p>
    <w:p w14:paraId="48FAE322" w14:textId="1C49B2EF" w:rsidR="000F1A68" w:rsidRDefault="000F1A68"/>
    <w:sectPr w:rsidR="000F1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68"/>
    <w:rsid w:val="000F1A68"/>
    <w:rsid w:val="00866415"/>
    <w:rsid w:val="00E7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1B78B-6805-4F1C-B811-13CBF6F3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A68"/>
    <w:rPr>
      <w:rFonts w:cstheme="majorBidi"/>
      <w:color w:val="2F5496" w:themeColor="accent1" w:themeShade="BF"/>
      <w:sz w:val="28"/>
      <w:szCs w:val="28"/>
    </w:rPr>
  </w:style>
  <w:style w:type="character" w:customStyle="1" w:styleId="50">
    <w:name w:val="标题 5 字符"/>
    <w:basedOn w:val="a0"/>
    <w:link w:val="5"/>
    <w:uiPriority w:val="9"/>
    <w:semiHidden/>
    <w:rsid w:val="000F1A68"/>
    <w:rPr>
      <w:rFonts w:cstheme="majorBidi"/>
      <w:color w:val="2F5496" w:themeColor="accent1" w:themeShade="BF"/>
      <w:sz w:val="24"/>
    </w:rPr>
  </w:style>
  <w:style w:type="character" w:customStyle="1" w:styleId="60">
    <w:name w:val="标题 6 字符"/>
    <w:basedOn w:val="a0"/>
    <w:link w:val="6"/>
    <w:uiPriority w:val="9"/>
    <w:semiHidden/>
    <w:rsid w:val="000F1A68"/>
    <w:rPr>
      <w:rFonts w:cstheme="majorBidi"/>
      <w:b/>
      <w:bCs/>
      <w:color w:val="2F5496" w:themeColor="accent1" w:themeShade="BF"/>
    </w:rPr>
  </w:style>
  <w:style w:type="character" w:customStyle="1" w:styleId="70">
    <w:name w:val="标题 7 字符"/>
    <w:basedOn w:val="a0"/>
    <w:link w:val="7"/>
    <w:uiPriority w:val="9"/>
    <w:semiHidden/>
    <w:rsid w:val="000F1A68"/>
    <w:rPr>
      <w:rFonts w:cstheme="majorBidi"/>
      <w:b/>
      <w:bCs/>
      <w:color w:val="595959" w:themeColor="text1" w:themeTint="A6"/>
    </w:rPr>
  </w:style>
  <w:style w:type="character" w:customStyle="1" w:styleId="80">
    <w:name w:val="标题 8 字符"/>
    <w:basedOn w:val="a0"/>
    <w:link w:val="8"/>
    <w:uiPriority w:val="9"/>
    <w:semiHidden/>
    <w:rsid w:val="000F1A68"/>
    <w:rPr>
      <w:rFonts w:cstheme="majorBidi"/>
      <w:color w:val="595959" w:themeColor="text1" w:themeTint="A6"/>
    </w:rPr>
  </w:style>
  <w:style w:type="character" w:customStyle="1" w:styleId="90">
    <w:name w:val="标题 9 字符"/>
    <w:basedOn w:val="a0"/>
    <w:link w:val="9"/>
    <w:uiPriority w:val="9"/>
    <w:semiHidden/>
    <w:rsid w:val="000F1A68"/>
    <w:rPr>
      <w:rFonts w:eastAsiaTheme="majorEastAsia" w:cstheme="majorBidi"/>
      <w:color w:val="595959" w:themeColor="text1" w:themeTint="A6"/>
    </w:rPr>
  </w:style>
  <w:style w:type="paragraph" w:styleId="a3">
    <w:name w:val="Title"/>
    <w:basedOn w:val="a"/>
    <w:next w:val="a"/>
    <w:link w:val="a4"/>
    <w:uiPriority w:val="10"/>
    <w:qFormat/>
    <w:rsid w:val="000F1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A68"/>
    <w:pPr>
      <w:spacing w:before="160"/>
      <w:jc w:val="center"/>
    </w:pPr>
    <w:rPr>
      <w:i/>
      <w:iCs/>
      <w:color w:val="404040" w:themeColor="text1" w:themeTint="BF"/>
    </w:rPr>
  </w:style>
  <w:style w:type="character" w:customStyle="1" w:styleId="a8">
    <w:name w:val="引用 字符"/>
    <w:basedOn w:val="a0"/>
    <w:link w:val="a7"/>
    <w:uiPriority w:val="29"/>
    <w:rsid w:val="000F1A68"/>
    <w:rPr>
      <w:i/>
      <w:iCs/>
      <w:color w:val="404040" w:themeColor="text1" w:themeTint="BF"/>
    </w:rPr>
  </w:style>
  <w:style w:type="paragraph" w:styleId="a9">
    <w:name w:val="List Paragraph"/>
    <w:basedOn w:val="a"/>
    <w:uiPriority w:val="34"/>
    <w:qFormat/>
    <w:rsid w:val="000F1A68"/>
    <w:pPr>
      <w:ind w:left="720"/>
      <w:contextualSpacing/>
    </w:pPr>
  </w:style>
  <w:style w:type="character" w:styleId="aa">
    <w:name w:val="Intense Emphasis"/>
    <w:basedOn w:val="a0"/>
    <w:uiPriority w:val="21"/>
    <w:qFormat/>
    <w:rsid w:val="000F1A68"/>
    <w:rPr>
      <w:i/>
      <w:iCs/>
      <w:color w:val="2F5496" w:themeColor="accent1" w:themeShade="BF"/>
    </w:rPr>
  </w:style>
  <w:style w:type="paragraph" w:styleId="ab">
    <w:name w:val="Intense Quote"/>
    <w:basedOn w:val="a"/>
    <w:next w:val="a"/>
    <w:link w:val="ac"/>
    <w:uiPriority w:val="30"/>
    <w:qFormat/>
    <w:rsid w:val="000F1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A68"/>
    <w:rPr>
      <w:i/>
      <w:iCs/>
      <w:color w:val="2F5496" w:themeColor="accent1" w:themeShade="BF"/>
    </w:rPr>
  </w:style>
  <w:style w:type="character" w:styleId="ad">
    <w:name w:val="Intense Reference"/>
    <w:basedOn w:val="a0"/>
    <w:uiPriority w:val="32"/>
    <w:qFormat/>
    <w:rsid w:val="000F1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