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A594" w14:textId="77777777" w:rsidR="0065432D" w:rsidRDefault="0065432D">
      <w:pPr>
        <w:rPr>
          <w:rFonts w:hint="eastAsia"/>
        </w:rPr>
      </w:pPr>
      <w:r>
        <w:rPr>
          <w:rFonts w:hint="eastAsia"/>
        </w:rPr>
        <w:t>人们的拼音是几声调</w:t>
      </w:r>
    </w:p>
    <w:p w14:paraId="2BE5ADC1" w14:textId="77777777" w:rsidR="0065432D" w:rsidRDefault="0065432D">
      <w:pPr>
        <w:rPr>
          <w:rFonts w:hint="eastAsia"/>
        </w:rPr>
      </w:pPr>
      <w:r>
        <w:rPr>
          <w:rFonts w:hint="eastAsia"/>
        </w:rPr>
        <w:t>汉语的拼音系统是一个非常有趣且复杂的语言工具，它不仅帮助中国人学习标准发音，也辅助外国人理解并掌握中文。在汉语中，声调是非常重要的组成部分，它们可以改变一个字的意思。例如，“ma”这个音节，在不同的声调下，它可以表示“妈”，“麻”，“马”，或者“骂”。因此，了解和正确使用声调对于准确地交流至关重要。</w:t>
      </w:r>
    </w:p>
    <w:p w14:paraId="45DAFD22" w14:textId="77777777" w:rsidR="0065432D" w:rsidRDefault="0065432D">
      <w:pPr>
        <w:rPr>
          <w:rFonts w:hint="eastAsia"/>
        </w:rPr>
      </w:pPr>
    </w:p>
    <w:p w14:paraId="64DF85B8" w14:textId="77777777" w:rsidR="0065432D" w:rsidRDefault="0065432D">
      <w:pPr>
        <w:rPr>
          <w:rFonts w:hint="eastAsia"/>
        </w:rPr>
      </w:pPr>
      <w:r>
        <w:rPr>
          <w:rFonts w:hint="eastAsia"/>
        </w:rPr>
        <w:t>汉语拼音中的四个基本声调</w:t>
      </w:r>
    </w:p>
    <w:p w14:paraId="0BF55F40" w14:textId="77777777" w:rsidR="0065432D" w:rsidRDefault="0065432D">
      <w:pPr>
        <w:rPr>
          <w:rFonts w:hint="eastAsia"/>
        </w:rPr>
      </w:pPr>
      <w:r>
        <w:rPr>
          <w:rFonts w:hint="eastAsia"/>
        </w:rPr>
        <w:t>汉语普通话里有四个基本声调和一个轻声。这四个声调分别是：第一声（阴平），第二声（阳平），第三声（上声），第四声（去声）。每个声调都有其独特的特征和发音方法。第一声是高平调，声音保持平稳；第二声是从中到高的升调，听起来像是提问；第三声是降升调，先下降再上升；第四声是全降调，声音从高降到低，显得短促有力。这些声调的正确使用能够确保我们在交流时被准确理解。</w:t>
      </w:r>
    </w:p>
    <w:p w14:paraId="2DCBA173" w14:textId="77777777" w:rsidR="0065432D" w:rsidRDefault="0065432D">
      <w:pPr>
        <w:rPr>
          <w:rFonts w:hint="eastAsia"/>
        </w:rPr>
      </w:pPr>
    </w:p>
    <w:p w14:paraId="541CDE05" w14:textId="77777777" w:rsidR="0065432D" w:rsidRDefault="0065432D">
      <w:pPr>
        <w:rPr>
          <w:rFonts w:hint="eastAsia"/>
        </w:rPr>
      </w:pPr>
      <w:r>
        <w:rPr>
          <w:rFonts w:hint="eastAsia"/>
        </w:rPr>
        <w:t>轻声的作用与特点</w:t>
      </w:r>
    </w:p>
    <w:p w14:paraId="729BC7D6" w14:textId="77777777" w:rsidR="0065432D" w:rsidRDefault="0065432D">
      <w:pPr>
        <w:rPr>
          <w:rFonts w:hint="eastAsia"/>
        </w:rPr>
      </w:pPr>
      <w:r>
        <w:rPr>
          <w:rFonts w:hint="eastAsia"/>
        </w:rPr>
        <w:t>除了上述四声之外，还有一个叫做轻声的特殊声调。轻声并不单独标出，而是依赖于前一个字的声调。它是一种非重读的、较弱的发音方式，通常出现在某些双音节词或多音节词组的末尾。例如，“桌子”中的“子”字就发轻声。轻声的存在使得汉语更加流畅自然，同时也增加了语言的表现力。</w:t>
      </w:r>
    </w:p>
    <w:p w14:paraId="1F7C2241" w14:textId="77777777" w:rsidR="0065432D" w:rsidRDefault="0065432D">
      <w:pPr>
        <w:rPr>
          <w:rFonts w:hint="eastAsia"/>
        </w:rPr>
      </w:pPr>
    </w:p>
    <w:p w14:paraId="03EF9320" w14:textId="77777777" w:rsidR="0065432D" w:rsidRDefault="0065432D">
      <w:pPr>
        <w:rPr>
          <w:rFonts w:hint="eastAsia"/>
        </w:rPr>
      </w:pPr>
      <w:r>
        <w:rPr>
          <w:rFonts w:hint="eastAsia"/>
        </w:rPr>
        <w:t>如何学习和记忆声调</w:t>
      </w:r>
    </w:p>
    <w:p w14:paraId="23F841C1" w14:textId="77777777" w:rsidR="0065432D" w:rsidRDefault="0065432D">
      <w:pPr>
        <w:rPr>
          <w:rFonts w:hint="eastAsia"/>
        </w:rPr>
      </w:pPr>
      <w:r>
        <w:rPr>
          <w:rFonts w:hint="eastAsia"/>
        </w:rPr>
        <w:t>对于初学者来说，掌握声调可能会有一定的难度。但是通过反复练习和听力训练，人们可以逐渐熟悉不同声调的区别。一个有效的方法是模仿母语者的发音，利用录音设备记录自己的朗读，并与标准发音对比。还可以借助各种应用程序或在线资源来加强学习效果。记住，实践才是最好的老师，多听多说才能真正掌握汉语的声调。</w:t>
      </w:r>
    </w:p>
    <w:p w14:paraId="2F1FB7DC" w14:textId="77777777" w:rsidR="0065432D" w:rsidRDefault="0065432D">
      <w:pPr>
        <w:rPr>
          <w:rFonts w:hint="eastAsia"/>
        </w:rPr>
      </w:pPr>
    </w:p>
    <w:p w14:paraId="3A160F2D" w14:textId="77777777" w:rsidR="0065432D" w:rsidRDefault="0065432D">
      <w:pPr>
        <w:rPr>
          <w:rFonts w:hint="eastAsia"/>
        </w:rPr>
      </w:pPr>
      <w:r>
        <w:rPr>
          <w:rFonts w:hint="eastAsia"/>
        </w:rPr>
        <w:t>声调在日常交流中的重要性</w:t>
      </w:r>
    </w:p>
    <w:p w14:paraId="20F07B38" w14:textId="77777777" w:rsidR="0065432D" w:rsidRDefault="0065432D">
      <w:pPr>
        <w:rPr>
          <w:rFonts w:hint="eastAsia"/>
        </w:rPr>
      </w:pPr>
      <w:r>
        <w:rPr>
          <w:rFonts w:hint="eastAsia"/>
        </w:rPr>
        <w:t>在实际对话中，正确的声调运用可以使我们的表达更加清晰明了。反之，如果声调用错，则可能导致误解甚至沟通障碍。想象一下，如果你将“妈妈”说成了“骂骂”，那可真是差之毫厘谬以千里了！因此，在学习汉语的过程中，重视声调的学习是非常必要的。随着不断地练习和积累经验，你会发现自己越来越能自如地运用声调，进而提升整体的语言能力。</w:t>
      </w:r>
    </w:p>
    <w:p w14:paraId="3FDF37F6" w14:textId="77777777" w:rsidR="0065432D" w:rsidRDefault="0065432D">
      <w:pPr>
        <w:rPr>
          <w:rFonts w:hint="eastAsia"/>
        </w:rPr>
      </w:pPr>
    </w:p>
    <w:p w14:paraId="581A2DB3" w14:textId="77777777" w:rsidR="0065432D" w:rsidRDefault="0065432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893D6A" w14:textId="77777777" w:rsidR="0065432D" w:rsidRDefault="0065432D">
      <w:pPr>
        <w:rPr>
          <w:rFonts w:hint="eastAsia"/>
        </w:rPr>
      </w:pPr>
      <w:r>
        <w:rPr>
          <w:rFonts w:hint="eastAsia"/>
        </w:rPr>
        <w:t>汉语拼音的声调系统是该语言的一个核心元素，它赋予了汉字额外的意义层次。无论是作为汉语母语者还是学习者，我们都应该认真对待声调的学习，这样才能更好地享受汉语所带来的乐趣。希望这篇文章能够帮助大家更深入地了解汉语拼音中的声调，为未来的语言学习打下坚实的基础。</w:t>
      </w:r>
    </w:p>
    <w:p w14:paraId="02100A74" w14:textId="77777777" w:rsidR="0065432D" w:rsidRDefault="0065432D">
      <w:pPr>
        <w:rPr>
          <w:rFonts w:hint="eastAsia"/>
        </w:rPr>
      </w:pPr>
    </w:p>
    <w:p w14:paraId="57582383" w14:textId="77777777" w:rsidR="0065432D" w:rsidRDefault="00654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CD070" w14:textId="3C6DB226" w:rsidR="00DB3CF5" w:rsidRDefault="00DB3CF5"/>
    <w:sectPr w:rsidR="00DB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F5"/>
    <w:rsid w:val="0065432D"/>
    <w:rsid w:val="00866415"/>
    <w:rsid w:val="00D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82EA1-E8F1-4CFA-8CDE-572BD2F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