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B3ED" w14:textId="77777777" w:rsidR="00A81623" w:rsidRDefault="00A81623">
      <w:pPr>
        <w:rPr>
          <w:rFonts w:hint="eastAsia"/>
        </w:rPr>
      </w:pPr>
      <w:r>
        <w:rPr>
          <w:rFonts w:hint="eastAsia"/>
        </w:rPr>
        <w:t>Ren Ti: 人体的拼音</w:t>
      </w:r>
    </w:p>
    <w:p w14:paraId="3AF2BFB0" w14:textId="77777777" w:rsidR="00A81623" w:rsidRDefault="00A81623">
      <w:pPr>
        <w:rPr>
          <w:rFonts w:hint="eastAsia"/>
        </w:rPr>
      </w:pPr>
      <w:r>
        <w:rPr>
          <w:rFonts w:hint="eastAsia"/>
        </w:rPr>
        <w:t>在汉语中，“人体”这两个字的拼音是“rén tǐ”。这个简单的发音背后，隐藏着一个复杂而精妙的生物构造，它是我们每个人日常生活的基础。人体不仅仅是一堆器官和系统的集合，更是一个高度协调、相互依存的生命体，其内部的每个部分都扮演着不可或缺的角色。</w:t>
      </w:r>
    </w:p>
    <w:p w14:paraId="4C80E432" w14:textId="77777777" w:rsidR="00A81623" w:rsidRDefault="00A81623">
      <w:pPr>
        <w:rPr>
          <w:rFonts w:hint="eastAsia"/>
        </w:rPr>
      </w:pPr>
    </w:p>
    <w:p w14:paraId="4D4145F0" w14:textId="77777777" w:rsidR="00A81623" w:rsidRDefault="00A81623">
      <w:pPr>
        <w:rPr>
          <w:rFonts w:hint="eastAsia"/>
        </w:rPr>
      </w:pPr>
      <w:r>
        <w:rPr>
          <w:rFonts w:hint="eastAsia"/>
        </w:rPr>
        <w:t>解剖学视角下的人体</w:t>
      </w:r>
    </w:p>
    <w:p w14:paraId="493755BC" w14:textId="77777777" w:rsidR="00A81623" w:rsidRDefault="00A81623">
      <w:pPr>
        <w:rPr>
          <w:rFonts w:hint="eastAsia"/>
        </w:rPr>
      </w:pPr>
      <w:r>
        <w:rPr>
          <w:rFonts w:hint="eastAsia"/>
        </w:rPr>
        <w:t>从解剖学的角度来看，人体是由多个系统组成的，这些系统包括但不限于循环系统、呼吸系统、消化系统、神经系统、内分泌系统、泌尿系统和生殖系统。每一个系统都是由特定的器官组成，这些器官通过不同的方式协同工作，以维持生命的基本功能。例如，心脏作为循环系统的核心，负责将血液泵送到全身各个角落，为细胞提供氧气和养分，同时带走二氧化碳和其他废物。肺部则与之紧密配合，通过呼吸作用交换气体，确保身体内外环境的平衡。</w:t>
      </w:r>
    </w:p>
    <w:p w14:paraId="5199F52E" w14:textId="77777777" w:rsidR="00A81623" w:rsidRDefault="00A81623">
      <w:pPr>
        <w:rPr>
          <w:rFonts w:hint="eastAsia"/>
        </w:rPr>
      </w:pPr>
    </w:p>
    <w:p w14:paraId="6552E0C2" w14:textId="77777777" w:rsidR="00A81623" w:rsidRDefault="00A81623">
      <w:pPr>
        <w:rPr>
          <w:rFonts w:hint="eastAsia"/>
        </w:rPr>
      </w:pPr>
      <w:r>
        <w:rPr>
          <w:rFonts w:hint="eastAsia"/>
        </w:rPr>
        <w:t>人体的生理机能</w:t>
      </w:r>
    </w:p>
    <w:p w14:paraId="71EAC0D0" w14:textId="77777777" w:rsidR="00A81623" w:rsidRDefault="00A81623">
      <w:pPr>
        <w:rPr>
          <w:rFonts w:hint="eastAsia"/>
        </w:rPr>
      </w:pPr>
      <w:r>
        <w:rPr>
          <w:rFonts w:hint="eastAsia"/>
        </w:rPr>
        <w:t>除了结构上的复杂性，人体还展现出令人惊叹的生理机能。我们的感官系统，如眼睛、耳朵、鼻子、舌头和皮肤，使我们能够感知周围的世界，并作出相应的反应。大脑作为神经系统的控制中心，处理来自感官的信息，并指挥身体做出动作。激素调节机制则像一个内部的信使网络，帮助调整各种生理过程，从新陈代谢到情绪反应。免疫系统如同守护者一般，保护我们免受病原体的侵害，维护健康状态。</w:t>
      </w:r>
    </w:p>
    <w:p w14:paraId="08414032" w14:textId="77777777" w:rsidR="00A81623" w:rsidRDefault="00A81623">
      <w:pPr>
        <w:rPr>
          <w:rFonts w:hint="eastAsia"/>
        </w:rPr>
      </w:pPr>
    </w:p>
    <w:p w14:paraId="56F7A0DD" w14:textId="77777777" w:rsidR="00A81623" w:rsidRDefault="00A81623">
      <w:pPr>
        <w:rPr>
          <w:rFonts w:hint="eastAsia"/>
        </w:rPr>
      </w:pPr>
      <w:r>
        <w:rPr>
          <w:rFonts w:hint="eastAsia"/>
        </w:rPr>
        <w:t>人类基因组与遗传</w:t>
      </w:r>
    </w:p>
    <w:p w14:paraId="47DC2CE4" w14:textId="77777777" w:rsidR="00A81623" w:rsidRDefault="00A81623">
      <w:pPr>
        <w:rPr>
          <w:rFonts w:hint="eastAsia"/>
        </w:rPr>
      </w:pPr>
      <w:r>
        <w:rPr>
          <w:rFonts w:hint="eastAsia"/>
        </w:rPr>
        <w:t>深入探究，我们可以发现人体的秘密在于DNA分子中的遗传信息。人类拥有大约两万个基因，它们分布在46条染色体上，构成了独特的遗传蓝图。这些基因不仅决定了我们的外貌特征，如眼睛颜色、身高体型等，也影响着我们的性格倾向、疾病易感性和其他许多方面。近年来，随着基因编辑技术的发展，科学家们正在探索如何利用这一知识来预防和治疗遗传性疾病，甚至可能实现对人类生命的优化改造。</w:t>
      </w:r>
    </w:p>
    <w:p w14:paraId="4238F147" w14:textId="77777777" w:rsidR="00A81623" w:rsidRDefault="00A81623">
      <w:pPr>
        <w:rPr>
          <w:rFonts w:hint="eastAsia"/>
        </w:rPr>
      </w:pPr>
    </w:p>
    <w:p w14:paraId="445417C0" w14:textId="77777777" w:rsidR="00A81623" w:rsidRDefault="00A81623">
      <w:pPr>
        <w:rPr>
          <w:rFonts w:hint="eastAsia"/>
        </w:rPr>
      </w:pPr>
      <w:r>
        <w:rPr>
          <w:rFonts w:hint="eastAsia"/>
        </w:rPr>
        <w:t>保持健康的策略</w:t>
      </w:r>
    </w:p>
    <w:p w14:paraId="7B03098F" w14:textId="77777777" w:rsidR="00A81623" w:rsidRDefault="00A81623">
      <w:pPr>
        <w:rPr>
          <w:rFonts w:hint="eastAsia"/>
        </w:rPr>
      </w:pPr>
      <w:r>
        <w:rPr>
          <w:rFonts w:hint="eastAsia"/>
        </w:rPr>
        <w:t>尽管人体具备强大的自我修复能力，但为了长期维持良好的健康状况，我们仍然需要采取积极的生活方式。均衡饮食、适量运动、充足睡眠以及心理健康都是不可或缺的因素。通过摄入富含营养的食物，我们可以为身体提供必要的物质支持；规律的身体</w:t>
      </w:r>
      <w:r>
        <w:rPr>
          <w:rFonts w:hint="eastAsia"/>
        </w:rPr>
        <w:lastRenderedPageBreak/>
        <w:t>活动有助于增强心肺功能和肌肉力量；而良好的休息则是恢复体力和精神的重要途径。学会管理压力、培养积极的心态同样重要，因为心理状态可以直接影响身体健康。</w:t>
      </w:r>
    </w:p>
    <w:p w14:paraId="1D150F29" w14:textId="77777777" w:rsidR="00A81623" w:rsidRDefault="00A81623">
      <w:pPr>
        <w:rPr>
          <w:rFonts w:hint="eastAsia"/>
        </w:rPr>
      </w:pPr>
    </w:p>
    <w:p w14:paraId="530645FF" w14:textId="77777777" w:rsidR="00A81623" w:rsidRDefault="00A81623">
      <w:pPr>
        <w:rPr>
          <w:rFonts w:hint="eastAsia"/>
        </w:rPr>
      </w:pPr>
      <w:r>
        <w:rPr>
          <w:rFonts w:hint="eastAsia"/>
        </w:rPr>
        <w:t>最后的总结：对人体的敬畏之心</w:t>
      </w:r>
    </w:p>
    <w:p w14:paraId="6106F90F" w14:textId="77777777" w:rsidR="00A81623" w:rsidRDefault="00A81623">
      <w:pPr>
        <w:rPr>
          <w:rFonts w:hint="eastAsia"/>
        </w:rPr>
      </w:pPr>
      <w:r>
        <w:rPr>
          <w:rFonts w:hint="eastAsia"/>
        </w:rPr>
        <w:t>“rén tǐ”所代表的人体是一个奇迹般的存在，它融合了生物学、化学、物理学等多个学科的知识。无论是微观层面的细胞运作，还是宏观层面的整体协调，都展示了大自然的智慧和创造力。我们应该怀着敬畏之心去了解和珍惜自己的身体，努力保持它的最佳状态。毕竟，健康才是最宝贵的财富。</w:t>
      </w:r>
    </w:p>
    <w:p w14:paraId="4DBD0353" w14:textId="77777777" w:rsidR="00A81623" w:rsidRDefault="00A81623">
      <w:pPr>
        <w:rPr>
          <w:rFonts w:hint="eastAsia"/>
        </w:rPr>
      </w:pPr>
    </w:p>
    <w:p w14:paraId="04A04FEB" w14:textId="77777777" w:rsidR="00A81623" w:rsidRDefault="00A81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0F023" w14:textId="673558E6" w:rsidR="003F3C57" w:rsidRDefault="003F3C57"/>
    <w:sectPr w:rsidR="003F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57"/>
    <w:rsid w:val="003F3C57"/>
    <w:rsid w:val="00866415"/>
    <w:rsid w:val="00A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56ED7-1568-458E-9D78-EF4AD8B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