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4699" w14:textId="77777777" w:rsidR="00CD044F" w:rsidRDefault="00CD044F">
      <w:pPr>
        <w:rPr>
          <w:rFonts w:hint="eastAsia"/>
        </w:rPr>
      </w:pPr>
      <w:r>
        <w:rPr>
          <w:rFonts w:hint="eastAsia"/>
        </w:rPr>
        <w:t>人力的拼音怎么写的拼</w:t>
      </w:r>
    </w:p>
    <w:p w14:paraId="3A6AC461" w14:textId="77777777" w:rsidR="00CD044F" w:rsidRDefault="00CD044F">
      <w:pPr>
        <w:rPr>
          <w:rFonts w:hint="eastAsia"/>
        </w:rPr>
      </w:pPr>
      <w:r>
        <w:rPr>
          <w:rFonts w:hint="eastAsia"/>
        </w:rPr>
        <w:t>在汉语中，每一个汉字都有其独特的发音，而这些发音可以通过拼音系统来表示。拼音是现代汉语的标准音标系统，它帮助人们学习和使用汉字，尤其是在儿童教育和外语学习者中起着重要的作用。今天，我们就来探讨一下“人力”的拼音。</w:t>
      </w:r>
    </w:p>
    <w:p w14:paraId="72679E7C" w14:textId="77777777" w:rsidR="00CD044F" w:rsidRDefault="00CD044F">
      <w:pPr>
        <w:rPr>
          <w:rFonts w:hint="eastAsia"/>
        </w:rPr>
      </w:pPr>
    </w:p>
    <w:p w14:paraId="59A06427" w14:textId="77777777" w:rsidR="00CD044F" w:rsidRDefault="00CD044F">
      <w:pPr>
        <w:rPr>
          <w:rFonts w:hint="eastAsia"/>
        </w:rPr>
      </w:pPr>
      <w:r>
        <w:rPr>
          <w:rFonts w:hint="eastAsia"/>
        </w:rPr>
        <w:t>拼音的基本概念</w:t>
      </w:r>
    </w:p>
    <w:p w14:paraId="1D901AAF" w14:textId="77777777" w:rsidR="00CD044F" w:rsidRDefault="00CD044F">
      <w:pPr>
        <w:rPr>
          <w:rFonts w:hint="eastAsia"/>
        </w:rPr>
      </w:pPr>
      <w:r>
        <w:rPr>
          <w:rFonts w:hint="eastAsia"/>
        </w:rPr>
        <w:t>拼音是中华人民共和国官方颁布的一种为汉字注音的拉丁字母标记法。它不仅用于普通话（标准汉语）的教学，也是中文输入法的基础之一。通过拼音，我们可以准确地表达每个汉字的读音，从而辅助文字的学习与交流。对于“人力”这个词来说，它的拼音分别是：“rén lì”。</w:t>
      </w:r>
    </w:p>
    <w:p w14:paraId="4049B54A" w14:textId="77777777" w:rsidR="00CD044F" w:rsidRDefault="00CD044F">
      <w:pPr>
        <w:rPr>
          <w:rFonts w:hint="eastAsia"/>
        </w:rPr>
      </w:pPr>
    </w:p>
    <w:p w14:paraId="6FB01B3D" w14:textId="77777777" w:rsidR="00CD044F" w:rsidRDefault="00CD044F">
      <w:pPr>
        <w:rPr>
          <w:rFonts w:hint="eastAsia"/>
        </w:rPr>
      </w:pPr>
      <w:r>
        <w:rPr>
          <w:rFonts w:hint="eastAsia"/>
        </w:rPr>
        <w:t>“人”的拼音解析</w:t>
      </w:r>
    </w:p>
    <w:p w14:paraId="14701705" w14:textId="77777777" w:rsidR="00CD044F" w:rsidRDefault="00CD044F">
      <w:pPr>
        <w:rPr>
          <w:rFonts w:hint="eastAsia"/>
        </w:rPr>
      </w:pPr>
      <w:r>
        <w:rPr>
          <w:rFonts w:hint="eastAsia"/>
        </w:rPr>
        <w:t>“人”字的拼音是“rén”，这个音节由声母“r”和韵母“én”组成。声母是音节开头的辅音部分，而韵母则是音节中声母之后的部分，包括了元音以及可能跟随的辅音。在发“rén”这个音时，舌尖轻触上颚，气流从舌两侧流出，形成一个轻微的摩擦音，接着是一个前高不圆唇元音。</w:t>
      </w:r>
    </w:p>
    <w:p w14:paraId="6531F798" w14:textId="77777777" w:rsidR="00CD044F" w:rsidRDefault="00CD044F">
      <w:pPr>
        <w:rPr>
          <w:rFonts w:hint="eastAsia"/>
        </w:rPr>
      </w:pPr>
    </w:p>
    <w:p w14:paraId="66CC1FF3" w14:textId="77777777" w:rsidR="00CD044F" w:rsidRDefault="00CD044F">
      <w:pPr>
        <w:rPr>
          <w:rFonts w:hint="eastAsia"/>
        </w:rPr>
      </w:pPr>
      <w:r>
        <w:rPr>
          <w:rFonts w:hint="eastAsia"/>
        </w:rPr>
        <w:t>“力”的拼音解析</w:t>
      </w:r>
    </w:p>
    <w:p w14:paraId="573BEFCD" w14:textId="77777777" w:rsidR="00CD044F" w:rsidRDefault="00CD044F">
      <w:pPr>
        <w:rPr>
          <w:rFonts w:hint="eastAsia"/>
        </w:rPr>
      </w:pPr>
      <w:r>
        <w:rPr>
          <w:rFonts w:hint="eastAsia"/>
        </w:rPr>
        <w:t>“力”字的拼音是“lì”，这里的声母是“l”，一个边音，意味着气流从舌头两边通过。韵母“ì”代表的是一个短促的后高不圆唇元音。在发音时，“lì”的音调是第四声，也就是降调，声音由高迅速降到低。</w:t>
      </w:r>
    </w:p>
    <w:p w14:paraId="0153D1A4" w14:textId="77777777" w:rsidR="00CD044F" w:rsidRDefault="00CD044F">
      <w:pPr>
        <w:rPr>
          <w:rFonts w:hint="eastAsia"/>
        </w:rPr>
      </w:pPr>
    </w:p>
    <w:p w14:paraId="5CDADC44" w14:textId="77777777" w:rsidR="00CD044F" w:rsidRDefault="00CD044F">
      <w:pPr>
        <w:rPr>
          <w:rFonts w:hint="eastAsia"/>
        </w:rPr>
      </w:pPr>
      <w:r>
        <w:rPr>
          <w:rFonts w:hint="eastAsia"/>
        </w:rPr>
        <w:t>四声的变化</w:t>
      </w:r>
    </w:p>
    <w:p w14:paraId="2B3DCC2D" w14:textId="77777777" w:rsidR="00CD044F" w:rsidRDefault="00CD044F">
      <w:pPr>
        <w:rPr>
          <w:rFonts w:hint="eastAsia"/>
        </w:rPr>
      </w:pPr>
      <w:r>
        <w:rPr>
          <w:rFonts w:hint="eastAsia"/>
        </w:rPr>
        <w:t>在汉语拼音中，声调是非常重要的，因为不同的声调可以改变单词的意义。汉语有四个主要的声调加上一个轻声。以“ren”为例，它可以是第一声的“仁”，第二声的“仞”，第三声的“認”，第四声的“刃”，或者作为轻声出现在某些词组中，如“妈妈”中的第二个“妈”。对于“rén lì”而言，两个字都是第二声，这意味着它们的声音会从中等高度开始，然后上升。</w:t>
      </w:r>
    </w:p>
    <w:p w14:paraId="203CAE9D" w14:textId="77777777" w:rsidR="00CD044F" w:rsidRDefault="00CD044F">
      <w:pPr>
        <w:rPr>
          <w:rFonts w:hint="eastAsia"/>
        </w:rPr>
      </w:pPr>
    </w:p>
    <w:p w14:paraId="474214C7" w14:textId="77777777" w:rsidR="00CD044F" w:rsidRDefault="00CD044F">
      <w:pPr>
        <w:rPr>
          <w:rFonts w:hint="eastAsia"/>
        </w:rPr>
      </w:pPr>
      <w:r>
        <w:rPr>
          <w:rFonts w:hint="eastAsia"/>
        </w:rPr>
        <w:t>拼音的实际应用</w:t>
      </w:r>
    </w:p>
    <w:p w14:paraId="48A617F9" w14:textId="77777777" w:rsidR="00CD044F" w:rsidRDefault="00CD044F">
      <w:pPr>
        <w:rPr>
          <w:rFonts w:hint="eastAsia"/>
        </w:rPr>
      </w:pPr>
      <w:r>
        <w:rPr>
          <w:rFonts w:hint="eastAsia"/>
        </w:rPr>
        <w:t>掌握正确的拼音对于正确理解和使用汉语至关重要。无论是对于小学生还是外国汉语学习者，了解如何正确地拼写和发音“rén lì”这样的词汇都能极大地促进语言技能的发展。在实际生活中，当我们需要将“人力”这个词录入计算机或手机时，我们也会用到它的拼音形式。因此，熟练掌握汉字的拼音是一项非常实用的技能。</w:t>
      </w:r>
    </w:p>
    <w:p w14:paraId="43B96635" w14:textId="77777777" w:rsidR="00CD044F" w:rsidRDefault="00CD044F">
      <w:pPr>
        <w:rPr>
          <w:rFonts w:hint="eastAsia"/>
        </w:rPr>
      </w:pPr>
    </w:p>
    <w:p w14:paraId="309EE85F" w14:textId="77777777" w:rsidR="00CD044F" w:rsidRDefault="00CD044F">
      <w:pPr>
        <w:rPr>
          <w:rFonts w:hint="eastAsia"/>
        </w:rPr>
      </w:pPr>
      <w:r>
        <w:rPr>
          <w:rFonts w:hint="eastAsia"/>
        </w:rPr>
        <w:t>最后的总结</w:t>
      </w:r>
    </w:p>
    <w:p w14:paraId="0E7DFD2A" w14:textId="77777777" w:rsidR="00CD044F" w:rsidRDefault="00CD044F">
      <w:pPr>
        <w:rPr>
          <w:rFonts w:hint="eastAsia"/>
        </w:rPr>
      </w:pPr>
      <w:r>
        <w:rPr>
          <w:rFonts w:hint="eastAsia"/>
        </w:rPr>
        <w:t>“人力”的拼音是“rén lì”，其中包含了关于这两个汉字发音的所有信息。通过学习拼音，我们可以更好地理解汉字的读音规则，这对于汉语的学习有着不可替代的帮助。希望这篇文章能够帮助您更深入地了解“人力”的拼音，并对汉语拼音有一个更加全面的认识。</w:t>
      </w:r>
    </w:p>
    <w:p w14:paraId="6C271591" w14:textId="77777777" w:rsidR="00CD044F" w:rsidRDefault="00CD044F">
      <w:pPr>
        <w:rPr>
          <w:rFonts w:hint="eastAsia"/>
        </w:rPr>
      </w:pPr>
    </w:p>
    <w:p w14:paraId="0DE0A0C4" w14:textId="77777777" w:rsidR="00CD044F" w:rsidRDefault="00CD044F">
      <w:pPr>
        <w:rPr>
          <w:rFonts w:hint="eastAsia"/>
        </w:rPr>
      </w:pPr>
      <w:r>
        <w:rPr>
          <w:rFonts w:hint="eastAsia"/>
        </w:rPr>
        <w:t>本文是由每日文章网(2345lzwz.cn)为大家创作</w:t>
      </w:r>
    </w:p>
    <w:p w14:paraId="11DDD8A6" w14:textId="32735715" w:rsidR="00E957CD" w:rsidRDefault="00E957CD"/>
    <w:sectPr w:rsidR="00E95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CD"/>
    <w:rsid w:val="00866415"/>
    <w:rsid w:val="00CD044F"/>
    <w:rsid w:val="00E9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1824C-F8DC-4D33-8153-F1487922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7CD"/>
    <w:rPr>
      <w:rFonts w:cstheme="majorBidi"/>
      <w:color w:val="2F5496" w:themeColor="accent1" w:themeShade="BF"/>
      <w:sz w:val="28"/>
      <w:szCs w:val="28"/>
    </w:rPr>
  </w:style>
  <w:style w:type="character" w:customStyle="1" w:styleId="50">
    <w:name w:val="标题 5 字符"/>
    <w:basedOn w:val="a0"/>
    <w:link w:val="5"/>
    <w:uiPriority w:val="9"/>
    <w:semiHidden/>
    <w:rsid w:val="00E957CD"/>
    <w:rPr>
      <w:rFonts w:cstheme="majorBidi"/>
      <w:color w:val="2F5496" w:themeColor="accent1" w:themeShade="BF"/>
      <w:sz w:val="24"/>
    </w:rPr>
  </w:style>
  <w:style w:type="character" w:customStyle="1" w:styleId="60">
    <w:name w:val="标题 6 字符"/>
    <w:basedOn w:val="a0"/>
    <w:link w:val="6"/>
    <w:uiPriority w:val="9"/>
    <w:semiHidden/>
    <w:rsid w:val="00E957CD"/>
    <w:rPr>
      <w:rFonts w:cstheme="majorBidi"/>
      <w:b/>
      <w:bCs/>
      <w:color w:val="2F5496" w:themeColor="accent1" w:themeShade="BF"/>
    </w:rPr>
  </w:style>
  <w:style w:type="character" w:customStyle="1" w:styleId="70">
    <w:name w:val="标题 7 字符"/>
    <w:basedOn w:val="a0"/>
    <w:link w:val="7"/>
    <w:uiPriority w:val="9"/>
    <w:semiHidden/>
    <w:rsid w:val="00E957CD"/>
    <w:rPr>
      <w:rFonts w:cstheme="majorBidi"/>
      <w:b/>
      <w:bCs/>
      <w:color w:val="595959" w:themeColor="text1" w:themeTint="A6"/>
    </w:rPr>
  </w:style>
  <w:style w:type="character" w:customStyle="1" w:styleId="80">
    <w:name w:val="标题 8 字符"/>
    <w:basedOn w:val="a0"/>
    <w:link w:val="8"/>
    <w:uiPriority w:val="9"/>
    <w:semiHidden/>
    <w:rsid w:val="00E957CD"/>
    <w:rPr>
      <w:rFonts w:cstheme="majorBidi"/>
      <w:color w:val="595959" w:themeColor="text1" w:themeTint="A6"/>
    </w:rPr>
  </w:style>
  <w:style w:type="character" w:customStyle="1" w:styleId="90">
    <w:name w:val="标题 9 字符"/>
    <w:basedOn w:val="a0"/>
    <w:link w:val="9"/>
    <w:uiPriority w:val="9"/>
    <w:semiHidden/>
    <w:rsid w:val="00E957CD"/>
    <w:rPr>
      <w:rFonts w:eastAsiaTheme="majorEastAsia" w:cstheme="majorBidi"/>
      <w:color w:val="595959" w:themeColor="text1" w:themeTint="A6"/>
    </w:rPr>
  </w:style>
  <w:style w:type="paragraph" w:styleId="a3">
    <w:name w:val="Title"/>
    <w:basedOn w:val="a"/>
    <w:next w:val="a"/>
    <w:link w:val="a4"/>
    <w:uiPriority w:val="10"/>
    <w:qFormat/>
    <w:rsid w:val="00E95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7CD"/>
    <w:pPr>
      <w:spacing w:before="160"/>
      <w:jc w:val="center"/>
    </w:pPr>
    <w:rPr>
      <w:i/>
      <w:iCs/>
      <w:color w:val="404040" w:themeColor="text1" w:themeTint="BF"/>
    </w:rPr>
  </w:style>
  <w:style w:type="character" w:customStyle="1" w:styleId="a8">
    <w:name w:val="引用 字符"/>
    <w:basedOn w:val="a0"/>
    <w:link w:val="a7"/>
    <w:uiPriority w:val="29"/>
    <w:rsid w:val="00E957CD"/>
    <w:rPr>
      <w:i/>
      <w:iCs/>
      <w:color w:val="404040" w:themeColor="text1" w:themeTint="BF"/>
    </w:rPr>
  </w:style>
  <w:style w:type="paragraph" w:styleId="a9">
    <w:name w:val="List Paragraph"/>
    <w:basedOn w:val="a"/>
    <w:uiPriority w:val="34"/>
    <w:qFormat/>
    <w:rsid w:val="00E957CD"/>
    <w:pPr>
      <w:ind w:left="720"/>
      <w:contextualSpacing/>
    </w:pPr>
  </w:style>
  <w:style w:type="character" w:styleId="aa">
    <w:name w:val="Intense Emphasis"/>
    <w:basedOn w:val="a0"/>
    <w:uiPriority w:val="21"/>
    <w:qFormat/>
    <w:rsid w:val="00E957CD"/>
    <w:rPr>
      <w:i/>
      <w:iCs/>
      <w:color w:val="2F5496" w:themeColor="accent1" w:themeShade="BF"/>
    </w:rPr>
  </w:style>
  <w:style w:type="paragraph" w:styleId="ab">
    <w:name w:val="Intense Quote"/>
    <w:basedOn w:val="a"/>
    <w:next w:val="a"/>
    <w:link w:val="ac"/>
    <w:uiPriority w:val="30"/>
    <w:qFormat/>
    <w:rsid w:val="00E95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7CD"/>
    <w:rPr>
      <w:i/>
      <w:iCs/>
      <w:color w:val="2F5496" w:themeColor="accent1" w:themeShade="BF"/>
    </w:rPr>
  </w:style>
  <w:style w:type="character" w:styleId="ad">
    <w:name w:val="Intense Reference"/>
    <w:basedOn w:val="a0"/>
    <w:uiPriority w:val="32"/>
    <w:qFormat/>
    <w:rsid w:val="00E95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