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EEB9" w14:textId="77777777" w:rsidR="00E6147E" w:rsidRDefault="00E6147E">
      <w:pPr>
        <w:rPr>
          <w:rFonts w:hint="eastAsia"/>
        </w:rPr>
      </w:pPr>
      <w:r>
        <w:rPr>
          <w:rFonts w:hint="eastAsia"/>
        </w:rPr>
        <w:t>Ren4 Kou3 De1 Pin1 Yin1 Sheng1 Diao4</w:t>
      </w:r>
    </w:p>
    <w:p w14:paraId="440254E5" w14:textId="77777777" w:rsidR="00E6147E" w:rsidRDefault="00E6147E">
      <w:pPr>
        <w:rPr>
          <w:rFonts w:hint="eastAsia"/>
        </w:rPr>
      </w:pPr>
      <w:r>
        <w:rPr>
          <w:rFonts w:hint="eastAsia"/>
        </w:rPr>
        <w:t>在汉语的广袤天地里，拼音声调扮演着举足轻重的角色。作为中文学习者和使用者的重要工具，拼音不仅帮助人们识字认读，更是交流沟通不可或缺的一环。而当我们谈论人口的拼音声调时，实际上是在探讨一种语言学现象，它与汉字的发音规则密切相关。</w:t>
      </w:r>
    </w:p>
    <w:p w14:paraId="4556787C" w14:textId="77777777" w:rsidR="00E6147E" w:rsidRDefault="00E6147E">
      <w:pPr>
        <w:rPr>
          <w:rFonts w:hint="eastAsia"/>
        </w:rPr>
      </w:pPr>
    </w:p>
    <w:p w14:paraId="6DEBB556" w14:textId="77777777" w:rsidR="00E6147E" w:rsidRDefault="00E6147E">
      <w:pPr>
        <w:rPr>
          <w:rFonts w:hint="eastAsia"/>
        </w:rPr>
      </w:pPr>
      <w:r>
        <w:rPr>
          <w:rFonts w:hint="eastAsia"/>
        </w:rPr>
        <w:t>Yin1 Pin1 Jie2 Guo2</w:t>
      </w:r>
    </w:p>
    <w:p w14:paraId="50185EF2" w14:textId="77777777" w:rsidR="00E6147E" w:rsidRDefault="00E6147E">
      <w:pPr>
        <w:rPr>
          <w:rFonts w:hint="eastAsia"/>
        </w:rPr>
      </w:pPr>
      <w:r>
        <w:rPr>
          <w:rFonts w:hint="eastAsia"/>
        </w:rPr>
        <w:t>拼音由字母和声调符号组成，用来标注汉字的标准发音。汉语普通话有四个基本声调，以及一个轻声（无标记）。这五个不同的声调可以改变同一个音节的意义。例如，“ma”根据声调的不同，可以表示“妈、麻、马、骂”等完全不同的含义。对于人口而言，其拼音为“rén kǒu”，其中“ren2”是阳平，“kou3”是上声。</w:t>
      </w:r>
    </w:p>
    <w:p w14:paraId="49444FDF" w14:textId="77777777" w:rsidR="00E6147E" w:rsidRDefault="00E6147E">
      <w:pPr>
        <w:rPr>
          <w:rFonts w:hint="eastAsia"/>
        </w:rPr>
      </w:pPr>
    </w:p>
    <w:p w14:paraId="3E7F3E13" w14:textId="77777777" w:rsidR="00E6147E" w:rsidRDefault="00E6147E">
      <w:pPr>
        <w:rPr>
          <w:rFonts w:hint="eastAsia"/>
        </w:rPr>
      </w:pPr>
      <w:r>
        <w:rPr>
          <w:rFonts w:hint="eastAsia"/>
        </w:rPr>
        <w:t>Tong3 Yong4 De5 Ying1 Xiang3</w:t>
      </w:r>
    </w:p>
    <w:p w14:paraId="09CB5921" w14:textId="77777777" w:rsidR="00E6147E" w:rsidRDefault="00E6147E">
      <w:pPr>
        <w:rPr>
          <w:rFonts w:hint="eastAsia"/>
        </w:rPr>
      </w:pPr>
      <w:r>
        <w:rPr>
          <w:rFonts w:hint="eastAsia"/>
        </w:rPr>
        <w:t>拼音声调对语言的理解和表达有着深远的影响。正确的声调使用能够确保信息准确传达，避免歧义。特别是在涉及大量人口统计数据时，准确的发音有助于国际间学术交流和技术合作。随着中国在全球舞台上的影响力日益增加，越来越多的外国人开始学习中文，正确掌握拼音声调成为他们学习过程中的重要一课。</w:t>
      </w:r>
    </w:p>
    <w:p w14:paraId="479CF651" w14:textId="77777777" w:rsidR="00E6147E" w:rsidRDefault="00E6147E">
      <w:pPr>
        <w:rPr>
          <w:rFonts w:hint="eastAsia"/>
        </w:rPr>
      </w:pPr>
    </w:p>
    <w:p w14:paraId="4EDD7E3B" w14:textId="77777777" w:rsidR="00E6147E" w:rsidRDefault="00E6147E">
      <w:pPr>
        <w:rPr>
          <w:rFonts w:hint="eastAsia"/>
        </w:rPr>
      </w:pPr>
      <w:r>
        <w:rPr>
          <w:rFonts w:hint="eastAsia"/>
        </w:rPr>
        <w:t>Shi2 Jian4 Zhong1 De5 Ren4 Kou3</w:t>
      </w:r>
    </w:p>
    <w:p w14:paraId="1D9430F5" w14:textId="77777777" w:rsidR="00E6147E" w:rsidRDefault="00E6147E">
      <w:pPr>
        <w:rPr>
          <w:rFonts w:hint="eastAsia"/>
        </w:rPr>
      </w:pPr>
      <w:r>
        <w:rPr>
          <w:rFonts w:hint="eastAsia"/>
        </w:rPr>
        <w:t>从实际应用的角度看，无论是官方统计报告还是日常对话中提到的人口数量，正确的拼音发音都是必要的。比如，在讨论中国庞大的人口基数时，如果能准确地说出“中国有超过十四亿的人口（Zhōngguó yǒu chāoguò shísì yì de rén kǒu）”，将使听众更加容易理解所传达的信息。这也反映了说话者的专业素养和对细节的关注。</w:t>
      </w:r>
    </w:p>
    <w:p w14:paraId="4683A538" w14:textId="77777777" w:rsidR="00E6147E" w:rsidRDefault="00E6147E">
      <w:pPr>
        <w:rPr>
          <w:rFonts w:hint="eastAsia"/>
        </w:rPr>
      </w:pPr>
    </w:p>
    <w:p w14:paraId="4509EEC5" w14:textId="77777777" w:rsidR="00E6147E" w:rsidRDefault="00E6147E">
      <w:pPr>
        <w:rPr>
          <w:rFonts w:hint="eastAsia"/>
        </w:rPr>
      </w:pPr>
      <w:r>
        <w:rPr>
          <w:rFonts w:hint="eastAsia"/>
        </w:rPr>
        <w:t>Jie2 Lun2 Yu2 Wei2 Lai2</w:t>
      </w:r>
    </w:p>
    <w:p w14:paraId="4353442A" w14:textId="77777777" w:rsidR="00E6147E" w:rsidRDefault="00E6147E">
      <w:pPr>
        <w:rPr>
          <w:rFonts w:hint="eastAsia"/>
        </w:rPr>
      </w:pPr>
      <w:r>
        <w:rPr>
          <w:rFonts w:hint="eastAsia"/>
        </w:rPr>
        <w:t>了解并正确使用人口的拼音声调，不仅是对中国语言文化的尊重，也是有效沟通的基础。未来，随着全球化进程的加速，不同文化背景的人们之间的交流将更加频繁。在这种背景下，掌握好包括拼音声调在内的中文基础知识，将成为促进跨文化交流的关键因素之一。</w:t>
      </w:r>
    </w:p>
    <w:p w14:paraId="583A3B39" w14:textId="77777777" w:rsidR="00E6147E" w:rsidRDefault="00E6147E">
      <w:pPr>
        <w:rPr>
          <w:rFonts w:hint="eastAsia"/>
        </w:rPr>
      </w:pPr>
    </w:p>
    <w:p w14:paraId="65FDFF6D" w14:textId="77777777" w:rsidR="00E6147E" w:rsidRDefault="00E61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3E935" w14:textId="4CFECCA7" w:rsidR="00DD13A5" w:rsidRDefault="00DD13A5"/>
    <w:sectPr w:rsidR="00DD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A5"/>
    <w:rsid w:val="00866415"/>
    <w:rsid w:val="00DD13A5"/>
    <w:rsid w:val="00E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112AB-EAB4-42EB-969D-F31A3EA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