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6EDE" w14:textId="77777777" w:rsidR="005B34C4" w:rsidRDefault="005B34C4">
      <w:pPr>
        <w:rPr>
          <w:rFonts w:hint="eastAsia"/>
        </w:rPr>
      </w:pPr>
      <w:r>
        <w:rPr>
          <w:rFonts w:hint="eastAsia"/>
        </w:rPr>
        <w:t>人名地名路牌的拼写规则：引言</w:t>
      </w:r>
    </w:p>
    <w:p w14:paraId="7D80D106" w14:textId="77777777" w:rsidR="005B34C4" w:rsidRDefault="005B34C4">
      <w:pPr>
        <w:rPr>
          <w:rFonts w:hint="eastAsia"/>
        </w:rPr>
      </w:pPr>
      <w:r>
        <w:rPr>
          <w:rFonts w:hint="eastAsia"/>
        </w:rPr>
        <w:t>在城市规划与交通指示中，路牌是不可或缺的一部分。它们不仅指引着行人的脚步，也为车辆提供了明确的方向。然而，当涉及到人名、地名的使用时，情况就变得复杂起来。不同国家和地区有着各自的传统和规定，确保这些名称准确无误地反映在路牌上，是一项既需要尊重历史传统又需符合现代规范的工作。</w:t>
      </w:r>
    </w:p>
    <w:p w14:paraId="0FFFC7E8" w14:textId="77777777" w:rsidR="005B34C4" w:rsidRDefault="005B34C4">
      <w:pPr>
        <w:rPr>
          <w:rFonts w:hint="eastAsia"/>
        </w:rPr>
      </w:pPr>
    </w:p>
    <w:p w14:paraId="6800E4EE" w14:textId="77777777" w:rsidR="005B34C4" w:rsidRDefault="005B34C4">
      <w:pPr>
        <w:rPr>
          <w:rFonts w:hint="eastAsia"/>
        </w:rPr>
      </w:pPr>
      <w:r>
        <w:rPr>
          <w:rFonts w:hint="eastAsia"/>
        </w:rPr>
        <w:t>汉语拼音的应用</w:t>
      </w:r>
    </w:p>
    <w:p w14:paraId="68F76A08" w14:textId="77777777" w:rsidR="005B34C4" w:rsidRDefault="005B34C4">
      <w:pPr>
        <w:rPr>
          <w:rFonts w:hint="eastAsia"/>
        </w:rPr>
      </w:pPr>
      <w:r>
        <w:rPr>
          <w:rFonts w:hint="eastAsia"/>
        </w:rPr>
        <w:t>在中国大陆，自1958年起推行的汉语拼音方案成为了官方罗马字母拼写的标准。根据《中国地名汉语拼音字母拼写规则》，所有地名应按照普通话发音使用汉语拼音表示。例如，“北京”写作“Beijing”，而“上海”则是“Shanghai”。值得注意的是，对于多音字或特定场合下约定俗成的读法，也会有特别的规定来保证一致性。</w:t>
      </w:r>
    </w:p>
    <w:p w14:paraId="33C00B50" w14:textId="77777777" w:rsidR="005B34C4" w:rsidRDefault="005B34C4">
      <w:pPr>
        <w:rPr>
          <w:rFonts w:hint="eastAsia"/>
        </w:rPr>
      </w:pPr>
    </w:p>
    <w:p w14:paraId="3E31FB02" w14:textId="77777777" w:rsidR="005B34C4" w:rsidRDefault="005B34C4">
      <w:pPr>
        <w:rPr>
          <w:rFonts w:hint="eastAsia"/>
        </w:rPr>
      </w:pPr>
      <w:r>
        <w:rPr>
          <w:rFonts w:hint="eastAsia"/>
        </w:rPr>
        <w:t>特殊字符与符号处理</w:t>
      </w:r>
    </w:p>
    <w:p w14:paraId="64621E9A" w14:textId="77777777" w:rsidR="005B34C4" w:rsidRDefault="005B34C4">
      <w:pPr>
        <w:rPr>
          <w:rFonts w:hint="eastAsia"/>
        </w:rPr>
      </w:pPr>
      <w:r>
        <w:rPr>
          <w:rFonts w:hint="eastAsia"/>
        </w:rPr>
        <w:t>在某些情况下，地名可能包含特殊的汉字或符号，如连字符、分隔符等。针对这种情况，《规则》指出，一般不采用非字母字符；但若原地名中含有必要的标点符号，则应在相应位置保留。比如，“南京市”的英文翻译为“Nanjing Shi”，这里用空格代替了中文中的市字旁。</w:t>
      </w:r>
    </w:p>
    <w:p w14:paraId="73D9E68B" w14:textId="77777777" w:rsidR="005B34C4" w:rsidRDefault="005B34C4">
      <w:pPr>
        <w:rPr>
          <w:rFonts w:hint="eastAsia"/>
        </w:rPr>
      </w:pPr>
    </w:p>
    <w:p w14:paraId="6BC473A6" w14:textId="77777777" w:rsidR="005B34C4" w:rsidRDefault="005B34C4">
      <w:pPr>
        <w:rPr>
          <w:rFonts w:hint="eastAsia"/>
        </w:rPr>
      </w:pPr>
      <w:r>
        <w:rPr>
          <w:rFonts w:hint="eastAsia"/>
        </w:rPr>
        <w:t>外国人名及地名的本地化</w:t>
      </w:r>
    </w:p>
    <w:p w14:paraId="725D91C5" w14:textId="77777777" w:rsidR="005B34C4" w:rsidRDefault="005B34C4">
      <w:pPr>
        <w:rPr>
          <w:rFonts w:hint="eastAsia"/>
        </w:rPr>
      </w:pPr>
      <w:r>
        <w:rPr>
          <w:rFonts w:hint="eastAsia"/>
        </w:rPr>
        <w:t>随着国际交流日益频繁，越来越多的外国元素融入到了国内的城市建设之中。对于来自其他国家的人名和地名，在制作路牌时通常会遵循其本国的语言习惯进行转换，并结合汉语拼音规则进行适当调整。像“New York Road”（纽约路）这样的例子，在中国会被标识为“Niuyue Lu”。这样做既尊重了外来文化的独特性，也方便了当地居民的理解和记忆。</w:t>
      </w:r>
    </w:p>
    <w:p w14:paraId="5429EBFD" w14:textId="77777777" w:rsidR="005B34C4" w:rsidRDefault="005B34C4">
      <w:pPr>
        <w:rPr>
          <w:rFonts w:hint="eastAsia"/>
        </w:rPr>
      </w:pPr>
    </w:p>
    <w:p w14:paraId="6584286C" w14:textId="77777777" w:rsidR="005B34C4" w:rsidRDefault="005B34C4">
      <w:pPr>
        <w:rPr>
          <w:rFonts w:hint="eastAsia"/>
        </w:rPr>
      </w:pPr>
      <w:r>
        <w:rPr>
          <w:rFonts w:hint="eastAsia"/>
        </w:rPr>
        <w:t>少数民族语言的考量</w:t>
      </w:r>
    </w:p>
    <w:p w14:paraId="3C159D6C" w14:textId="77777777" w:rsidR="005B34C4" w:rsidRDefault="005B34C4">
      <w:pPr>
        <w:rPr>
          <w:rFonts w:hint="eastAsia"/>
        </w:rPr>
      </w:pPr>
      <w:r>
        <w:rPr>
          <w:rFonts w:hint="eastAsia"/>
        </w:rPr>
        <w:t>我国是一个多民族国家，许多地区都有自己的少数民族语言。因此，在制定路牌拼写规则时，也充分考虑到了这一点。例如，在西藏自治区，藏语地名会在汉语拼音之后标注对应的藏文拼写，以体现对民族文化平等对待的原则。这不仅是对少数群体权益的保护，也是促进社会和谐的重要举措。</w:t>
      </w:r>
    </w:p>
    <w:p w14:paraId="053B5DF6" w14:textId="77777777" w:rsidR="005B34C4" w:rsidRDefault="005B34C4">
      <w:pPr>
        <w:rPr>
          <w:rFonts w:hint="eastAsia"/>
        </w:rPr>
      </w:pPr>
    </w:p>
    <w:p w14:paraId="2BEA2D16" w14:textId="77777777" w:rsidR="005B34C4" w:rsidRDefault="005B34C4">
      <w:pPr>
        <w:rPr>
          <w:rFonts w:hint="eastAsia"/>
        </w:rPr>
      </w:pPr>
      <w:r>
        <w:rPr>
          <w:rFonts w:hint="eastAsia"/>
        </w:rPr>
        <w:t>更新与维护</w:t>
      </w:r>
    </w:p>
    <w:p w14:paraId="46AA0289" w14:textId="77777777" w:rsidR="005B34C4" w:rsidRDefault="005B34C4">
      <w:pPr>
        <w:rPr>
          <w:rFonts w:hint="eastAsia"/>
        </w:rPr>
      </w:pPr>
      <w:r>
        <w:rPr>
          <w:rFonts w:hint="eastAsia"/>
        </w:rPr>
        <w:t>随着时间推移和社会变迁，部分地名可能会发生变更。为了确保信息的及时性和准确性，相关部门会定期对现有路牌进行审查并作出相应的修改。随着科技的进步，电子地图、导航系统等新型工具也被广泛应用到实际生活中，进一步提高了人们出行的便利性。</w:t>
      </w:r>
    </w:p>
    <w:p w14:paraId="65165E92" w14:textId="77777777" w:rsidR="005B34C4" w:rsidRDefault="005B34C4">
      <w:pPr>
        <w:rPr>
          <w:rFonts w:hint="eastAsia"/>
        </w:rPr>
      </w:pPr>
    </w:p>
    <w:p w14:paraId="23E4EED4" w14:textId="77777777" w:rsidR="005B34C4" w:rsidRDefault="005B34C4">
      <w:pPr>
        <w:rPr>
          <w:rFonts w:hint="eastAsia"/>
        </w:rPr>
      </w:pPr>
      <w:r>
        <w:rPr>
          <w:rFonts w:hint="eastAsia"/>
        </w:rPr>
        <w:t>最后的总结</w:t>
      </w:r>
    </w:p>
    <w:p w14:paraId="063305D3" w14:textId="77777777" w:rsidR="005B34C4" w:rsidRDefault="005B34C4">
      <w:pPr>
        <w:rPr>
          <w:rFonts w:hint="eastAsia"/>
        </w:rPr>
      </w:pPr>
      <w:r>
        <w:rPr>
          <w:rFonts w:hint="eastAsia"/>
        </w:rPr>
        <w:t>人名地名路牌的拼写规则不仅仅是一套简单的文字处理方法，它背后蕴含着深厚的文化内涵和社会价值。正确理解和执行这些规则，有助于提升城市的形象和管理水平，同时也能更好地服务于广大民众。在未来的发展过程中，我们期待看到更加完善合理的命名体系，让每一个角落都能彰显出独特的魅力。</w:t>
      </w:r>
    </w:p>
    <w:p w14:paraId="54731F80" w14:textId="77777777" w:rsidR="005B34C4" w:rsidRDefault="005B34C4">
      <w:pPr>
        <w:rPr>
          <w:rFonts w:hint="eastAsia"/>
        </w:rPr>
      </w:pPr>
    </w:p>
    <w:p w14:paraId="26AB7DD4" w14:textId="77777777" w:rsidR="005B34C4" w:rsidRDefault="005B3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0F74B" w14:textId="5F8C5BD2" w:rsidR="00B50EBB" w:rsidRDefault="00B50EBB"/>
    <w:sectPr w:rsidR="00B50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BB"/>
    <w:rsid w:val="005B34C4"/>
    <w:rsid w:val="00866415"/>
    <w:rsid w:val="00B5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DB813-B2C6-4151-8910-EA8A87D2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