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2515" w14:textId="77777777" w:rsidR="00C267F7" w:rsidRDefault="00C267F7">
      <w:pPr>
        <w:rPr>
          <w:rFonts w:hint="eastAsia"/>
        </w:rPr>
      </w:pPr>
      <w:r>
        <w:rPr>
          <w:rFonts w:hint="eastAsia"/>
        </w:rPr>
        <w:t>人名拼写要声调吗：汉语拼音与国际交流</w:t>
      </w:r>
    </w:p>
    <w:p w14:paraId="58D82A54" w14:textId="77777777" w:rsidR="00C267F7" w:rsidRDefault="00C267F7">
      <w:pPr>
        <w:rPr>
          <w:rFonts w:hint="eastAsia"/>
        </w:rPr>
      </w:pPr>
      <w:r>
        <w:rPr>
          <w:rFonts w:hint="eastAsia"/>
        </w:rPr>
        <w:t>在全球化的时代，汉语作为联合国的工作语言之一，以及世界上使用人数最多的语言，其在国际上的影响力日益增大。汉语拼音作为一种辅助汉字学习的工具，是外国人接触汉语时首先遇到的挑战之一。在书写人名时是否需要标注声调呢？这个问题不仅涉及到个人姓名的准确表达，也牵涉到文化和尊重的问题。</w:t>
      </w:r>
    </w:p>
    <w:p w14:paraId="67C76955" w14:textId="77777777" w:rsidR="00C267F7" w:rsidRDefault="00C267F7">
      <w:pPr>
        <w:rPr>
          <w:rFonts w:hint="eastAsia"/>
        </w:rPr>
      </w:pPr>
    </w:p>
    <w:p w14:paraId="4F631EC0" w14:textId="77777777" w:rsidR="00C267F7" w:rsidRDefault="00C267F7">
      <w:pPr>
        <w:rPr>
          <w:rFonts w:hint="eastAsia"/>
        </w:rPr>
      </w:pPr>
      <w:r>
        <w:rPr>
          <w:rFonts w:hint="eastAsia"/>
        </w:rPr>
        <w:t>拼音声调的重要性</w:t>
      </w:r>
    </w:p>
    <w:p w14:paraId="71EBD677" w14:textId="77777777" w:rsidR="00C267F7" w:rsidRDefault="00C267F7">
      <w:pPr>
        <w:rPr>
          <w:rFonts w:hint="eastAsia"/>
        </w:rPr>
      </w:pPr>
      <w:r>
        <w:rPr>
          <w:rFonts w:hint="eastAsia"/>
        </w:rPr>
        <w:t>汉语是一种声调语言，共有四个基本声调和一个轻声。不同的声调可以改变单词的意思，因此在汉语口语中，声调起着关键作用。然而，当汉语拼音被用于书写形式，特别是在国际环境中，人们对于是否应该包含声调符号存在分歧。支持者认为，带有声调的拼音能更准确地反映发音，有助于非母语使用者正确念出名字；反对者则觉得，声调符号可能增加记忆负担，并且在电子通信中难以输入。</w:t>
      </w:r>
    </w:p>
    <w:p w14:paraId="3F351C62" w14:textId="77777777" w:rsidR="00C267F7" w:rsidRDefault="00C267F7">
      <w:pPr>
        <w:rPr>
          <w:rFonts w:hint="eastAsia"/>
        </w:rPr>
      </w:pPr>
    </w:p>
    <w:p w14:paraId="449A044F" w14:textId="77777777" w:rsidR="00C267F7" w:rsidRDefault="00C267F7">
      <w:pPr>
        <w:rPr>
          <w:rFonts w:hint="eastAsia"/>
        </w:rPr>
      </w:pPr>
      <w:r>
        <w:rPr>
          <w:rFonts w:hint="eastAsia"/>
        </w:rPr>
        <w:t>文化传承与尊重</w:t>
      </w:r>
    </w:p>
    <w:p w14:paraId="2BE98A7F" w14:textId="77777777" w:rsidR="00C267F7" w:rsidRDefault="00C267F7">
      <w:pPr>
        <w:rPr>
          <w:rFonts w:hint="eastAsia"/>
        </w:rPr>
      </w:pPr>
      <w:r>
        <w:rPr>
          <w:rFonts w:hint="eastAsia"/>
        </w:rPr>
        <w:t>从文化的角度来看，保持原汁原味的中文拼音包括声调，是对中华文化的尊重和传承。中国人的名字往往承载着家族的历史、长辈的美好祝愿和个人的独特意义。当这些名字以最接近原始发音的方式呈现给世界时，它们不仅仅是简单的标识符，而是传递了一种深层次的文化信息。对于海外华人来说，这更是连接他们与中国根脉的重要纽带。</w:t>
      </w:r>
    </w:p>
    <w:p w14:paraId="082250E6" w14:textId="77777777" w:rsidR="00C267F7" w:rsidRDefault="00C267F7">
      <w:pPr>
        <w:rPr>
          <w:rFonts w:hint="eastAsia"/>
        </w:rPr>
      </w:pPr>
    </w:p>
    <w:p w14:paraId="5612C4D8" w14:textId="77777777" w:rsidR="00C267F7" w:rsidRDefault="00C267F7">
      <w:pPr>
        <w:rPr>
          <w:rFonts w:hint="eastAsia"/>
        </w:rPr>
      </w:pPr>
      <w:r>
        <w:rPr>
          <w:rFonts w:hint="eastAsia"/>
        </w:rPr>
        <w:t>实际应用中的考虑</w:t>
      </w:r>
    </w:p>
    <w:p w14:paraId="5B34D0A8" w14:textId="77777777" w:rsidR="00C267F7" w:rsidRDefault="00C267F7">
      <w:pPr>
        <w:rPr>
          <w:rFonts w:hint="eastAsia"/>
        </w:rPr>
      </w:pPr>
      <w:r>
        <w:rPr>
          <w:rFonts w:hint="eastAsia"/>
        </w:rPr>
        <w:t>尽管如此，在实际应用中，如护照、签证申请表或学术论文引用等正式场合，通常不会标注声调。这是因为没有统一标准来规定如何处理这种情况，而且大多数情况下，去掉声调并不会导致理解上的严重混淆。随着信息技术的发展，越来越多的软件和服务开始支持带声调的拼音输入法，这也为推广带声调的拼音提供了便利条件。</w:t>
      </w:r>
    </w:p>
    <w:p w14:paraId="68064DE1" w14:textId="77777777" w:rsidR="00C267F7" w:rsidRDefault="00C267F7">
      <w:pPr>
        <w:rPr>
          <w:rFonts w:hint="eastAsia"/>
        </w:rPr>
      </w:pPr>
    </w:p>
    <w:p w14:paraId="2D676A08" w14:textId="77777777" w:rsidR="00C267F7" w:rsidRDefault="00C267F7">
      <w:pPr>
        <w:rPr>
          <w:rFonts w:hint="eastAsia"/>
        </w:rPr>
      </w:pPr>
      <w:r>
        <w:rPr>
          <w:rFonts w:hint="eastAsia"/>
        </w:rPr>
        <w:t>未来趋势展望</w:t>
      </w:r>
    </w:p>
    <w:p w14:paraId="5E854363" w14:textId="77777777" w:rsidR="00C267F7" w:rsidRDefault="00C267F7">
      <w:pPr>
        <w:rPr>
          <w:rFonts w:hint="eastAsia"/>
        </w:rPr>
      </w:pPr>
      <w:r>
        <w:rPr>
          <w:rFonts w:hint="eastAsia"/>
        </w:rPr>
        <w:t>随着汉语热在全球范围内的持续升温，有关人名拼写是否需要声调的讨论还将继续。一方面，我们应当鼓励更多的人了解并接受完整的汉语拼音系统，包括它的声调规则；另一方面，也要考虑到现实操作层面的简便性和兼容性。最终，这或许将取决于社会共识和技术进步共同推动的最后的总结。无论最后的总结如何，重要的是尊重每个人的姓名选择权，并促进跨文化交流的理解与和谐。</w:t>
      </w:r>
    </w:p>
    <w:p w14:paraId="29C5168C" w14:textId="77777777" w:rsidR="00C267F7" w:rsidRDefault="00C267F7">
      <w:pPr>
        <w:rPr>
          <w:rFonts w:hint="eastAsia"/>
        </w:rPr>
      </w:pPr>
    </w:p>
    <w:p w14:paraId="31B81C48" w14:textId="77777777" w:rsidR="00C267F7" w:rsidRDefault="00C26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E933F" w14:textId="08FECAD6" w:rsidR="00C17095" w:rsidRDefault="00C17095"/>
    <w:sectPr w:rsidR="00C1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95"/>
    <w:rsid w:val="00866415"/>
    <w:rsid w:val="00C17095"/>
    <w:rsid w:val="00C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15F7B-DBF4-4535-A2D5-25C214E4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