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31C3" w14:textId="77777777" w:rsidR="00B211CA" w:rsidRDefault="00B211CA">
      <w:pPr>
        <w:rPr>
          <w:rFonts w:hint="eastAsia"/>
        </w:rPr>
      </w:pPr>
      <w:r>
        <w:rPr>
          <w:rFonts w:hint="eastAsia"/>
        </w:rPr>
        <w:t>人名拼写规则带不带声调：背景与重要性</w:t>
      </w:r>
    </w:p>
    <w:p w14:paraId="4F5DF563" w14:textId="77777777" w:rsidR="00B211CA" w:rsidRDefault="00B211CA">
      <w:pPr>
        <w:rPr>
          <w:rFonts w:hint="eastAsia"/>
        </w:rPr>
      </w:pPr>
      <w:r>
        <w:rPr>
          <w:rFonts w:hint="eastAsia"/>
        </w:rPr>
        <w:t>在汉语拼音系统中，声调是不可或缺的一部分。它不仅帮助区分同音字，还为语言增添了音乐性和情感色彩。然而，在涉及人名的拼写时，是否保留声调成为了讨论的话题。随着全球化进程的加速，中文名字出现在各种国际场合，从学术文献到社交媒体，如何规范地书写这些名字变得尤为重要。</w:t>
      </w:r>
    </w:p>
    <w:p w14:paraId="0D7556FF" w14:textId="77777777" w:rsidR="00B211CA" w:rsidRDefault="00B211CA">
      <w:pPr>
        <w:rPr>
          <w:rFonts w:hint="eastAsia"/>
        </w:rPr>
      </w:pPr>
    </w:p>
    <w:p w14:paraId="69D330B6" w14:textId="77777777" w:rsidR="00B211CA" w:rsidRDefault="00B211CA">
      <w:pPr>
        <w:rPr>
          <w:rFonts w:hint="eastAsia"/>
        </w:rPr>
      </w:pPr>
      <w:r>
        <w:rPr>
          <w:rFonts w:hint="eastAsia"/>
        </w:rPr>
        <w:t>历史演变：传统与现代的交锋</w:t>
      </w:r>
    </w:p>
    <w:p w14:paraId="24B99DF2" w14:textId="77777777" w:rsidR="00B211CA" w:rsidRDefault="00B211CA">
      <w:pPr>
        <w:rPr>
          <w:rFonts w:hint="eastAsia"/>
        </w:rPr>
      </w:pPr>
      <w:r>
        <w:rPr>
          <w:rFonts w:hint="eastAsia"/>
        </w:rPr>
        <w:t>早期，中国人的名字在对外交流中通常采用威妥玛拼音（Wade-Giles）或邮政式拼音等系统，那时并没有统一标准来处理声调符号。直到1958年汉语拼音方案正式公布后，才有了官方认可的汉字拉丁字母转写方法。但即便如此，由于技术限制和习惯使然，在很多情况下人们还是倾向于省略掉那些复杂的声调标记。</w:t>
      </w:r>
    </w:p>
    <w:p w14:paraId="453CEB15" w14:textId="77777777" w:rsidR="00B211CA" w:rsidRDefault="00B211CA">
      <w:pPr>
        <w:rPr>
          <w:rFonts w:hint="eastAsia"/>
        </w:rPr>
      </w:pPr>
    </w:p>
    <w:p w14:paraId="7B04F44C" w14:textId="77777777" w:rsidR="00B211CA" w:rsidRDefault="00B211CA">
      <w:pPr>
        <w:rPr>
          <w:rFonts w:hint="eastAsia"/>
        </w:rPr>
      </w:pPr>
      <w:r>
        <w:rPr>
          <w:rFonts w:hint="eastAsia"/>
        </w:rPr>
        <w:t>国际视野下的考量</w:t>
      </w:r>
    </w:p>
    <w:p w14:paraId="5BE15265" w14:textId="77777777" w:rsidR="00B211CA" w:rsidRDefault="00B211CA">
      <w:pPr>
        <w:rPr>
          <w:rFonts w:hint="eastAsia"/>
        </w:rPr>
      </w:pPr>
      <w:r>
        <w:rPr>
          <w:rFonts w:hint="eastAsia"/>
        </w:rPr>
        <w:t>当中国的姓名走向世界舞台时，考虑到不同语言使用者的认知差异，简化形式逐渐成为主流选择。对于非汉语母语者来说，识别并正确发音带有声调的名字并非易事。因此，在护照、签证以及各类正式文件中，我们常常看到的是没有声调标注的汉语拼音版本。这既方便了信息处理，也减少了跨文化交流中的障碍。</w:t>
      </w:r>
    </w:p>
    <w:p w14:paraId="4A4EDCBD" w14:textId="77777777" w:rsidR="00B211CA" w:rsidRDefault="00B211CA">
      <w:pPr>
        <w:rPr>
          <w:rFonts w:hint="eastAsia"/>
        </w:rPr>
      </w:pPr>
    </w:p>
    <w:p w14:paraId="48D4451B" w14:textId="77777777" w:rsidR="00B211CA" w:rsidRDefault="00B211CA">
      <w:pPr>
        <w:rPr>
          <w:rFonts w:hint="eastAsia"/>
        </w:rPr>
      </w:pPr>
      <w:r>
        <w:rPr>
          <w:rFonts w:hint="eastAsia"/>
        </w:rPr>
        <w:t>文化认同与个人表达</w:t>
      </w:r>
    </w:p>
    <w:p w14:paraId="5396AE4C" w14:textId="77777777" w:rsidR="00B211CA" w:rsidRDefault="00B211CA">
      <w:pPr>
        <w:rPr>
          <w:rFonts w:hint="eastAsia"/>
        </w:rPr>
      </w:pPr>
      <w:r>
        <w:rPr>
          <w:rFonts w:hint="eastAsia"/>
        </w:rPr>
        <w:t>尽管出于实用性的考虑，大多数时候人名会去掉声调进行拼写，但这并不意味着声调失去了它的价值。对于许多中国人而言，声调承载着深厚的文化内涵和个人记忆。一些人可能会特意在自己的名片或者社交平台上使用包含声调的完整拼音来表达身份认同感。在教育领域内，教师也会鼓励学生学习并尊重每个汉字背后的准确读音。</w:t>
      </w:r>
    </w:p>
    <w:p w14:paraId="3FC15D4D" w14:textId="77777777" w:rsidR="00B211CA" w:rsidRDefault="00B211CA">
      <w:pPr>
        <w:rPr>
          <w:rFonts w:hint="eastAsia"/>
        </w:rPr>
      </w:pPr>
    </w:p>
    <w:p w14:paraId="43D36924" w14:textId="77777777" w:rsidR="00B211CA" w:rsidRDefault="00B211CA">
      <w:pPr>
        <w:rPr>
          <w:rFonts w:hint="eastAsia"/>
        </w:rPr>
      </w:pPr>
      <w:r>
        <w:rPr>
          <w:rFonts w:hint="eastAsia"/>
        </w:rPr>
        <w:t>未来趋势：标准化与灵活性共存</w:t>
      </w:r>
    </w:p>
    <w:p w14:paraId="53B1F298" w14:textId="77777777" w:rsidR="00B211CA" w:rsidRDefault="00B211CA">
      <w:pPr>
        <w:rPr>
          <w:rFonts w:hint="eastAsia"/>
        </w:rPr>
      </w:pPr>
      <w:r>
        <w:rPr>
          <w:rFonts w:hint="eastAsia"/>
        </w:rPr>
        <w:t>展望未来，随着信息技术的发展，或许有一天我们可以更便捷地在各种媒介上显示和输入带声调的人名。随着人们对多元文化的理解加深，一个更加开放包容的态度将促进标准化与个性化之间的平衡。无论最终选择哪种方式，关键在于保持对语言美的欣赏以及对他人的尊重。</w:t>
      </w:r>
    </w:p>
    <w:p w14:paraId="64395C47" w14:textId="77777777" w:rsidR="00B211CA" w:rsidRDefault="00B211CA">
      <w:pPr>
        <w:rPr>
          <w:rFonts w:hint="eastAsia"/>
        </w:rPr>
      </w:pPr>
    </w:p>
    <w:p w14:paraId="65FDCA42" w14:textId="77777777" w:rsidR="00B211CA" w:rsidRDefault="00B211CA">
      <w:pPr>
        <w:rPr>
          <w:rFonts w:hint="eastAsia"/>
        </w:rPr>
      </w:pPr>
      <w:r>
        <w:rPr>
          <w:rFonts w:hint="eastAsia"/>
        </w:rPr>
        <w:t>本文是由每日文章网(2345lzwz.cn)为大家创作</w:t>
      </w:r>
    </w:p>
    <w:p w14:paraId="6577BDA2" w14:textId="1DAF37D6" w:rsidR="00D561D5" w:rsidRDefault="00D561D5"/>
    <w:sectPr w:rsidR="00D5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D5"/>
    <w:rsid w:val="00866415"/>
    <w:rsid w:val="00B211CA"/>
    <w:rsid w:val="00D5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0CE61-AE6E-472F-8227-CDC63701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1D5"/>
    <w:rPr>
      <w:rFonts w:cstheme="majorBidi"/>
      <w:color w:val="2F5496" w:themeColor="accent1" w:themeShade="BF"/>
      <w:sz w:val="28"/>
      <w:szCs w:val="28"/>
    </w:rPr>
  </w:style>
  <w:style w:type="character" w:customStyle="1" w:styleId="50">
    <w:name w:val="标题 5 字符"/>
    <w:basedOn w:val="a0"/>
    <w:link w:val="5"/>
    <w:uiPriority w:val="9"/>
    <w:semiHidden/>
    <w:rsid w:val="00D561D5"/>
    <w:rPr>
      <w:rFonts w:cstheme="majorBidi"/>
      <w:color w:val="2F5496" w:themeColor="accent1" w:themeShade="BF"/>
      <w:sz w:val="24"/>
    </w:rPr>
  </w:style>
  <w:style w:type="character" w:customStyle="1" w:styleId="60">
    <w:name w:val="标题 6 字符"/>
    <w:basedOn w:val="a0"/>
    <w:link w:val="6"/>
    <w:uiPriority w:val="9"/>
    <w:semiHidden/>
    <w:rsid w:val="00D561D5"/>
    <w:rPr>
      <w:rFonts w:cstheme="majorBidi"/>
      <w:b/>
      <w:bCs/>
      <w:color w:val="2F5496" w:themeColor="accent1" w:themeShade="BF"/>
    </w:rPr>
  </w:style>
  <w:style w:type="character" w:customStyle="1" w:styleId="70">
    <w:name w:val="标题 7 字符"/>
    <w:basedOn w:val="a0"/>
    <w:link w:val="7"/>
    <w:uiPriority w:val="9"/>
    <w:semiHidden/>
    <w:rsid w:val="00D561D5"/>
    <w:rPr>
      <w:rFonts w:cstheme="majorBidi"/>
      <w:b/>
      <w:bCs/>
      <w:color w:val="595959" w:themeColor="text1" w:themeTint="A6"/>
    </w:rPr>
  </w:style>
  <w:style w:type="character" w:customStyle="1" w:styleId="80">
    <w:name w:val="标题 8 字符"/>
    <w:basedOn w:val="a0"/>
    <w:link w:val="8"/>
    <w:uiPriority w:val="9"/>
    <w:semiHidden/>
    <w:rsid w:val="00D561D5"/>
    <w:rPr>
      <w:rFonts w:cstheme="majorBidi"/>
      <w:color w:val="595959" w:themeColor="text1" w:themeTint="A6"/>
    </w:rPr>
  </w:style>
  <w:style w:type="character" w:customStyle="1" w:styleId="90">
    <w:name w:val="标题 9 字符"/>
    <w:basedOn w:val="a0"/>
    <w:link w:val="9"/>
    <w:uiPriority w:val="9"/>
    <w:semiHidden/>
    <w:rsid w:val="00D561D5"/>
    <w:rPr>
      <w:rFonts w:eastAsiaTheme="majorEastAsia" w:cstheme="majorBidi"/>
      <w:color w:val="595959" w:themeColor="text1" w:themeTint="A6"/>
    </w:rPr>
  </w:style>
  <w:style w:type="paragraph" w:styleId="a3">
    <w:name w:val="Title"/>
    <w:basedOn w:val="a"/>
    <w:next w:val="a"/>
    <w:link w:val="a4"/>
    <w:uiPriority w:val="10"/>
    <w:qFormat/>
    <w:rsid w:val="00D56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1D5"/>
    <w:pPr>
      <w:spacing w:before="160"/>
      <w:jc w:val="center"/>
    </w:pPr>
    <w:rPr>
      <w:i/>
      <w:iCs/>
      <w:color w:val="404040" w:themeColor="text1" w:themeTint="BF"/>
    </w:rPr>
  </w:style>
  <w:style w:type="character" w:customStyle="1" w:styleId="a8">
    <w:name w:val="引用 字符"/>
    <w:basedOn w:val="a0"/>
    <w:link w:val="a7"/>
    <w:uiPriority w:val="29"/>
    <w:rsid w:val="00D561D5"/>
    <w:rPr>
      <w:i/>
      <w:iCs/>
      <w:color w:val="404040" w:themeColor="text1" w:themeTint="BF"/>
    </w:rPr>
  </w:style>
  <w:style w:type="paragraph" w:styleId="a9">
    <w:name w:val="List Paragraph"/>
    <w:basedOn w:val="a"/>
    <w:uiPriority w:val="34"/>
    <w:qFormat/>
    <w:rsid w:val="00D561D5"/>
    <w:pPr>
      <w:ind w:left="720"/>
      <w:contextualSpacing/>
    </w:pPr>
  </w:style>
  <w:style w:type="character" w:styleId="aa">
    <w:name w:val="Intense Emphasis"/>
    <w:basedOn w:val="a0"/>
    <w:uiPriority w:val="21"/>
    <w:qFormat/>
    <w:rsid w:val="00D561D5"/>
    <w:rPr>
      <w:i/>
      <w:iCs/>
      <w:color w:val="2F5496" w:themeColor="accent1" w:themeShade="BF"/>
    </w:rPr>
  </w:style>
  <w:style w:type="paragraph" w:styleId="ab">
    <w:name w:val="Intense Quote"/>
    <w:basedOn w:val="a"/>
    <w:next w:val="a"/>
    <w:link w:val="ac"/>
    <w:uiPriority w:val="30"/>
    <w:qFormat/>
    <w:rsid w:val="00D5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1D5"/>
    <w:rPr>
      <w:i/>
      <w:iCs/>
      <w:color w:val="2F5496" w:themeColor="accent1" w:themeShade="BF"/>
    </w:rPr>
  </w:style>
  <w:style w:type="character" w:styleId="ad">
    <w:name w:val="Intense Reference"/>
    <w:basedOn w:val="a0"/>
    <w:uiPriority w:val="32"/>
    <w:qFormat/>
    <w:rsid w:val="00D56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