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82C3F" w14:textId="77777777" w:rsidR="00784DB7" w:rsidRDefault="00784DB7">
      <w:pPr>
        <w:rPr>
          <w:rFonts w:hint="eastAsia"/>
        </w:rPr>
      </w:pPr>
      <w:r>
        <w:rPr>
          <w:rFonts w:hint="eastAsia"/>
        </w:rPr>
        <w:t>人名拼写规范</w:t>
      </w:r>
    </w:p>
    <w:p w14:paraId="63808701" w14:textId="77777777" w:rsidR="00784DB7" w:rsidRDefault="00784DB7">
      <w:pPr>
        <w:rPr>
          <w:rFonts w:hint="eastAsia"/>
        </w:rPr>
      </w:pPr>
      <w:r>
        <w:rPr>
          <w:rFonts w:hint="eastAsia"/>
        </w:rPr>
        <w:t>在全球化的时代，文化交流日益频繁，人们在不同语言之间沟通时，人名的正确拼写变得尤为重要。无论是国际商务往来、学术研究合作，还是个人之间的交流互动，准确无误的人名拼写不仅是对他人的尊重，也是确保信息传递准确性的重要一环。因此，了解并遵循人名拼写的规范，是每个人应当掌握的基本技能。</w:t>
      </w:r>
    </w:p>
    <w:p w14:paraId="193D3D3F" w14:textId="77777777" w:rsidR="00784DB7" w:rsidRDefault="00784DB7">
      <w:pPr>
        <w:rPr>
          <w:rFonts w:hint="eastAsia"/>
        </w:rPr>
      </w:pPr>
    </w:p>
    <w:p w14:paraId="47D200FB" w14:textId="77777777" w:rsidR="00784DB7" w:rsidRDefault="00784DB7">
      <w:pPr>
        <w:rPr>
          <w:rFonts w:hint="eastAsia"/>
        </w:rPr>
      </w:pPr>
      <w:r>
        <w:rPr>
          <w:rFonts w:hint="eastAsia"/>
        </w:rPr>
        <w:t>历史背景</w:t>
      </w:r>
    </w:p>
    <w:p w14:paraId="7E6C9E50" w14:textId="77777777" w:rsidR="00784DB7" w:rsidRDefault="00784DB7">
      <w:pPr>
        <w:rPr>
          <w:rFonts w:hint="eastAsia"/>
        </w:rPr>
      </w:pPr>
      <w:r>
        <w:rPr>
          <w:rFonts w:hint="eastAsia"/>
        </w:rPr>
        <w:t>历史上，由于书写工具和传播媒介的限制，加上语言文字系统的多样性，人名拼写缺乏统一标准。随着印刷术的发展和现代通信技术的进步，对人名拼写的规范化要求逐渐提高。特别是在多语言环境下，为了便于计算机处理和个人识别，制定一套通用的拼写规则成为必要。</w:t>
      </w:r>
    </w:p>
    <w:p w14:paraId="7DAA04D4" w14:textId="77777777" w:rsidR="00784DB7" w:rsidRDefault="00784DB7">
      <w:pPr>
        <w:rPr>
          <w:rFonts w:hint="eastAsia"/>
        </w:rPr>
      </w:pPr>
    </w:p>
    <w:p w14:paraId="48DD2420" w14:textId="77777777" w:rsidR="00784DB7" w:rsidRDefault="00784DB7">
      <w:pPr>
        <w:rPr>
          <w:rFonts w:hint="eastAsia"/>
        </w:rPr>
      </w:pPr>
      <w:r>
        <w:rPr>
          <w:rFonts w:hint="eastAsia"/>
        </w:rPr>
        <w:t>拼音系统与汉语人名</w:t>
      </w:r>
    </w:p>
    <w:p w14:paraId="64B95636" w14:textId="77777777" w:rsidR="00784DB7" w:rsidRDefault="00784DB7">
      <w:pPr>
        <w:rPr>
          <w:rFonts w:hint="eastAsia"/>
        </w:rPr>
      </w:pPr>
      <w:r>
        <w:rPr>
          <w:rFonts w:hint="eastAsia"/>
        </w:rPr>
        <w:t>对于汉语使用者来说，汉语人名的拼写主要依据《汉语拼音方案》。根据这一方案，姓氏通常位于名字之前，且所有字母均大写，如ZHANG Wei（张伟）。当姓或名由两个汉字组成时，它们之间不加空格，例如LIU Xiang（刘翔）。在正式文件中，为避免混淆，可能会使用全角括号将中文原名标注在拼音之后。</w:t>
      </w:r>
    </w:p>
    <w:p w14:paraId="23039BD9" w14:textId="77777777" w:rsidR="00784DB7" w:rsidRDefault="00784DB7">
      <w:pPr>
        <w:rPr>
          <w:rFonts w:hint="eastAsia"/>
        </w:rPr>
      </w:pPr>
    </w:p>
    <w:p w14:paraId="00838C0F" w14:textId="77777777" w:rsidR="00784DB7" w:rsidRDefault="00784DB7">
      <w:pPr>
        <w:rPr>
          <w:rFonts w:hint="eastAsia"/>
        </w:rPr>
      </w:pPr>
      <w:r>
        <w:rPr>
          <w:rFonts w:hint="eastAsia"/>
        </w:rPr>
        <w:t>外语姓名的本地化</w:t>
      </w:r>
    </w:p>
    <w:p w14:paraId="64715AD5" w14:textId="77777777" w:rsidR="00784DB7" w:rsidRDefault="00784DB7">
      <w:pPr>
        <w:rPr>
          <w:rFonts w:hint="eastAsia"/>
        </w:rPr>
      </w:pPr>
      <w:r>
        <w:rPr>
          <w:rFonts w:hint="eastAsia"/>
        </w:rPr>
        <w:t>当外语姓名进入汉语环境时，翻译和转写是常见的两种方式。翻译适用于有固定译法的人物，比如国家领导人或者著名文学家；而对于大多数普通人，则采用音译的方式进行转写。在此过程中，要尽量保持原名发音特点，并符合汉语语音习惯，同时注意避免产生不良含义。</w:t>
      </w:r>
    </w:p>
    <w:p w14:paraId="52E2E730" w14:textId="77777777" w:rsidR="00784DB7" w:rsidRDefault="00784DB7">
      <w:pPr>
        <w:rPr>
          <w:rFonts w:hint="eastAsia"/>
        </w:rPr>
      </w:pPr>
    </w:p>
    <w:p w14:paraId="5BB6DED8" w14:textId="77777777" w:rsidR="00784DB7" w:rsidRDefault="00784DB7">
      <w:pPr>
        <w:rPr>
          <w:rFonts w:hint="eastAsia"/>
        </w:rPr>
      </w:pPr>
      <w:r>
        <w:rPr>
          <w:rFonts w:hint="eastAsia"/>
        </w:rPr>
        <w:t>跨国交流中的注意事项</w:t>
      </w:r>
    </w:p>
    <w:p w14:paraId="59D9F124" w14:textId="77777777" w:rsidR="00784DB7" w:rsidRDefault="00784DB7">
      <w:pPr>
        <w:rPr>
          <w:rFonts w:hint="eastAsia"/>
        </w:rPr>
      </w:pPr>
      <w:r>
        <w:rPr>
          <w:rFonts w:hint="eastAsia"/>
        </w:rPr>
        <w:t>在全球范围内使用英文作为中介语言的情况下，许多非英语母语国家的人们会准备一个英文版本的名字用于对外交往。此时，需要注意的是，英文名字的选择应考虑文化差异和社会接受度，不宜过于随意。在涉及到法律文书、护照签证等重要场合时，务必确保所提供的英文名与官方记录一致。</w:t>
      </w:r>
    </w:p>
    <w:p w14:paraId="6C2618F7" w14:textId="77777777" w:rsidR="00784DB7" w:rsidRDefault="00784DB7">
      <w:pPr>
        <w:rPr>
          <w:rFonts w:hint="eastAsia"/>
        </w:rPr>
      </w:pPr>
    </w:p>
    <w:p w14:paraId="59C7D912" w14:textId="77777777" w:rsidR="00784DB7" w:rsidRDefault="00784DB7">
      <w:pPr>
        <w:rPr>
          <w:rFonts w:hint="eastAsia"/>
        </w:rPr>
      </w:pPr>
      <w:r>
        <w:rPr>
          <w:rFonts w:hint="eastAsia"/>
        </w:rPr>
        <w:t>数字时代的挑战</w:t>
      </w:r>
    </w:p>
    <w:p w14:paraId="3CDE6A9F" w14:textId="77777777" w:rsidR="00784DB7" w:rsidRDefault="00784DB7">
      <w:pPr>
        <w:rPr>
          <w:rFonts w:hint="eastAsia"/>
        </w:rPr>
      </w:pPr>
      <w:r>
        <w:rPr>
          <w:rFonts w:hint="eastAsia"/>
        </w:rPr>
        <w:t>互联网和社交媒体的发展给人名拼写带来了新的挑战。一方面，网络平台上的用户名往往具有个性化特征，可能包含符号、数字甚至表情符号，这给传统的人名拼写规则提出了新的问题。另一方面，随着大数据分析技术的应用，如何保护个人隐私也成为了一个亟待解决的问题。面对这些变化，我们既要坚持基本的拼写原则，也要灵活应对新情况。</w:t>
      </w:r>
    </w:p>
    <w:p w14:paraId="7C4D4C88" w14:textId="77777777" w:rsidR="00784DB7" w:rsidRDefault="00784DB7">
      <w:pPr>
        <w:rPr>
          <w:rFonts w:hint="eastAsia"/>
        </w:rPr>
      </w:pPr>
    </w:p>
    <w:p w14:paraId="45C53A75" w14:textId="77777777" w:rsidR="00784DB7" w:rsidRDefault="00784DB7">
      <w:pPr>
        <w:rPr>
          <w:rFonts w:hint="eastAsia"/>
        </w:rPr>
      </w:pPr>
      <w:r>
        <w:rPr>
          <w:rFonts w:hint="eastAsia"/>
        </w:rPr>
        <w:t>最后的总结</w:t>
      </w:r>
    </w:p>
    <w:p w14:paraId="211448E0" w14:textId="77777777" w:rsidR="00784DB7" w:rsidRDefault="00784DB7">
      <w:pPr>
        <w:rPr>
          <w:rFonts w:hint="eastAsia"/>
        </w:rPr>
      </w:pPr>
      <w:r>
        <w:rPr>
          <w:rFonts w:hint="eastAsia"/>
        </w:rPr>
        <w:t>人名拼写不仅反映了语言文化的特性，更体现了人际交往中的礼仪和规矩。在全球一体化不断加深的今天，掌握并遵守相关规范有助于促进跨文化交流的有效性和友好性。无论是出于个人成长还是职业发展的需要，我们都应该重视这项看似简单却意义非凡的知识。</w:t>
      </w:r>
    </w:p>
    <w:p w14:paraId="07086C41" w14:textId="77777777" w:rsidR="00784DB7" w:rsidRDefault="00784DB7">
      <w:pPr>
        <w:rPr>
          <w:rFonts w:hint="eastAsia"/>
        </w:rPr>
      </w:pPr>
    </w:p>
    <w:p w14:paraId="17EBC1D1" w14:textId="77777777" w:rsidR="00784DB7" w:rsidRDefault="00784DB7">
      <w:pPr>
        <w:rPr>
          <w:rFonts w:hint="eastAsia"/>
        </w:rPr>
      </w:pPr>
      <w:r>
        <w:rPr>
          <w:rFonts w:hint="eastAsia"/>
        </w:rPr>
        <w:t>本文是由每日文章网(2345lzwz.cn)为大家创作</w:t>
      </w:r>
    </w:p>
    <w:p w14:paraId="5F67FD9C" w14:textId="692DAA51" w:rsidR="00DE1629" w:rsidRDefault="00DE1629"/>
    <w:sectPr w:rsidR="00DE1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29"/>
    <w:rsid w:val="00784DB7"/>
    <w:rsid w:val="00866415"/>
    <w:rsid w:val="00DE1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3AF78-1556-486F-8BCB-A0D7CEBC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629"/>
    <w:rPr>
      <w:rFonts w:cstheme="majorBidi"/>
      <w:color w:val="2F5496" w:themeColor="accent1" w:themeShade="BF"/>
      <w:sz w:val="28"/>
      <w:szCs w:val="28"/>
    </w:rPr>
  </w:style>
  <w:style w:type="character" w:customStyle="1" w:styleId="50">
    <w:name w:val="标题 5 字符"/>
    <w:basedOn w:val="a0"/>
    <w:link w:val="5"/>
    <w:uiPriority w:val="9"/>
    <w:semiHidden/>
    <w:rsid w:val="00DE1629"/>
    <w:rPr>
      <w:rFonts w:cstheme="majorBidi"/>
      <w:color w:val="2F5496" w:themeColor="accent1" w:themeShade="BF"/>
      <w:sz w:val="24"/>
    </w:rPr>
  </w:style>
  <w:style w:type="character" w:customStyle="1" w:styleId="60">
    <w:name w:val="标题 6 字符"/>
    <w:basedOn w:val="a0"/>
    <w:link w:val="6"/>
    <w:uiPriority w:val="9"/>
    <w:semiHidden/>
    <w:rsid w:val="00DE1629"/>
    <w:rPr>
      <w:rFonts w:cstheme="majorBidi"/>
      <w:b/>
      <w:bCs/>
      <w:color w:val="2F5496" w:themeColor="accent1" w:themeShade="BF"/>
    </w:rPr>
  </w:style>
  <w:style w:type="character" w:customStyle="1" w:styleId="70">
    <w:name w:val="标题 7 字符"/>
    <w:basedOn w:val="a0"/>
    <w:link w:val="7"/>
    <w:uiPriority w:val="9"/>
    <w:semiHidden/>
    <w:rsid w:val="00DE1629"/>
    <w:rPr>
      <w:rFonts w:cstheme="majorBidi"/>
      <w:b/>
      <w:bCs/>
      <w:color w:val="595959" w:themeColor="text1" w:themeTint="A6"/>
    </w:rPr>
  </w:style>
  <w:style w:type="character" w:customStyle="1" w:styleId="80">
    <w:name w:val="标题 8 字符"/>
    <w:basedOn w:val="a0"/>
    <w:link w:val="8"/>
    <w:uiPriority w:val="9"/>
    <w:semiHidden/>
    <w:rsid w:val="00DE1629"/>
    <w:rPr>
      <w:rFonts w:cstheme="majorBidi"/>
      <w:color w:val="595959" w:themeColor="text1" w:themeTint="A6"/>
    </w:rPr>
  </w:style>
  <w:style w:type="character" w:customStyle="1" w:styleId="90">
    <w:name w:val="标题 9 字符"/>
    <w:basedOn w:val="a0"/>
    <w:link w:val="9"/>
    <w:uiPriority w:val="9"/>
    <w:semiHidden/>
    <w:rsid w:val="00DE1629"/>
    <w:rPr>
      <w:rFonts w:eastAsiaTheme="majorEastAsia" w:cstheme="majorBidi"/>
      <w:color w:val="595959" w:themeColor="text1" w:themeTint="A6"/>
    </w:rPr>
  </w:style>
  <w:style w:type="paragraph" w:styleId="a3">
    <w:name w:val="Title"/>
    <w:basedOn w:val="a"/>
    <w:next w:val="a"/>
    <w:link w:val="a4"/>
    <w:uiPriority w:val="10"/>
    <w:qFormat/>
    <w:rsid w:val="00DE1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629"/>
    <w:pPr>
      <w:spacing w:before="160"/>
      <w:jc w:val="center"/>
    </w:pPr>
    <w:rPr>
      <w:i/>
      <w:iCs/>
      <w:color w:val="404040" w:themeColor="text1" w:themeTint="BF"/>
    </w:rPr>
  </w:style>
  <w:style w:type="character" w:customStyle="1" w:styleId="a8">
    <w:name w:val="引用 字符"/>
    <w:basedOn w:val="a0"/>
    <w:link w:val="a7"/>
    <w:uiPriority w:val="29"/>
    <w:rsid w:val="00DE1629"/>
    <w:rPr>
      <w:i/>
      <w:iCs/>
      <w:color w:val="404040" w:themeColor="text1" w:themeTint="BF"/>
    </w:rPr>
  </w:style>
  <w:style w:type="paragraph" w:styleId="a9">
    <w:name w:val="List Paragraph"/>
    <w:basedOn w:val="a"/>
    <w:uiPriority w:val="34"/>
    <w:qFormat/>
    <w:rsid w:val="00DE1629"/>
    <w:pPr>
      <w:ind w:left="720"/>
      <w:contextualSpacing/>
    </w:pPr>
  </w:style>
  <w:style w:type="character" w:styleId="aa">
    <w:name w:val="Intense Emphasis"/>
    <w:basedOn w:val="a0"/>
    <w:uiPriority w:val="21"/>
    <w:qFormat/>
    <w:rsid w:val="00DE1629"/>
    <w:rPr>
      <w:i/>
      <w:iCs/>
      <w:color w:val="2F5496" w:themeColor="accent1" w:themeShade="BF"/>
    </w:rPr>
  </w:style>
  <w:style w:type="paragraph" w:styleId="ab">
    <w:name w:val="Intense Quote"/>
    <w:basedOn w:val="a"/>
    <w:next w:val="a"/>
    <w:link w:val="ac"/>
    <w:uiPriority w:val="30"/>
    <w:qFormat/>
    <w:rsid w:val="00DE1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629"/>
    <w:rPr>
      <w:i/>
      <w:iCs/>
      <w:color w:val="2F5496" w:themeColor="accent1" w:themeShade="BF"/>
    </w:rPr>
  </w:style>
  <w:style w:type="character" w:styleId="ad">
    <w:name w:val="Intense Reference"/>
    <w:basedOn w:val="a0"/>
    <w:uiPriority w:val="32"/>
    <w:qFormat/>
    <w:rsid w:val="00DE1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