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A4CD" w14:textId="77777777" w:rsidR="00C24B5F" w:rsidRDefault="00C24B5F">
      <w:pPr>
        <w:rPr>
          <w:rFonts w:hint="eastAsia"/>
        </w:rPr>
      </w:pPr>
      <w:r>
        <w:rPr>
          <w:rFonts w:hint="eastAsia"/>
        </w:rPr>
        <w:t>人名的拼写规则：概述</w:t>
      </w:r>
    </w:p>
    <w:p w14:paraId="6F9D4DFD" w14:textId="77777777" w:rsidR="00C24B5F" w:rsidRDefault="00C24B5F">
      <w:pPr>
        <w:rPr>
          <w:rFonts w:hint="eastAsia"/>
        </w:rPr>
      </w:pPr>
      <w:r>
        <w:rPr>
          <w:rFonts w:hint="eastAsia"/>
        </w:rPr>
        <w:t>在不同文化背景下，人名的拼写规则有着显著差异。这些规则不仅体现了语言文字的独特性，也反映了历史、地理以及社会习俗的影响。人名是个人身份的重要标识，其正确拼写对于正式文件、社交网络乃至日常生活交流都有着不可忽视的意义。本文将探讨几种主要语言中人名拼写的通用原则，以及跨文化交流时应注意的问题。</w:t>
      </w:r>
    </w:p>
    <w:p w14:paraId="412B325A" w14:textId="77777777" w:rsidR="00C24B5F" w:rsidRDefault="00C24B5F">
      <w:pPr>
        <w:rPr>
          <w:rFonts w:hint="eastAsia"/>
        </w:rPr>
      </w:pPr>
    </w:p>
    <w:p w14:paraId="3B4D6DC2" w14:textId="77777777" w:rsidR="00C24B5F" w:rsidRDefault="00C24B5F">
      <w:pPr>
        <w:rPr>
          <w:rFonts w:hint="eastAsia"/>
        </w:rPr>
      </w:pPr>
      <w:r>
        <w:rPr>
          <w:rFonts w:hint="eastAsia"/>
        </w:rPr>
        <w:t>汉语人名的拼写规则</w:t>
      </w:r>
    </w:p>
    <w:p w14:paraId="6C0DE39E" w14:textId="77777777" w:rsidR="00C24B5F" w:rsidRDefault="00C24B5F">
      <w:pPr>
        <w:rPr>
          <w:rFonts w:hint="eastAsia"/>
        </w:rPr>
      </w:pPr>
      <w:r>
        <w:rPr>
          <w:rFonts w:hint="eastAsia"/>
        </w:rPr>
        <w:t>汉语作为世界上使用人口最多的语言之一，其人名拼写遵循一定的规范。传统上，中国人的名字由姓氏和名字组成，姓通常位于前，名则跟在其后。根据汉语拼音方案，每个汉字都有对应的拉丁字母表示法，这为汉语姓名的国际化提供了基础。当汉语姓名被转写为英文时，一般采用拼音形式，并且姓与名之间以空格分隔。值得注意的是，在中国大陆地区，官方推荐的拼写方式是以大写字母开始姓氏和名字的第一个字母，而其他字母则小写。例如，“李华”应写作“Li Hua”。一些历史悠久或有特定含义的复姓，如欧阳、司马等，需保持连写。</w:t>
      </w:r>
    </w:p>
    <w:p w14:paraId="5A7B3E1B" w14:textId="77777777" w:rsidR="00C24B5F" w:rsidRDefault="00C24B5F">
      <w:pPr>
        <w:rPr>
          <w:rFonts w:hint="eastAsia"/>
        </w:rPr>
      </w:pPr>
    </w:p>
    <w:p w14:paraId="3EE9ED48" w14:textId="77777777" w:rsidR="00C24B5F" w:rsidRDefault="00C24B5F">
      <w:pPr>
        <w:rPr>
          <w:rFonts w:hint="eastAsia"/>
        </w:rPr>
      </w:pPr>
      <w:r>
        <w:rPr>
          <w:rFonts w:hint="eastAsia"/>
        </w:rPr>
        <w:t>英语人名的拼写规则</w:t>
      </w:r>
    </w:p>
    <w:p w14:paraId="2C4E2D11" w14:textId="77777777" w:rsidR="00C24B5F" w:rsidRDefault="00C24B5F">
      <w:pPr>
        <w:rPr>
          <w:rFonts w:hint="eastAsia"/>
        </w:rPr>
      </w:pPr>
      <w:r>
        <w:rPr>
          <w:rFonts w:hint="eastAsia"/>
        </w:rPr>
        <w:t>英语世界里的人名拼写相对直接，但也存在诸多变体。英式英语和美式英语虽同根同源，但在某些细节上有所不同。英语名字包括一个或多个中间名夹在首名和个人姓氏之间。首字母大写的惯例适用于所有组成部分。例如，“John Fitzgerald Kennedy”中，“John”为首名，“Fitzgerald”为中间名，“Kennedy”为姓氏。英语中的贵族头衔或荣誉称谓（如Sir, Dr., Prof.）有时也会出现在正式场合的名字之前。然而，随着时代的变迁，越来越多的人倾向于简化自己的名字，尤其是在非正式情况下。</w:t>
      </w:r>
    </w:p>
    <w:p w14:paraId="48EB9616" w14:textId="77777777" w:rsidR="00C24B5F" w:rsidRDefault="00C24B5F">
      <w:pPr>
        <w:rPr>
          <w:rFonts w:hint="eastAsia"/>
        </w:rPr>
      </w:pPr>
    </w:p>
    <w:p w14:paraId="6F4A4805" w14:textId="77777777" w:rsidR="00C24B5F" w:rsidRDefault="00C24B5F">
      <w:pPr>
        <w:rPr>
          <w:rFonts w:hint="eastAsia"/>
        </w:rPr>
      </w:pPr>
      <w:r>
        <w:rPr>
          <w:rFonts w:hint="eastAsia"/>
        </w:rPr>
        <w:t>多语言环境中的人名拼写</w:t>
      </w:r>
    </w:p>
    <w:p w14:paraId="3591BFA7" w14:textId="77777777" w:rsidR="00C24B5F" w:rsidRDefault="00C24B5F">
      <w:pPr>
        <w:rPr>
          <w:rFonts w:hint="eastAsia"/>
        </w:rPr>
      </w:pPr>
      <w:r>
        <w:rPr>
          <w:rFonts w:hint="eastAsia"/>
        </w:rPr>
        <w:t>在全球化的今天，跨国界的人际交往日益频繁，这使得理解和适应不同语言的人名拼写规则变得更加重要。许多国家和地区有自己的命名习惯和拼写准则，比如阿拉伯语、俄语、日语等。阿拉伯语的名字结构复杂，可能包含家族称号、出生地信息等；俄语名字则往往有性别区分，男性和女性的名字最后的总结可能会不同；日语名字除了平假名和片假名外，还经常使用汉字书写，增加了转换成罗马字时的难度。面对如此多样性，尊重原语言的发音和书写习惯是对他人文化的一种基本敬意。</w:t>
      </w:r>
    </w:p>
    <w:p w14:paraId="3E8C86D1" w14:textId="77777777" w:rsidR="00C24B5F" w:rsidRDefault="00C24B5F">
      <w:pPr>
        <w:rPr>
          <w:rFonts w:hint="eastAsia"/>
        </w:rPr>
      </w:pPr>
    </w:p>
    <w:p w14:paraId="5DCF8664" w14:textId="77777777" w:rsidR="00C24B5F" w:rsidRDefault="00C24B5F">
      <w:pPr>
        <w:rPr>
          <w:rFonts w:hint="eastAsia"/>
        </w:rPr>
      </w:pPr>
      <w:r>
        <w:rPr>
          <w:rFonts w:hint="eastAsia"/>
        </w:rPr>
        <w:t>最后的总结</w:t>
      </w:r>
    </w:p>
    <w:p w14:paraId="637C963C" w14:textId="77777777" w:rsidR="00C24B5F" w:rsidRDefault="00C24B5F">
      <w:pPr>
        <w:rPr>
          <w:rFonts w:hint="eastAsia"/>
        </w:rPr>
      </w:pPr>
      <w:r>
        <w:rPr>
          <w:rFonts w:hint="eastAsia"/>
        </w:rPr>
        <w:lastRenderedPageBreak/>
        <w:t>了解并遵守各种语言的人名拼写规则不仅是语言学习的一部分，也是促进国际间相互理解与尊重的关键。无论是在商务信函还是日常对话中，正确地称呼他人的名字都能够展现礼貌与专业素养。随着信息技术的发展，互联网平台上的用户资料填写、电子文档处理等场景也对准确无误的人名拼写提出了更高的要求。因此，掌握这些规则对于现代生活而言愈发重要。</w:t>
      </w:r>
    </w:p>
    <w:p w14:paraId="36176BA4" w14:textId="77777777" w:rsidR="00C24B5F" w:rsidRDefault="00C24B5F">
      <w:pPr>
        <w:rPr>
          <w:rFonts w:hint="eastAsia"/>
        </w:rPr>
      </w:pPr>
    </w:p>
    <w:p w14:paraId="1AE9D1B4" w14:textId="77777777" w:rsidR="00C24B5F" w:rsidRDefault="00C24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1324D" w14:textId="3B893CAF" w:rsidR="00830688" w:rsidRDefault="00830688"/>
    <w:sectPr w:rsidR="0083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88"/>
    <w:rsid w:val="00830688"/>
    <w:rsid w:val="00866415"/>
    <w:rsid w:val="00C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B975-B4E0-4089-B7A6-54B9336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