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A7B4" w14:textId="77777777" w:rsidR="00987217" w:rsidRDefault="00987217">
      <w:pPr>
        <w:rPr>
          <w:rFonts w:hint="eastAsia"/>
        </w:rPr>
      </w:pPr>
      <w:r>
        <w:rPr>
          <w:rFonts w:hint="eastAsia"/>
        </w:rPr>
        <w:t>人名的拼音怎么拼写</w:t>
      </w:r>
    </w:p>
    <w:p w14:paraId="0B43CFA1" w14:textId="77777777" w:rsidR="00987217" w:rsidRDefault="00987217">
      <w:pPr>
        <w:rPr>
          <w:rFonts w:hint="eastAsia"/>
        </w:rPr>
      </w:pPr>
      <w:r>
        <w:rPr>
          <w:rFonts w:hint="eastAsia"/>
        </w:rPr>
        <w:t>在国际交流日益频繁的今天，正确地拼写中国人的名字变得尤为重要。无论是学术发表、商业名片还是日常社交网络上的自我介绍，一个准确且符合规范的名字拼写能帮助我们更好地展示个人形象，同时也便于他人记忆和称呼。因此，了解如何按照汉语拼音规则来拼写中国人名是一项基本技能。</w:t>
      </w:r>
    </w:p>
    <w:p w14:paraId="47B8A61E" w14:textId="77777777" w:rsidR="00987217" w:rsidRDefault="00987217">
      <w:pPr>
        <w:rPr>
          <w:rFonts w:hint="eastAsia"/>
        </w:rPr>
      </w:pPr>
    </w:p>
    <w:p w14:paraId="0175C22C" w14:textId="77777777" w:rsidR="00987217" w:rsidRDefault="00987217">
      <w:pPr>
        <w:rPr>
          <w:rFonts w:hint="eastAsia"/>
        </w:rPr>
      </w:pPr>
      <w:r>
        <w:rPr>
          <w:rFonts w:hint="eastAsia"/>
        </w:rPr>
        <w:t>遵循汉语拼音方案</w:t>
      </w:r>
    </w:p>
    <w:p w14:paraId="72B4AE9F" w14:textId="77777777" w:rsidR="00987217" w:rsidRDefault="00987217">
      <w:pPr>
        <w:rPr>
          <w:rFonts w:hint="eastAsia"/>
        </w:rPr>
      </w:pPr>
      <w:r>
        <w:rPr>
          <w:rFonts w:hint="eastAsia"/>
        </w:rPr>
        <w:t>汉语拼音是中华人民共和国政府于1958年正式公布的一种拉丁字母注音方法，它主要用于普通话（标准汉语）的注音。根据《汉语拼音方案》，中国人名一般由姓和名组成，姓通常位于前面。在拼写时，姓和名之间应该用空格隔开，例如“李华”应写作“Li Hua”。首字母大写，其余小写，除非该字本身是多音字或者有特殊意义需要全部大写的例外情况。</w:t>
      </w:r>
    </w:p>
    <w:p w14:paraId="34893257" w14:textId="77777777" w:rsidR="00987217" w:rsidRDefault="00987217">
      <w:pPr>
        <w:rPr>
          <w:rFonts w:hint="eastAsia"/>
        </w:rPr>
      </w:pPr>
    </w:p>
    <w:p w14:paraId="21780FFF" w14:textId="77777777" w:rsidR="00987217" w:rsidRDefault="00987217">
      <w:pPr>
        <w:rPr>
          <w:rFonts w:hint="eastAsia"/>
        </w:rPr>
      </w:pPr>
      <w:r>
        <w:rPr>
          <w:rFonts w:hint="eastAsia"/>
        </w:rPr>
        <w:t>姓与名的分隔及大小写规则</w:t>
      </w:r>
    </w:p>
    <w:p w14:paraId="27CB05E3" w14:textId="77777777" w:rsidR="00987217" w:rsidRDefault="00987217">
      <w:pPr>
        <w:rPr>
          <w:rFonts w:hint="eastAsia"/>
        </w:rPr>
      </w:pPr>
      <w:r>
        <w:rPr>
          <w:rFonts w:hint="eastAsia"/>
        </w:rPr>
        <w:t>当一个人的名字包含两个汉字时，这两个字之间的处理也有所讲究。如果这两个字代表同一个词汇单位，则不分开；但如果它们各自独立，则应当用连字符连接。比如，“王伟”就是直接写成“Wang Wei”，而像“欧阳修”这样的复姓则会写为“Ouyang Xiu”。所有汉字转换成拼音后的第一个字母都要大写，以示尊重。</w:t>
      </w:r>
    </w:p>
    <w:p w14:paraId="4BBAFA0D" w14:textId="77777777" w:rsidR="00987217" w:rsidRDefault="00987217">
      <w:pPr>
        <w:rPr>
          <w:rFonts w:hint="eastAsia"/>
        </w:rPr>
      </w:pPr>
    </w:p>
    <w:p w14:paraId="29306038" w14:textId="77777777" w:rsidR="00987217" w:rsidRDefault="00987217">
      <w:pPr>
        <w:rPr>
          <w:rFonts w:hint="eastAsia"/>
        </w:rPr>
      </w:pPr>
      <w:r>
        <w:rPr>
          <w:rFonts w:hint="eastAsia"/>
        </w:rPr>
        <w:t>特殊情况下的处理</w:t>
      </w:r>
    </w:p>
    <w:p w14:paraId="389540D7" w14:textId="77777777" w:rsidR="00987217" w:rsidRDefault="00987217">
      <w:pPr>
        <w:rPr>
          <w:rFonts w:hint="eastAsia"/>
        </w:rPr>
      </w:pPr>
      <w:r>
        <w:rPr>
          <w:rFonts w:hint="eastAsia"/>
        </w:rPr>
        <w:t>对于一些传统或特殊的姓氏，如“诸葛”、“司马”等复姓，在拼音化时保持原有的结构不变。“诸葛亮”将被记录为“Zhuge Liang”。而对于那些具有历史渊源或是少数民族的名字，则可能依据其民族习惯进行适当的调整。某些情况下，为了适应英语国家的习惯，部分人士可能会选择颠倒顺序，即将名字放在前，姓氏放在后，但这是个人选择，并非官方规定。</w:t>
      </w:r>
    </w:p>
    <w:p w14:paraId="0726D25E" w14:textId="77777777" w:rsidR="00987217" w:rsidRDefault="00987217">
      <w:pPr>
        <w:rPr>
          <w:rFonts w:hint="eastAsia"/>
        </w:rPr>
      </w:pPr>
    </w:p>
    <w:p w14:paraId="62C4AC96" w14:textId="77777777" w:rsidR="00987217" w:rsidRDefault="00987217">
      <w:pPr>
        <w:rPr>
          <w:rFonts w:hint="eastAsia"/>
        </w:rPr>
      </w:pPr>
      <w:r>
        <w:rPr>
          <w:rFonts w:hint="eastAsia"/>
        </w:rPr>
        <w:t>外国人名的中文译名拼音化</w:t>
      </w:r>
    </w:p>
    <w:p w14:paraId="042FE9D2" w14:textId="77777777" w:rsidR="00987217" w:rsidRDefault="00987217">
      <w:pPr>
        <w:rPr>
          <w:rFonts w:hint="eastAsia"/>
        </w:rPr>
      </w:pPr>
      <w:r>
        <w:rPr>
          <w:rFonts w:hint="eastAsia"/>
        </w:rPr>
        <w:t>随着全球化进程加快，越来越多的外国友人也开始学习汉语并使用中文名。对于这些外国人的中文译名，同样要遵守汉语拼音的书写规范。通常情况下，翻译过来的名字会尽量保留原名的特点，同时符合汉语发音习惯。例如，“John Smith”的中文译名可能是“约翰·史密斯”，对应的拼音则是“Yuehan Shimisi”。值得注意的是，这里的名字部分采用了音译而非意译，确保了对原文的忠实度。</w:t>
      </w:r>
    </w:p>
    <w:p w14:paraId="0785A907" w14:textId="77777777" w:rsidR="00987217" w:rsidRDefault="00987217">
      <w:pPr>
        <w:rPr>
          <w:rFonts w:hint="eastAsia"/>
        </w:rPr>
      </w:pPr>
    </w:p>
    <w:p w14:paraId="24DBB2A8" w14:textId="77777777" w:rsidR="00987217" w:rsidRDefault="00987217">
      <w:pPr>
        <w:rPr>
          <w:rFonts w:hint="eastAsia"/>
        </w:rPr>
      </w:pPr>
      <w:r>
        <w:rPr>
          <w:rFonts w:hint="eastAsia"/>
        </w:rPr>
        <w:t>最后的总结</w:t>
      </w:r>
    </w:p>
    <w:p w14:paraId="0A6FB35B" w14:textId="77777777" w:rsidR="00987217" w:rsidRDefault="00987217">
      <w:pPr>
        <w:rPr>
          <w:rFonts w:hint="eastAsia"/>
        </w:rPr>
      </w:pPr>
      <w:r>
        <w:rPr>
          <w:rFonts w:hint="eastAsia"/>
        </w:rPr>
        <w:t>正确地拼写人名不仅体现了对他人的尊重，也是文化交流中不可或缺的一部分。通过掌握汉语拼音的基本原则以及针对不同情况进行适当调整的方法，我们可以更加自信地向世界介绍自己，同时也能够准确无误地书写他人的名字。希望上述指南可以帮助大家更好地理解和运用汉语拼音来进行人名拼写的实践。</w:t>
      </w:r>
    </w:p>
    <w:p w14:paraId="12EF3B55" w14:textId="77777777" w:rsidR="00987217" w:rsidRDefault="00987217">
      <w:pPr>
        <w:rPr>
          <w:rFonts w:hint="eastAsia"/>
        </w:rPr>
      </w:pPr>
    </w:p>
    <w:p w14:paraId="7CF779BA" w14:textId="77777777" w:rsidR="00987217" w:rsidRDefault="00987217">
      <w:pPr>
        <w:rPr>
          <w:rFonts w:hint="eastAsia"/>
        </w:rPr>
      </w:pPr>
      <w:r>
        <w:rPr>
          <w:rFonts w:hint="eastAsia"/>
        </w:rPr>
        <w:t>本文是由每日文章网(2345lzwz.cn)为大家创作</w:t>
      </w:r>
    </w:p>
    <w:p w14:paraId="15773E2B" w14:textId="3BD5324D" w:rsidR="002C4B57" w:rsidRDefault="002C4B57"/>
    <w:sectPr w:rsidR="002C4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57"/>
    <w:rsid w:val="002C4B57"/>
    <w:rsid w:val="00866415"/>
    <w:rsid w:val="0098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630E-022C-45BF-B456-AD1866AD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B57"/>
    <w:rPr>
      <w:rFonts w:cstheme="majorBidi"/>
      <w:color w:val="2F5496" w:themeColor="accent1" w:themeShade="BF"/>
      <w:sz w:val="28"/>
      <w:szCs w:val="28"/>
    </w:rPr>
  </w:style>
  <w:style w:type="character" w:customStyle="1" w:styleId="50">
    <w:name w:val="标题 5 字符"/>
    <w:basedOn w:val="a0"/>
    <w:link w:val="5"/>
    <w:uiPriority w:val="9"/>
    <w:semiHidden/>
    <w:rsid w:val="002C4B57"/>
    <w:rPr>
      <w:rFonts w:cstheme="majorBidi"/>
      <w:color w:val="2F5496" w:themeColor="accent1" w:themeShade="BF"/>
      <w:sz w:val="24"/>
    </w:rPr>
  </w:style>
  <w:style w:type="character" w:customStyle="1" w:styleId="60">
    <w:name w:val="标题 6 字符"/>
    <w:basedOn w:val="a0"/>
    <w:link w:val="6"/>
    <w:uiPriority w:val="9"/>
    <w:semiHidden/>
    <w:rsid w:val="002C4B57"/>
    <w:rPr>
      <w:rFonts w:cstheme="majorBidi"/>
      <w:b/>
      <w:bCs/>
      <w:color w:val="2F5496" w:themeColor="accent1" w:themeShade="BF"/>
    </w:rPr>
  </w:style>
  <w:style w:type="character" w:customStyle="1" w:styleId="70">
    <w:name w:val="标题 7 字符"/>
    <w:basedOn w:val="a0"/>
    <w:link w:val="7"/>
    <w:uiPriority w:val="9"/>
    <w:semiHidden/>
    <w:rsid w:val="002C4B57"/>
    <w:rPr>
      <w:rFonts w:cstheme="majorBidi"/>
      <w:b/>
      <w:bCs/>
      <w:color w:val="595959" w:themeColor="text1" w:themeTint="A6"/>
    </w:rPr>
  </w:style>
  <w:style w:type="character" w:customStyle="1" w:styleId="80">
    <w:name w:val="标题 8 字符"/>
    <w:basedOn w:val="a0"/>
    <w:link w:val="8"/>
    <w:uiPriority w:val="9"/>
    <w:semiHidden/>
    <w:rsid w:val="002C4B57"/>
    <w:rPr>
      <w:rFonts w:cstheme="majorBidi"/>
      <w:color w:val="595959" w:themeColor="text1" w:themeTint="A6"/>
    </w:rPr>
  </w:style>
  <w:style w:type="character" w:customStyle="1" w:styleId="90">
    <w:name w:val="标题 9 字符"/>
    <w:basedOn w:val="a0"/>
    <w:link w:val="9"/>
    <w:uiPriority w:val="9"/>
    <w:semiHidden/>
    <w:rsid w:val="002C4B57"/>
    <w:rPr>
      <w:rFonts w:eastAsiaTheme="majorEastAsia" w:cstheme="majorBidi"/>
      <w:color w:val="595959" w:themeColor="text1" w:themeTint="A6"/>
    </w:rPr>
  </w:style>
  <w:style w:type="paragraph" w:styleId="a3">
    <w:name w:val="Title"/>
    <w:basedOn w:val="a"/>
    <w:next w:val="a"/>
    <w:link w:val="a4"/>
    <w:uiPriority w:val="10"/>
    <w:qFormat/>
    <w:rsid w:val="002C4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B57"/>
    <w:pPr>
      <w:spacing w:before="160"/>
      <w:jc w:val="center"/>
    </w:pPr>
    <w:rPr>
      <w:i/>
      <w:iCs/>
      <w:color w:val="404040" w:themeColor="text1" w:themeTint="BF"/>
    </w:rPr>
  </w:style>
  <w:style w:type="character" w:customStyle="1" w:styleId="a8">
    <w:name w:val="引用 字符"/>
    <w:basedOn w:val="a0"/>
    <w:link w:val="a7"/>
    <w:uiPriority w:val="29"/>
    <w:rsid w:val="002C4B57"/>
    <w:rPr>
      <w:i/>
      <w:iCs/>
      <w:color w:val="404040" w:themeColor="text1" w:themeTint="BF"/>
    </w:rPr>
  </w:style>
  <w:style w:type="paragraph" w:styleId="a9">
    <w:name w:val="List Paragraph"/>
    <w:basedOn w:val="a"/>
    <w:uiPriority w:val="34"/>
    <w:qFormat/>
    <w:rsid w:val="002C4B57"/>
    <w:pPr>
      <w:ind w:left="720"/>
      <w:contextualSpacing/>
    </w:pPr>
  </w:style>
  <w:style w:type="character" w:styleId="aa">
    <w:name w:val="Intense Emphasis"/>
    <w:basedOn w:val="a0"/>
    <w:uiPriority w:val="21"/>
    <w:qFormat/>
    <w:rsid w:val="002C4B57"/>
    <w:rPr>
      <w:i/>
      <w:iCs/>
      <w:color w:val="2F5496" w:themeColor="accent1" w:themeShade="BF"/>
    </w:rPr>
  </w:style>
  <w:style w:type="paragraph" w:styleId="ab">
    <w:name w:val="Intense Quote"/>
    <w:basedOn w:val="a"/>
    <w:next w:val="a"/>
    <w:link w:val="ac"/>
    <w:uiPriority w:val="30"/>
    <w:qFormat/>
    <w:rsid w:val="002C4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B57"/>
    <w:rPr>
      <w:i/>
      <w:iCs/>
      <w:color w:val="2F5496" w:themeColor="accent1" w:themeShade="BF"/>
    </w:rPr>
  </w:style>
  <w:style w:type="character" w:styleId="ad">
    <w:name w:val="Intense Reference"/>
    <w:basedOn w:val="a0"/>
    <w:uiPriority w:val="32"/>
    <w:qFormat/>
    <w:rsid w:val="002C4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