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33E86" w14:textId="77777777" w:rsidR="00C937BB" w:rsidRDefault="00C937BB">
      <w:pPr>
        <w:rPr>
          <w:rFonts w:hint="eastAsia"/>
        </w:rPr>
      </w:pPr>
      <w:r>
        <w:rPr>
          <w:rFonts w:hint="eastAsia"/>
        </w:rPr>
        <w:t>人声鼎沸的拼音和意思是什么</w:t>
      </w:r>
    </w:p>
    <w:p w14:paraId="29CF6270" w14:textId="77777777" w:rsidR="00C937BB" w:rsidRDefault="00C937BB">
      <w:pPr>
        <w:rPr>
          <w:rFonts w:hint="eastAsia"/>
        </w:rPr>
      </w:pPr>
      <w:r>
        <w:rPr>
          <w:rFonts w:hint="eastAsia"/>
        </w:rPr>
        <w:t>在中国广袤的土地上，有着丰富的语言文化。汉语作为中华民族的主要交流工具，拥有着独特的魅力和深厚的底蕴。今天，我们将一起探索一个充满活力与喧嚣的成语——“人声鼎沸”。这个成语不仅描绘了一幅热闹非凡的画面，也蕴含了古人对生活场景的细腻观察。</w:t>
      </w:r>
    </w:p>
    <w:p w14:paraId="66642CA1" w14:textId="77777777" w:rsidR="00C937BB" w:rsidRDefault="00C937BB">
      <w:pPr>
        <w:rPr>
          <w:rFonts w:hint="eastAsia"/>
        </w:rPr>
      </w:pPr>
    </w:p>
    <w:p w14:paraId="24D4A303" w14:textId="77777777" w:rsidR="00C937BB" w:rsidRDefault="00C937BB">
      <w:pPr>
        <w:rPr>
          <w:rFonts w:hint="eastAsia"/>
        </w:rPr>
      </w:pPr>
      <w:r>
        <w:rPr>
          <w:rFonts w:hint="eastAsia"/>
        </w:rPr>
        <w:t>拼音：rén shēng dǐng fèi</w:t>
      </w:r>
    </w:p>
    <w:p w14:paraId="4CAE09A4" w14:textId="77777777" w:rsidR="00C937BB" w:rsidRDefault="00C937BB">
      <w:pPr>
        <w:rPr>
          <w:rFonts w:hint="eastAsia"/>
        </w:rPr>
      </w:pPr>
      <w:r>
        <w:rPr>
          <w:rFonts w:hint="eastAsia"/>
        </w:rPr>
        <w:t>让我们来学习一下“人声鼎沸”的正确读音。“人”字的拼音为“rén”，这是一个我们非常熟悉的发音，代表了人类；接下来是“声”，它的拼音是“shēng”，用来表示声音或声响；然后是“鼎”，它在这里的拼音是“dǐng”，原本指的是古代的一种烹饪器具，但在此处象征着极其、特别的意思；最后是“沸”，其拼音为“fèi”，意味着液体达到一定温度后开始翻滚的状态。因此，“人声鼎沸”的完整拼音就是“rén shēng dǐng fèi”。当我们准确地念出这个词语时，仿佛可以听到那嘈杂而又热烈的人群之声。</w:t>
      </w:r>
    </w:p>
    <w:p w14:paraId="71526054" w14:textId="77777777" w:rsidR="00C937BB" w:rsidRDefault="00C937BB">
      <w:pPr>
        <w:rPr>
          <w:rFonts w:hint="eastAsia"/>
        </w:rPr>
      </w:pPr>
    </w:p>
    <w:p w14:paraId="29C1088B" w14:textId="77777777" w:rsidR="00C937BB" w:rsidRDefault="00C937BB">
      <w:pPr>
        <w:rPr>
          <w:rFonts w:hint="eastAsia"/>
        </w:rPr>
      </w:pPr>
      <w:r>
        <w:rPr>
          <w:rFonts w:hint="eastAsia"/>
        </w:rPr>
        <w:t>含义：形容人群的声音很大</w:t>
      </w:r>
    </w:p>
    <w:p w14:paraId="7B2CC763" w14:textId="77777777" w:rsidR="00C937BB" w:rsidRDefault="00C937BB">
      <w:pPr>
        <w:rPr>
          <w:rFonts w:hint="eastAsia"/>
        </w:rPr>
      </w:pPr>
      <w:r>
        <w:rPr>
          <w:rFonts w:hint="eastAsia"/>
        </w:rPr>
        <w:t>“人声鼎沸”这个词形象地描述了一个地方因为聚集了很多人而产生的巨大噪音。在古代，当人们举行集市、庙会或者其他大型集会的时候，现场往往会变得异常拥挤且嘈杂。大家七嘴八舌地交谈着，叫卖声、笑声、争吵声交织在一起，形成了一个无法忽视的声音洪流。这正是“人声鼎沸”所传达的情景：一种由众多个体汇聚而成的强大声浪，几乎能够盖过周围的一切声音。</w:t>
      </w:r>
    </w:p>
    <w:p w14:paraId="52F06CFD" w14:textId="77777777" w:rsidR="00C937BB" w:rsidRDefault="00C937BB">
      <w:pPr>
        <w:rPr>
          <w:rFonts w:hint="eastAsia"/>
        </w:rPr>
      </w:pPr>
    </w:p>
    <w:p w14:paraId="36BFC96D" w14:textId="77777777" w:rsidR="00C937BB" w:rsidRDefault="00C937BB">
      <w:pPr>
        <w:rPr>
          <w:rFonts w:hint="eastAsia"/>
        </w:rPr>
      </w:pPr>
      <w:r>
        <w:rPr>
          <w:rFonts w:hint="eastAsia"/>
        </w:rPr>
        <w:t>历史背景：从古代到现代的应用</w:t>
      </w:r>
    </w:p>
    <w:p w14:paraId="35179794" w14:textId="77777777" w:rsidR="00C937BB" w:rsidRDefault="00C937BB">
      <w:pPr>
        <w:rPr>
          <w:rFonts w:hint="eastAsia"/>
        </w:rPr>
      </w:pPr>
      <w:r>
        <w:rPr>
          <w:rFonts w:hint="eastAsia"/>
        </w:rPr>
        <w:t>追溯到更远的历史时期，我们可以发现“人声鼎沸”并非仅仅是用来形容现代社会的现象。事实上，在古代文献中就已经频繁出现了这一表达方式。例如，在《史记》等古籍里就有记载关于市井生活的片段，其中就提到了类似的概念。随着时间的发展，“人声鼎沸”逐渐被赋予了更加广泛的意义，并且成为了汉语词汇宝库中不可或缺的一部分。无论是繁华都市中的商业街区，还是乡村集市上的热闹场面，都可以用“人声鼎沸”来形容那种喧嚣不已却又充满生机的气息。</w:t>
      </w:r>
    </w:p>
    <w:p w14:paraId="69087298" w14:textId="77777777" w:rsidR="00C937BB" w:rsidRDefault="00C937BB">
      <w:pPr>
        <w:rPr>
          <w:rFonts w:hint="eastAsia"/>
        </w:rPr>
      </w:pPr>
    </w:p>
    <w:p w14:paraId="08B9AAAD" w14:textId="77777777" w:rsidR="00C937BB" w:rsidRDefault="00C937BB">
      <w:pPr>
        <w:rPr>
          <w:rFonts w:hint="eastAsia"/>
        </w:rPr>
      </w:pPr>
      <w:r>
        <w:rPr>
          <w:rFonts w:hint="eastAsia"/>
        </w:rPr>
        <w:t>使用场景：日常生活中常见的例子</w:t>
      </w:r>
    </w:p>
    <w:p w14:paraId="03852419" w14:textId="77777777" w:rsidR="00C937BB" w:rsidRDefault="00C937BB">
      <w:pPr>
        <w:rPr>
          <w:rFonts w:hint="eastAsia"/>
        </w:rPr>
      </w:pPr>
      <w:r>
        <w:rPr>
          <w:rFonts w:hint="eastAsia"/>
        </w:rPr>
        <w:t>“人声鼎沸”已经深入到了我们的日常生活当中。想象一下周末的商场，孩子们兴奋地奔跑嬉戏，家长们忙着挑选商品，售货员热情地招呼顾客，各种声音混杂在一起，构成了一个典型的“人声鼎沸”的环境。又或者是在体育赛事的现场，成千上万的观众齐声呐喊助威，整个场馆似乎都在震动，这种情况下也可以说是“人声鼎沸”。除此之外，音乐会、节日庆典等场合同样适用。只要是有大量人群聚集并且发出响亮声音的地方，都可以用“人声鼎沸”来描述。</w:t>
      </w:r>
    </w:p>
    <w:p w14:paraId="4D5B5FA7" w14:textId="77777777" w:rsidR="00C937BB" w:rsidRDefault="00C937BB">
      <w:pPr>
        <w:rPr>
          <w:rFonts w:hint="eastAsia"/>
        </w:rPr>
      </w:pPr>
    </w:p>
    <w:p w14:paraId="2C3C6A4B" w14:textId="77777777" w:rsidR="00C937BB" w:rsidRDefault="00C937BB">
      <w:pPr>
        <w:rPr>
          <w:rFonts w:hint="eastAsia"/>
        </w:rPr>
      </w:pPr>
      <w:r>
        <w:rPr>
          <w:rFonts w:hint="eastAsia"/>
        </w:rPr>
        <w:t>文学作品中的体现：作家笔下的生动描写</w:t>
      </w:r>
    </w:p>
    <w:p w14:paraId="704DC549" w14:textId="77777777" w:rsidR="00C937BB" w:rsidRDefault="00C937BB">
      <w:pPr>
        <w:rPr>
          <w:rFonts w:hint="eastAsia"/>
        </w:rPr>
      </w:pPr>
      <w:r>
        <w:rPr>
          <w:rFonts w:hint="eastAsia"/>
        </w:rPr>
        <w:t>许多著名作家在其作品中巧妙地运用了“人声鼎沸”一词，使得读者能够更加直观地感受到故事发生的场景。比如鲁迅先生在其小说《孔乙己》中写道：“酒店里坐着喝酒的人们，都看着他笑。”这里虽然没有直接提到“人声鼎沸”，但我们可以通过上下文体会到当时酒店内那种喧闹的氛围。而在一些现代文学作品中，则更为直白地使用了“人声鼎沸”来形容某些特定的情境，让读者仿佛置身于那个热闹非凡的世界之中。</w:t>
      </w:r>
    </w:p>
    <w:p w14:paraId="0FDC4BE9" w14:textId="77777777" w:rsidR="00C937BB" w:rsidRDefault="00C937BB">
      <w:pPr>
        <w:rPr>
          <w:rFonts w:hint="eastAsia"/>
        </w:rPr>
      </w:pPr>
    </w:p>
    <w:p w14:paraId="195B7D9C" w14:textId="77777777" w:rsidR="00C937BB" w:rsidRDefault="00C937BB">
      <w:pPr>
        <w:rPr>
          <w:rFonts w:hint="eastAsia"/>
        </w:rPr>
      </w:pPr>
      <w:r>
        <w:rPr>
          <w:rFonts w:hint="eastAsia"/>
        </w:rPr>
        <w:t>最后的总结：感受汉语的魅力</w:t>
      </w:r>
    </w:p>
    <w:p w14:paraId="1D8772A7" w14:textId="77777777" w:rsidR="00C937BB" w:rsidRDefault="00C937BB">
      <w:pPr>
        <w:rPr>
          <w:rFonts w:hint="eastAsia"/>
        </w:rPr>
      </w:pPr>
      <w:r>
        <w:rPr>
          <w:rFonts w:hint="eastAsia"/>
        </w:rPr>
        <w:t>通过深入了解“人声鼎沸”这个成语，我们不仅学到了它的拼音和意义，还领略到了汉语的独特魅力。每一个汉字、每一组词语背后都有着丰富的故事和文化内涵。它们不仅仅是我们交流思想的工具，更是传承中华民族智慧的重要载体。希望每位读者都能够珍惜并善用这些宝贵的语言资源，让汉语之美永远流传下去。</w:t>
      </w:r>
    </w:p>
    <w:p w14:paraId="4DBA530D" w14:textId="77777777" w:rsidR="00C937BB" w:rsidRDefault="00C937BB">
      <w:pPr>
        <w:rPr>
          <w:rFonts w:hint="eastAsia"/>
        </w:rPr>
      </w:pPr>
    </w:p>
    <w:p w14:paraId="28D20527" w14:textId="77777777" w:rsidR="00C937BB" w:rsidRDefault="00C937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9DDA3E" w14:textId="00110AA5" w:rsidR="00202229" w:rsidRDefault="00202229"/>
    <w:sectPr w:rsidR="00202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29"/>
    <w:rsid w:val="00202229"/>
    <w:rsid w:val="00866415"/>
    <w:rsid w:val="00C9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D7B1D-DB46-49E4-A477-DC011007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