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6B1B" w14:textId="77777777" w:rsidR="002F40F1" w:rsidRDefault="002F40F1">
      <w:pPr>
        <w:rPr>
          <w:rFonts w:hint="eastAsia"/>
        </w:rPr>
      </w:pPr>
      <w:r>
        <w:rPr>
          <w:rFonts w:hint="eastAsia"/>
        </w:rPr>
        <w:t>人声鼎沸的拼音和注释</w:t>
      </w:r>
    </w:p>
    <w:p w14:paraId="5B7B01E9" w14:textId="77777777" w:rsidR="002F40F1" w:rsidRDefault="002F40F1">
      <w:pPr>
        <w:rPr>
          <w:rFonts w:hint="eastAsia"/>
        </w:rPr>
      </w:pPr>
      <w:r>
        <w:rPr>
          <w:rFonts w:hint="eastAsia"/>
        </w:rPr>
        <w:t>“人声鼎沸”读作 rén shēng dǐng fèi。这个成语描绘的是一个非常嘈杂、喧闹的场景，好像许多人在同时说话，声音如同沸腾的水一样滚烫而热烈。在汉语中，“鼎”指的是古代烹煮用的三足两耳的大锅，也常用来比喻王位、帝业。“沸”则是指液体达到一定温度后快速翻腾的状态。因此，当人们使用“人声鼎沸”时，便是在形容某个地方或情境下人群聚集且声音嘈杂的情况。</w:t>
      </w:r>
    </w:p>
    <w:p w14:paraId="75FC170B" w14:textId="77777777" w:rsidR="002F40F1" w:rsidRDefault="002F40F1">
      <w:pPr>
        <w:rPr>
          <w:rFonts w:hint="eastAsia"/>
        </w:rPr>
      </w:pPr>
    </w:p>
    <w:p w14:paraId="01DA76F9" w14:textId="77777777" w:rsidR="002F40F1" w:rsidRDefault="002F40F1">
      <w:pPr>
        <w:rPr>
          <w:rFonts w:hint="eastAsia"/>
        </w:rPr>
      </w:pPr>
      <w:r>
        <w:rPr>
          <w:rFonts w:hint="eastAsia"/>
        </w:rPr>
        <w:t>历史渊源</w:t>
      </w:r>
    </w:p>
    <w:p w14:paraId="1F3203B3" w14:textId="77777777" w:rsidR="002F40F1" w:rsidRDefault="002F40F1">
      <w:pPr>
        <w:rPr>
          <w:rFonts w:hint="eastAsia"/>
        </w:rPr>
      </w:pPr>
      <w:r>
        <w:rPr>
          <w:rFonts w:hint="eastAsia"/>
        </w:rPr>
        <w:t>成语“人声鼎沸”的起源可以追溯到中国古代文献中对热闹非凡场面的描述。古籍里不乏以“鼎沸”来比喻人群喧哗的记载。例如，在《汉书·贾谊传》中有“若夫水则江河淮济之流也，其为物也大矣；若夫风，则飘扬飞扬，无所不至也；若夫声，则雷霆之声，亦可谓大矣；若夫言，则人声鼎沸，亦可谓众矣。”这段话通过对比自然界的宏大与人类活动的声音，形象地描绘了人们集会时的热闹景象。</w:t>
      </w:r>
    </w:p>
    <w:p w14:paraId="0108AAF1" w14:textId="77777777" w:rsidR="002F40F1" w:rsidRDefault="002F40F1">
      <w:pPr>
        <w:rPr>
          <w:rFonts w:hint="eastAsia"/>
        </w:rPr>
      </w:pPr>
    </w:p>
    <w:p w14:paraId="43C0C081" w14:textId="77777777" w:rsidR="002F40F1" w:rsidRDefault="002F40F1">
      <w:pPr>
        <w:rPr>
          <w:rFonts w:hint="eastAsia"/>
        </w:rPr>
      </w:pPr>
      <w:r>
        <w:rPr>
          <w:rFonts w:hint="eastAsia"/>
        </w:rPr>
        <w:t>实际应用</w:t>
      </w:r>
    </w:p>
    <w:p w14:paraId="1309EED4" w14:textId="77777777" w:rsidR="002F40F1" w:rsidRDefault="002F40F1">
      <w:pPr>
        <w:rPr>
          <w:rFonts w:hint="eastAsia"/>
        </w:rPr>
      </w:pPr>
      <w:r>
        <w:rPr>
          <w:rFonts w:hint="eastAsia"/>
        </w:rPr>
        <w:t>在日常生活中，“人声鼎沸”被广泛应用于描述各种充满活力和人气的场合。比如在节庆日子里，市场或者庙会上摊贩的叫卖声、顾客的讨价还价声交织在一起，形成一片热闹非凡的画面。又如学校里的运动会，同学们为自己班级的运动员加油助威，呐喊声此起彼伏，整个操场都充满了激情与活力。在一些重要的政治集会、体育赛事、演唱会等大型活动中，也可以看到“人声鼎沸”的情景，反映出人们对事件的高度关注和参与热情。</w:t>
      </w:r>
    </w:p>
    <w:p w14:paraId="70454AAA" w14:textId="77777777" w:rsidR="002F40F1" w:rsidRDefault="002F40F1">
      <w:pPr>
        <w:rPr>
          <w:rFonts w:hint="eastAsia"/>
        </w:rPr>
      </w:pPr>
    </w:p>
    <w:p w14:paraId="2ED7E465" w14:textId="77777777" w:rsidR="002F40F1" w:rsidRDefault="002F40F1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760A785" w14:textId="77777777" w:rsidR="002F40F1" w:rsidRDefault="002F40F1">
      <w:pPr>
        <w:rPr>
          <w:rFonts w:hint="eastAsia"/>
        </w:rPr>
      </w:pPr>
      <w:r>
        <w:rPr>
          <w:rFonts w:hint="eastAsia"/>
        </w:rPr>
        <w:t>文学作品中，“人声鼎沸”常常用来渲染气氛，增强故事的现场感和真实度。小说家们利用这一成语来刻画集市、酒馆、戏院等人流密集的地方，让读者仿佛身临其境般感受到那种热闹非凡的氛围。电影和电视剧同样借助这样的表达方式来塑造场景，使观众能够更直观地体会到角色所处环境的特点。音乐作品也可能隐含或直接引用“人声鼎沸”，以传达创作者对于特定时刻或情感的理解，例如歌颂城市的繁华或是反映社会底层人民的生活状态。</w:t>
      </w:r>
    </w:p>
    <w:p w14:paraId="0A67F876" w14:textId="77777777" w:rsidR="002F40F1" w:rsidRDefault="002F40F1">
      <w:pPr>
        <w:rPr>
          <w:rFonts w:hint="eastAsia"/>
        </w:rPr>
      </w:pPr>
    </w:p>
    <w:p w14:paraId="6C1622E6" w14:textId="77777777" w:rsidR="002F40F1" w:rsidRDefault="002F40F1">
      <w:pPr>
        <w:rPr>
          <w:rFonts w:hint="eastAsia"/>
        </w:rPr>
      </w:pPr>
      <w:r>
        <w:rPr>
          <w:rFonts w:hint="eastAsia"/>
        </w:rPr>
        <w:t>最后的总结</w:t>
      </w:r>
    </w:p>
    <w:p w14:paraId="179E6778" w14:textId="77777777" w:rsidR="002F40F1" w:rsidRDefault="002F40F1">
      <w:pPr>
        <w:rPr>
          <w:rFonts w:hint="eastAsia"/>
        </w:rPr>
      </w:pPr>
      <w:r>
        <w:rPr>
          <w:rFonts w:hint="eastAsia"/>
        </w:rPr>
        <w:t>“人声鼎沸”不仅是一个简单的成语，它承载着丰富的历史文化内涵，并且在现代社会的各个方面继续发挥着作用。无论是书面语言还是口头交流，我们都能发现它的身影。它提醒着我们，即使在一个看似混乱无序的环境中，也能找到秩序与和谐，因为正是这些不同的声音共同构成了丰富多彩的社会生活画卷。</w:t>
      </w:r>
    </w:p>
    <w:p w14:paraId="5D506B67" w14:textId="77777777" w:rsidR="002F40F1" w:rsidRDefault="002F40F1">
      <w:pPr>
        <w:rPr>
          <w:rFonts w:hint="eastAsia"/>
        </w:rPr>
      </w:pPr>
    </w:p>
    <w:p w14:paraId="21D18112" w14:textId="77777777" w:rsidR="002F40F1" w:rsidRDefault="002F4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9BE8C" w14:textId="713538D0" w:rsidR="00144CD4" w:rsidRDefault="00144CD4"/>
    <w:sectPr w:rsidR="0014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D4"/>
    <w:rsid w:val="00144CD4"/>
    <w:rsid w:val="002F40F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A9F4-F4CF-48CE-A819-4DA1459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