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15F52" w14:textId="77777777" w:rsidR="000851F3" w:rsidRDefault="000851F3">
      <w:pPr>
        <w:rPr>
          <w:rFonts w:hint="eastAsia"/>
        </w:rPr>
      </w:pPr>
      <w:r>
        <w:rPr>
          <w:rFonts w:hint="eastAsia"/>
        </w:rPr>
        <w:t>人声鼎沸的拼音和造句</w:t>
      </w:r>
    </w:p>
    <w:p w14:paraId="07C94A83" w14:textId="77777777" w:rsidR="000851F3" w:rsidRDefault="000851F3">
      <w:pPr>
        <w:rPr>
          <w:rFonts w:hint="eastAsia"/>
        </w:rPr>
      </w:pPr>
      <w:r>
        <w:rPr>
          <w:rFonts w:hint="eastAsia"/>
        </w:rPr>
        <w:t>在汉语的世界里，每个词汇都像是一个充满故事的小宇宙。今天我们要探索的是“人声鼎沸”这个词。它的拼音是“rén shēng dǐng fèi”，这个词语描绘了一幅生动的画面：人群聚集之处，声音嘈杂喧闹，仿佛锅中的水沸腾一般，因此也用来形容非常热闹或吵闹的场景。</w:t>
      </w:r>
    </w:p>
    <w:p w14:paraId="2EB23486" w14:textId="77777777" w:rsidR="000851F3" w:rsidRDefault="000851F3">
      <w:pPr>
        <w:rPr>
          <w:rFonts w:hint="eastAsia"/>
        </w:rPr>
      </w:pPr>
    </w:p>
    <w:p w14:paraId="5F978B8A" w14:textId="77777777" w:rsidR="000851F3" w:rsidRDefault="000851F3">
      <w:pPr>
        <w:rPr>
          <w:rFonts w:hint="eastAsia"/>
        </w:rPr>
      </w:pPr>
      <w:r>
        <w:rPr>
          <w:rFonts w:hint="eastAsia"/>
        </w:rPr>
        <w:t>深入理解人声鼎沸</w:t>
      </w:r>
    </w:p>
    <w:p w14:paraId="32EE97DA" w14:textId="77777777" w:rsidR="000851F3" w:rsidRDefault="000851F3">
      <w:pPr>
        <w:rPr>
          <w:rFonts w:hint="eastAsia"/>
        </w:rPr>
      </w:pPr>
      <w:r>
        <w:rPr>
          <w:rFonts w:hint="eastAsia"/>
        </w:rPr>
        <w:t>“人声鼎沸”一词源于古代中国，在历史文献中频繁出现，它不仅仅是一个简单的成语，更承载了丰富的文化内涵。从字面意义上看，“人声”指的是人的声音，“鼎”在中国古代是一种重要的青铜器皿，常用于烹煮食物；“沸”则意味着液体达到滚烫状态，起泡翻腾。将这些元素组合起来，便形成了一种强烈的视觉和听觉意象，让人联想到市场、节日庆典或是任何大型集会时那种热闹非凡的场面。</w:t>
      </w:r>
    </w:p>
    <w:p w14:paraId="08A0A562" w14:textId="77777777" w:rsidR="000851F3" w:rsidRDefault="000851F3">
      <w:pPr>
        <w:rPr>
          <w:rFonts w:hint="eastAsia"/>
        </w:rPr>
      </w:pPr>
    </w:p>
    <w:p w14:paraId="01C69C80" w14:textId="77777777" w:rsidR="000851F3" w:rsidRDefault="000851F3">
      <w:pPr>
        <w:rPr>
          <w:rFonts w:hint="eastAsia"/>
        </w:rPr>
      </w:pPr>
      <w:r>
        <w:rPr>
          <w:rFonts w:hint="eastAsia"/>
        </w:rPr>
        <w:t>人声鼎沸的使用场景</w:t>
      </w:r>
    </w:p>
    <w:p w14:paraId="197AB652" w14:textId="77777777" w:rsidR="000851F3" w:rsidRDefault="000851F3">
      <w:pPr>
        <w:rPr>
          <w:rFonts w:hint="eastAsia"/>
        </w:rPr>
      </w:pPr>
      <w:r>
        <w:rPr>
          <w:rFonts w:hint="eastAsia"/>
        </w:rPr>
        <w:t>当我们说到某个地方或场合是“人声鼎沸”的时候，通常是指那里挤满了人，且每个人都在说话或者发出各种声音，使得整体环境显得特别嘈杂。比如春节期间的城市广场，庙会上熙熙攘攘的人群，或者是体育赛事现场球迷们的欢呼呐喊。在描述学校开学典礼、音乐会、演唱会等需要大量参与者并且气氛热烈的活动时，也可以用到这个词。</w:t>
      </w:r>
    </w:p>
    <w:p w14:paraId="0BC35923" w14:textId="77777777" w:rsidR="000851F3" w:rsidRDefault="000851F3">
      <w:pPr>
        <w:rPr>
          <w:rFonts w:hint="eastAsia"/>
        </w:rPr>
      </w:pPr>
    </w:p>
    <w:p w14:paraId="791917C2" w14:textId="77777777" w:rsidR="000851F3" w:rsidRDefault="000851F3">
      <w:pPr>
        <w:rPr>
          <w:rFonts w:hint="eastAsia"/>
        </w:rPr>
      </w:pPr>
      <w:r>
        <w:rPr>
          <w:rFonts w:hint="eastAsia"/>
        </w:rPr>
        <w:t>如何正确地造句</w:t>
      </w:r>
    </w:p>
    <w:p w14:paraId="7FBFC87C" w14:textId="77777777" w:rsidR="000851F3" w:rsidRDefault="000851F3">
      <w:pPr>
        <w:rPr>
          <w:rFonts w:hint="eastAsia"/>
        </w:rPr>
      </w:pPr>
      <w:r>
        <w:rPr>
          <w:rFonts w:hint="eastAsia"/>
        </w:rPr>
        <w:t>学习如何恰当地运用“人声鼎沸”来构建句子对于提高中文表达能力非常重要。这里有几个例子：</w:t>
      </w:r>
    </w:p>
    <w:p w14:paraId="439E7E57" w14:textId="77777777" w:rsidR="000851F3" w:rsidRDefault="000851F3">
      <w:pPr>
        <w:rPr>
          <w:rFonts w:hint="eastAsia"/>
        </w:rPr>
      </w:pPr>
    </w:p>
    <w:p w14:paraId="66C8566E" w14:textId="77777777" w:rsidR="000851F3" w:rsidRDefault="000851F3">
      <w:pPr>
        <w:rPr>
          <w:rFonts w:hint="eastAsia"/>
        </w:rPr>
      </w:pPr>
      <w:r>
        <w:rPr>
          <w:rFonts w:hint="eastAsia"/>
        </w:rPr>
        <w:t xml:space="preserve"> - 走进这间餐厅，立刻被里面的人声鼎沸所吸引，原来是几位老顾客正在庆祝生日。</w:t>
      </w:r>
    </w:p>
    <w:p w14:paraId="17938A9C" w14:textId="77777777" w:rsidR="000851F3" w:rsidRDefault="000851F3">
      <w:pPr>
        <w:rPr>
          <w:rFonts w:hint="eastAsia"/>
        </w:rPr>
      </w:pPr>
    </w:p>
    <w:p w14:paraId="37BCA307" w14:textId="77777777" w:rsidR="000851F3" w:rsidRDefault="000851F3">
      <w:pPr>
        <w:rPr>
          <w:rFonts w:hint="eastAsia"/>
        </w:rPr>
      </w:pPr>
      <w:r>
        <w:rPr>
          <w:rFonts w:hint="eastAsia"/>
        </w:rPr>
        <w:t xml:space="preserve"> - 尽管外面下着大雨，但体育馆内依旧人声鼎沸，观众们热情不减。</w:t>
      </w:r>
    </w:p>
    <w:p w14:paraId="255737E9" w14:textId="77777777" w:rsidR="000851F3" w:rsidRDefault="000851F3">
      <w:pPr>
        <w:rPr>
          <w:rFonts w:hint="eastAsia"/>
        </w:rPr>
      </w:pPr>
    </w:p>
    <w:p w14:paraId="4F1FDB4E" w14:textId="77777777" w:rsidR="000851F3" w:rsidRDefault="000851F3">
      <w:pPr>
        <w:rPr>
          <w:rFonts w:hint="eastAsia"/>
        </w:rPr>
      </w:pPr>
      <w:r>
        <w:rPr>
          <w:rFonts w:hint="eastAsia"/>
        </w:rPr>
        <w:t xml:space="preserve"> - 每逢周末，公园里总是人声鼎沸，孩子们欢笑玩耍，老人们悠闲地下棋聊天。</w:t>
      </w:r>
    </w:p>
    <w:p w14:paraId="249B3D73" w14:textId="77777777" w:rsidR="000851F3" w:rsidRDefault="000851F3">
      <w:pPr>
        <w:rPr>
          <w:rFonts w:hint="eastAsia"/>
        </w:rPr>
      </w:pPr>
    </w:p>
    <w:p w14:paraId="4408BF87" w14:textId="77777777" w:rsidR="000851F3" w:rsidRDefault="000851F3">
      <w:pPr>
        <w:rPr>
          <w:rFonts w:hint="eastAsia"/>
        </w:rPr>
      </w:pPr>
      <w:r>
        <w:rPr>
          <w:rFonts w:hint="eastAsia"/>
        </w:rPr>
        <w:t xml:space="preserve"> 通过这样的练习，我们可以更好地掌握该词汇，并将其灵活应用于写作与口语交流之中。</w:t>
      </w:r>
    </w:p>
    <w:p w14:paraId="3D7108C7" w14:textId="77777777" w:rsidR="000851F3" w:rsidRDefault="000851F3">
      <w:pPr>
        <w:rPr>
          <w:rFonts w:hint="eastAsia"/>
        </w:rPr>
      </w:pPr>
    </w:p>
    <w:p w14:paraId="773D73F8" w14:textId="77777777" w:rsidR="000851F3" w:rsidRDefault="000851F3">
      <w:pPr>
        <w:rPr>
          <w:rFonts w:hint="eastAsia"/>
        </w:rPr>
      </w:pPr>
      <w:r>
        <w:rPr>
          <w:rFonts w:hint="eastAsia"/>
        </w:rPr>
        <w:t>最后的总结</w:t>
      </w:r>
    </w:p>
    <w:p w14:paraId="614D195A" w14:textId="77777777" w:rsidR="000851F3" w:rsidRDefault="000851F3">
      <w:pPr>
        <w:rPr>
          <w:rFonts w:hint="eastAsia"/>
        </w:rPr>
      </w:pPr>
      <w:r>
        <w:rPr>
          <w:rFonts w:hint="eastAsia"/>
        </w:rPr>
        <w:t>“人声鼎沸”是一个形象而富有表现力的词汇，它帮助我们更加准确地描述那些充满活力和声音的场景。无论是书面语还是口语表达，适当使用这样的成语都能够为我们的语言增添色彩，让沟通变得更加丰富多彩。希望每位读者都能在生活中找到属于自己的“人声鼎沸”时刻，并学会用最美的文字去记录下来。</w:t>
      </w:r>
    </w:p>
    <w:p w14:paraId="55D2E8AA" w14:textId="77777777" w:rsidR="000851F3" w:rsidRDefault="000851F3">
      <w:pPr>
        <w:rPr>
          <w:rFonts w:hint="eastAsia"/>
        </w:rPr>
      </w:pPr>
    </w:p>
    <w:p w14:paraId="57959603" w14:textId="77777777" w:rsidR="000851F3" w:rsidRDefault="000851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0A165F" w14:textId="1734971B" w:rsidR="00D823EF" w:rsidRDefault="00D823EF"/>
    <w:sectPr w:rsidR="00D82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3EF"/>
    <w:rsid w:val="000851F3"/>
    <w:rsid w:val="00866415"/>
    <w:rsid w:val="00D8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FA5E3-D49A-4A39-9FA3-0A52419B2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3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3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3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3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3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3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3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3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3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3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3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3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3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3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3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3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3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3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3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3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3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3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3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3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3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3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