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FC17" w14:textId="77777777" w:rsidR="002240C7" w:rsidRDefault="002240C7">
      <w:pPr>
        <w:rPr>
          <w:rFonts w:hint="eastAsia"/>
        </w:rPr>
      </w:pPr>
      <w:r>
        <w:rPr>
          <w:rFonts w:hint="eastAsia"/>
        </w:rPr>
        <w:t>人声鼎沸的拼音第七版字典解释图：引言</w:t>
      </w:r>
    </w:p>
    <w:p w14:paraId="4E6E1DB5" w14:textId="77777777" w:rsidR="002240C7" w:rsidRDefault="002240C7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"人声鼎沸"这个成语便是其中之一，它不仅描绘了人群聚集时喧闹的场景，也反映了社会生活中的热闹氛围。为了更好地理解这一成语的内涵，我们通过《拼音第七版字典》来对其进行深入解析，并配以解释图，帮助读者直观地领会其意义。</w:t>
      </w:r>
    </w:p>
    <w:p w14:paraId="6C543DAE" w14:textId="77777777" w:rsidR="002240C7" w:rsidRDefault="002240C7">
      <w:pPr>
        <w:rPr>
          <w:rFonts w:hint="eastAsia"/>
        </w:rPr>
      </w:pPr>
    </w:p>
    <w:p w14:paraId="03B5A9A5" w14:textId="77777777" w:rsidR="002240C7" w:rsidRDefault="002240C7">
      <w:pPr>
        <w:rPr>
          <w:rFonts w:hint="eastAsia"/>
        </w:rPr>
      </w:pPr>
      <w:r>
        <w:rPr>
          <w:rFonts w:hint="eastAsia"/>
        </w:rPr>
        <w:t>人声鼎沸的拼音与释义</w:t>
      </w:r>
    </w:p>
    <w:p w14:paraId="5B98CB66" w14:textId="77777777" w:rsidR="002240C7" w:rsidRDefault="002240C7">
      <w:pPr>
        <w:rPr>
          <w:rFonts w:hint="eastAsia"/>
        </w:rPr>
      </w:pPr>
      <w:r>
        <w:rPr>
          <w:rFonts w:hint="eastAsia"/>
        </w:rPr>
        <w:t>根据《拼音第七版字典》，"人声鼎沸"的拼音为 "rén shēng dǐng fèi"。这里，“人”指的是人们；“声”表示声音；“鼎”原意是古代的一种烹饪器具，在成语中用来比喻热烈、沸腾的状态；“沸”则意味着水滚开，引申为情绪高涨或气氛热烈。成语整体描述的是人群嘈杂，声音像开水一样翻腾不息的情景，通常用于形容集市、广场等公共场所非常热闹的场面。</w:t>
      </w:r>
    </w:p>
    <w:p w14:paraId="53DBCB3A" w14:textId="77777777" w:rsidR="002240C7" w:rsidRDefault="002240C7">
      <w:pPr>
        <w:rPr>
          <w:rFonts w:hint="eastAsia"/>
        </w:rPr>
      </w:pPr>
    </w:p>
    <w:p w14:paraId="377A0F99" w14:textId="77777777" w:rsidR="002240C7" w:rsidRDefault="002240C7">
      <w:pPr>
        <w:rPr>
          <w:rFonts w:hint="eastAsia"/>
        </w:rPr>
      </w:pPr>
      <w:r>
        <w:rPr>
          <w:rFonts w:hint="eastAsia"/>
        </w:rPr>
        <w:t>视觉化的解读：解释图的作用</w:t>
      </w:r>
    </w:p>
    <w:p w14:paraId="2310A67A" w14:textId="77777777" w:rsidR="002240C7" w:rsidRDefault="002240C7">
      <w:pPr>
        <w:rPr>
          <w:rFonts w:hint="eastAsia"/>
        </w:rPr>
      </w:pPr>
      <w:r>
        <w:rPr>
          <w:rFonts w:hint="eastAsia"/>
        </w:rPr>
        <w:t>解释图是对文字说明的重要补充。对于“人声鼎沸”，一张好的解释图能够将抽象的文字转化为具体的图像，使得观者可以一眼看出该成语所要表达的意境。例如，一幅展示熙熙攘攘市场或者节日庆典的画面，人物众多且表情丰富，背景音量仿佛能穿透纸面传来，这样的图画就很好地体现了“人声鼎沸”的概念。图中还可以标注出每个字的具体含义以及它们组合后的效果，有助于学习者记忆成语结构。</w:t>
      </w:r>
    </w:p>
    <w:p w14:paraId="3B9F6529" w14:textId="77777777" w:rsidR="002240C7" w:rsidRDefault="002240C7">
      <w:pPr>
        <w:rPr>
          <w:rFonts w:hint="eastAsia"/>
        </w:rPr>
      </w:pPr>
    </w:p>
    <w:p w14:paraId="1B5DD244" w14:textId="77777777" w:rsidR="002240C7" w:rsidRDefault="002240C7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474C683F" w14:textId="77777777" w:rsidR="002240C7" w:rsidRDefault="002240C7">
      <w:pPr>
        <w:rPr>
          <w:rFonts w:hint="eastAsia"/>
        </w:rPr>
      </w:pPr>
      <w:r>
        <w:rPr>
          <w:rFonts w:hint="eastAsia"/>
        </w:rPr>
        <w:t>除了作为语言工具之外，“人声鼎沸”还蕴含着丰富的文化信息。在中国传统社会中，公共空间如庙会、集市不仅是商品交易的地方，也是社交互动的重要场所。这些地方常常充满了人们的欢声笑语和讨价还价的声音，形成了独特的社区活力。因此，“人声鼎沸”不仅仅是一个简单的成语，它是对那个时代生活片段的真实写照，见证了中国社会的发展变迁。</w:t>
      </w:r>
    </w:p>
    <w:p w14:paraId="3A73D8BB" w14:textId="77777777" w:rsidR="002240C7" w:rsidRDefault="002240C7">
      <w:pPr>
        <w:rPr>
          <w:rFonts w:hint="eastAsia"/>
        </w:rPr>
      </w:pPr>
    </w:p>
    <w:p w14:paraId="1A8D7B01" w14:textId="77777777" w:rsidR="002240C7" w:rsidRDefault="002240C7">
      <w:pPr>
        <w:rPr>
          <w:rFonts w:hint="eastAsia"/>
        </w:rPr>
      </w:pPr>
      <w:r>
        <w:rPr>
          <w:rFonts w:hint="eastAsia"/>
        </w:rPr>
        <w:t>教育意义及应用实例</w:t>
      </w:r>
    </w:p>
    <w:p w14:paraId="473AD931" w14:textId="77777777" w:rsidR="002240C7" w:rsidRDefault="002240C7">
      <w:pPr>
        <w:rPr>
          <w:rFonts w:hint="eastAsia"/>
        </w:rPr>
      </w:pPr>
      <w:r>
        <w:rPr>
          <w:rFonts w:hint="eastAsia"/>
        </w:rPr>
        <w:t>在学校教育和个人学习过程中，“人声鼎沸”这样的成语教学具有重要意义。它教会学生如何用简洁而生动的语言描述复杂的场景，提高他们的表达能力。在实际生活中，当我们需要形容一个充满活力且热闹非凡的地方时，“人声鼎沸”无疑是最恰当的选择之一。比如，当你参观完一场盛大的音乐会后，就可以说：“今天的音乐厅真是人声鼎沸，每个人都沉浸在美妙的旋律之中。”</w:t>
      </w:r>
    </w:p>
    <w:p w14:paraId="3A1BB15E" w14:textId="77777777" w:rsidR="002240C7" w:rsidRDefault="002240C7">
      <w:pPr>
        <w:rPr>
          <w:rFonts w:hint="eastAsia"/>
        </w:rPr>
      </w:pPr>
    </w:p>
    <w:p w14:paraId="12FA91EE" w14:textId="77777777" w:rsidR="002240C7" w:rsidRDefault="002240C7">
      <w:pPr>
        <w:rPr>
          <w:rFonts w:hint="eastAsia"/>
        </w:rPr>
      </w:pPr>
      <w:r>
        <w:rPr>
          <w:rFonts w:hint="eastAsia"/>
        </w:rPr>
        <w:t>最后的总结</w:t>
      </w:r>
    </w:p>
    <w:p w14:paraId="2B5C96BB" w14:textId="77777777" w:rsidR="002240C7" w:rsidRDefault="002240C7">
      <w:pPr>
        <w:rPr>
          <w:rFonts w:hint="eastAsia"/>
        </w:rPr>
      </w:pPr>
      <w:r>
        <w:rPr>
          <w:rFonts w:hint="eastAsia"/>
        </w:rPr>
        <w:t>《拼音第七版字典》中关于“人声鼎沸”的解释及其配套的解释图，为我们提供了一个了解并掌握这一成语的良好途径。通过对成语背后故事的学习，我们不仅能更加深刻地体会汉语的魅力，也能从中窥见中华民族悠久的历史和灿烂的文化。希望每一位读者都能从这篇介绍中获得启发，并在生活中恰当地运用“人声鼎沸”来形容那些令人难忘的美好时刻。</w:t>
      </w:r>
    </w:p>
    <w:p w14:paraId="584B8098" w14:textId="77777777" w:rsidR="002240C7" w:rsidRDefault="002240C7">
      <w:pPr>
        <w:rPr>
          <w:rFonts w:hint="eastAsia"/>
        </w:rPr>
      </w:pPr>
    </w:p>
    <w:p w14:paraId="5503C7B6" w14:textId="77777777" w:rsidR="002240C7" w:rsidRDefault="00224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29E61" w14:textId="6391374F" w:rsidR="00624D3F" w:rsidRDefault="00624D3F"/>
    <w:sectPr w:rsidR="0062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F"/>
    <w:rsid w:val="002240C7"/>
    <w:rsid w:val="00624D3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E7C72-2AE1-4AE8-B788-9A5947BB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