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A9FF" w14:textId="77777777" w:rsidR="002E4D93" w:rsidRDefault="002E4D93">
      <w:pPr>
        <w:rPr>
          <w:rFonts w:hint="eastAsia"/>
        </w:rPr>
      </w:pPr>
      <w:r>
        <w:rPr>
          <w:rFonts w:hint="eastAsia"/>
        </w:rPr>
        <w:t>人多嘴杂的拼音：rén duō zuǐ zá</w:t>
      </w:r>
    </w:p>
    <w:p w14:paraId="1CAAAFBE" w14:textId="77777777" w:rsidR="002E4D93" w:rsidRDefault="002E4D93">
      <w:pPr>
        <w:rPr>
          <w:rFonts w:hint="eastAsia"/>
        </w:rPr>
      </w:pPr>
      <w:r>
        <w:rPr>
          <w:rFonts w:hint="eastAsia"/>
        </w:rPr>
        <w:t>在汉语的世界里，每一个词汇都蕴含着独特的故事和文化背景，“人多嘴杂”这个成语也不例外。其拼音为“rén duō zuǐ zá”，简单四个字，却深刻描绘了群体交流中的一种常见现象。当人们聚集在一起讨论事情时，由于每个人都有自己的观点和意见，声音交错复杂，场面可能会变得有些混乱无序。这种情景不仅发生在日常生活中的家庭聚会、朋友闲聊，更可能出现在工作环境里的团队会议或公共场合的群众集会。</w:t>
      </w:r>
    </w:p>
    <w:p w14:paraId="2F8518A0" w14:textId="77777777" w:rsidR="002E4D93" w:rsidRDefault="002E4D93">
      <w:pPr>
        <w:rPr>
          <w:rFonts w:hint="eastAsia"/>
        </w:rPr>
      </w:pPr>
    </w:p>
    <w:p w14:paraId="67140BCF" w14:textId="77777777" w:rsidR="002E4D93" w:rsidRDefault="002E4D93">
      <w:pPr>
        <w:rPr>
          <w:rFonts w:hint="eastAsia"/>
        </w:rPr>
      </w:pPr>
      <w:r>
        <w:rPr>
          <w:rFonts w:hint="eastAsia"/>
        </w:rPr>
        <w:t>从历史的角度看“人多嘴杂”</w:t>
      </w:r>
    </w:p>
    <w:p w14:paraId="192CAE91" w14:textId="77777777" w:rsidR="002E4D93" w:rsidRDefault="002E4D93">
      <w:pPr>
        <w:rPr>
          <w:rFonts w:hint="eastAsia"/>
        </w:rPr>
      </w:pPr>
      <w:r>
        <w:rPr>
          <w:rFonts w:hint="eastAsia"/>
        </w:rPr>
        <w:t>从历史长河中回溯，“人多嘴杂”的情况自古以来就存在。在中国古代社会，无论是朝廷议事还是民间市井，人们总是在表达自己对各种事务的看法。特别是在政治决策过程中，不同阶层的人物各抒己见，试图影响最终的最后的总结。而到了现代社会，随着信息技术的发展，网络平台使得更多人的声音能够被听到，信息传播速度加快的同时也带来了更多的噪音。这使得“人多嘴杂”的现象更加显著，但同时也促进了思想的碰撞与交流。</w:t>
      </w:r>
    </w:p>
    <w:p w14:paraId="24A44727" w14:textId="77777777" w:rsidR="002E4D93" w:rsidRDefault="002E4D93">
      <w:pPr>
        <w:rPr>
          <w:rFonts w:hint="eastAsia"/>
        </w:rPr>
      </w:pPr>
    </w:p>
    <w:p w14:paraId="3C1259C3" w14:textId="77777777" w:rsidR="002E4D93" w:rsidRDefault="002E4D93">
      <w:pPr>
        <w:rPr>
          <w:rFonts w:hint="eastAsia"/>
        </w:rPr>
      </w:pPr>
      <w:r>
        <w:rPr>
          <w:rFonts w:hint="eastAsia"/>
        </w:rPr>
        <w:t>理解“人多嘴杂”的正面价值</w:t>
      </w:r>
    </w:p>
    <w:p w14:paraId="5678B4EF" w14:textId="77777777" w:rsidR="002E4D93" w:rsidRDefault="002E4D93">
      <w:pPr>
        <w:rPr>
          <w:rFonts w:hint="eastAsia"/>
        </w:rPr>
      </w:pPr>
      <w:r>
        <w:rPr>
          <w:rFonts w:hint="eastAsia"/>
        </w:rPr>
        <w:t>尽管“人多嘴杂”听起来似乎带有负面色彩，但实际上它也有着不可忽视的正面意义。在一个开放包容的社会环境中，每个人都有权利发表自己的见解，这是民主精神的具体体现。多样化的意见有助于问题全面考虑，避免单一视角导致的偏颇。不同的声音可以激发创新思维，促使个人及集体寻找更好的解决方案。因此，如何有效地管理这些声音，使之成为推动进步的力量，是我们需要思考的问题。</w:t>
      </w:r>
    </w:p>
    <w:p w14:paraId="02324783" w14:textId="77777777" w:rsidR="002E4D93" w:rsidRDefault="002E4D93">
      <w:pPr>
        <w:rPr>
          <w:rFonts w:hint="eastAsia"/>
        </w:rPr>
      </w:pPr>
    </w:p>
    <w:p w14:paraId="138A7B44" w14:textId="77777777" w:rsidR="002E4D93" w:rsidRDefault="002E4D93">
      <w:pPr>
        <w:rPr>
          <w:rFonts w:hint="eastAsia"/>
        </w:rPr>
      </w:pPr>
      <w:r>
        <w:rPr>
          <w:rFonts w:hint="eastAsia"/>
        </w:rPr>
        <w:t>面对“人多嘴杂”的策略</w:t>
      </w:r>
    </w:p>
    <w:p w14:paraId="04452365" w14:textId="77777777" w:rsidR="002E4D93" w:rsidRDefault="002E4D93">
      <w:pPr>
        <w:rPr>
          <w:rFonts w:hint="eastAsia"/>
        </w:rPr>
      </w:pPr>
      <w:r>
        <w:rPr>
          <w:rFonts w:hint="eastAsia"/>
        </w:rPr>
        <w:t>对于领导者或组织者来说，面对“人多嘴杂”的局面，关键在于建立有效的沟通机制。一方面要鼓励成员积极发言，确保每个人都能充分表达自己的想法；另一方面也要设立规则来维护秩序，比如规定发言时间限制或是指定发言人等方法。利用现代技术手段如在线投票系统、意见收集工具等可以帮助更好地整理和分析大量的反馈信息。通过这种方式，即使是在“人多嘴杂”的情况下，也能达到高效沟通的目的。</w:t>
      </w:r>
    </w:p>
    <w:p w14:paraId="17784348" w14:textId="77777777" w:rsidR="002E4D93" w:rsidRDefault="002E4D93">
      <w:pPr>
        <w:rPr>
          <w:rFonts w:hint="eastAsia"/>
        </w:rPr>
      </w:pPr>
    </w:p>
    <w:p w14:paraId="21E8AA7E" w14:textId="77777777" w:rsidR="002E4D93" w:rsidRDefault="002E4D93">
      <w:pPr>
        <w:rPr>
          <w:rFonts w:hint="eastAsia"/>
        </w:rPr>
      </w:pPr>
      <w:r>
        <w:rPr>
          <w:rFonts w:hint="eastAsia"/>
        </w:rPr>
        <w:t>最后的总结</w:t>
      </w:r>
    </w:p>
    <w:p w14:paraId="6446DC9B" w14:textId="77777777" w:rsidR="002E4D93" w:rsidRDefault="002E4D93">
      <w:pPr>
        <w:rPr>
          <w:rFonts w:hint="eastAsia"/>
        </w:rPr>
      </w:pPr>
      <w:r>
        <w:rPr>
          <w:rFonts w:hint="eastAsia"/>
        </w:rPr>
        <w:t>“人多嘴杂”并非总是意味着混乱和无效率，只要我们能够正确地认识并处理好这一现象，就能将其转化为促进社会和个人发展的动力。在这个过程中，尊重每个人的表达权、制定合理的规则以及借助科技力量都是不可或缺的因素。未来，随着社会不断向前发展，“人多嘴杂”的内涵或许会发生变化，但它所承载的文化价值和启示作用将长久地存在于我们的生活中。</w:t>
      </w:r>
    </w:p>
    <w:p w14:paraId="0422ED3D" w14:textId="77777777" w:rsidR="002E4D93" w:rsidRDefault="002E4D93">
      <w:pPr>
        <w:rPr>
          <w:rFonts w:hint="eastAsia"/>
        </w:rPr>
      </w:pPr>
    </w:p>
    <w:p w14:paraId="0894CF39" w14:textId="77777777" w:rsidR="002E4D93" w:rsidRDefault="002E4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3FD08" w14:textId="4AF3DDE7" w:rsidR="00C70433" w:rsidRDefault="00C70433"/>
    <w:sectPr w:rsidR="00C7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3"/>
    <w:rsid w:val="002E4D93"/>
    <w:rsid w:val="00866415"/>
    <w:rsid w:val="00C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76706-7A98-4398-A033-EDFC8E5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