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FCF6" w14:textId="77777777" w:rsidR="005C4E32" w:rsidRDefault="005C4E32">
      <w:pPr>
        <w:rPr>
          <w:rFonts w:hint="eastAsia"/>
        </w:rPr>
      </w:pPr>
      <w:r>
        <w:rPr>
          <w:rFonts w:hint="eastAsia"/>
        </w:rPr>
        <w:t>人字拼和鱼骨拼：传统工艺的现代诠释</w:t>
      </w:r>
    </w:p>
    <w:p w14:paraId="79F8E21E" w14:textId="77777777" w:rsidR="005C4E32" w:rsidRDefault="005C4E32">
      <w:pPr>
        <w:rPr>
          <w:rFonts w:hint="eastAsia"/>
        </w:rPr>
      </w:pPr>
      <w:r>
        <w:rPr>
          <w:rFonts w:hint="eastAsia"/>
        </w:rPr>
        <w:t>在中华大地的广袤版图上，每一片土地都承载着丰富的文化传承。其中，手工技艺作为传统文化的重要组成部分，不仅展现了古人的智慧，也成为了连接过去与现在的桥梁。今天，我们要介绍的是两种极具特色的传统手工艺——人字拼和鱼骨拼。这两种技法以其独特的美学价值，在当代设计中找到了新的生命力。</w:t>
      </w:r>
    </w:p>
    <w:p w14:paraId="28B4C133" w14:textId="77777777" w:rsidR="005C4E32" w:rsidRDefault="005C4E32">
      <w:pPr>
        <w:rPr>
          <w:rFonts w:hint="eastAsia"/>
        </w:rPr>
      </w:pPr>
    </w:p>
    <w:p w14:paraId="60C6780E" w14:textId="77777777" w:rsidR="005C4E32" w:rsidRDefault="005C4E32">
      <w:pPr>
        <w:rPr>
          <w:rFonts w:hint="eastAsia"/>
        </w:rPr>
      </w:pPr>
      <w:r>
        <w:rPr>
          <w:rFonts w:hint="eastAsia"/>
        </w:rPr>
        <w:t>人字拼：历史长河中的艺术瑰宝</w:t>
      </w:r>
    </w:p>
    <w:p w14:paraId="3941C29C" w14:textId="77777777" w:rsidR="005C4E32" w:rsidRDefault="005C4E32">
      <w:pPr>
        <w:rPr>
          <w:rFonts w:hint="eastAsia"/>
        </w:rPr>
      </w:pPr>
      <w:r>
        <w:rPr>
          <w:rFonts w:hint="eastAsia"/>
        </w:rPr>
        <w:t>人字拼，又称人字纹或人字形图案，是一种以交错排列形成的几何图形。这种拼接方式早在新石器时代的陶器装饰上就已出现，历经千年而不衰。其特点是通过平行线条交叉组成“人”字形状，给人以规整而富有节奏感的视觉效果。在古代建筑、家具以及织物等多方面都有广泛应用。随着时代变迁，人字拼从传统的实用功能逐渐演变为一种具有装饰性的艺术形式，出现在现代家居、时尚服饰等领域。</w:t>
      </w:r>
    </w:p>
    <w:p w14:paraId="14E3ACBC" w14:textId="77777777" w:rsidR="005C4E32" w:rsidRDefault="005C4E32">
      <w:pPr>
        <w:rPr>
          <w:rFonts w:hint="eastAsia"/>
        </w:rPr>
      </w:pPr>
    </w:p>
    <w:p w14:paraId="59D31880" w14:textId="77777777" w:rsidR="005C4E32" w:rsidRDefault="005C4E32">
      <w:pPr>
        <w:rPr>
          <w:rFonts w:hint="eastAsia"/>
        </w:rPr>
      </w:pPr>
      <w:r>
        <w:rPr>
          <w:rFonts w:hint="eastAsia"/>
        </w:rPr>
        <w:t>鱼骨拼：自然灵感下的创意表达</w:t>
      </w:r>
    </w:p>
    <w:p w14:paraId="1651532F" w14:textId="77777777" w:rsidR="005C4E32" w:rsidRDefault="005C4E32">
      <w:pPr>
        <w:rPr>
          <w:rFonts w:hint="eastAsia"/>
        </w:rPr>
      </w:pPr>
      <w:r>
        <w:rPr>
          <w:rFonts w:hint="eastAsia"/>
        </w:rPr>
        <w:t>鱼骨拼则是模仿了鱼类骨骼结构而创造的一种拼接方法。它由中心向外辐射出如同鱼肋般的细长条状元素，整体造型犹如展开的扇面或是绽放的花朵。此技法最早见于明清时期的木雕工艺品中，工匠们巧妙地运用木材特性，将原本简单的材料转化为充满生机的艺术作品。鱼骨拼不仅体现了古人对自然界细致入微的观察力，更展示了他们卓越的手工技艺。在许多高端定制产品中，我们依然能够看到鱼骨拼的身影。</w:t>
      </w:r>
    </w:p>
    <w:p w14:paraId="5D105EFB" w14:textId="77777777" w:rsidR="005C4E32" w:rsidRDefault="005C4E32">
      <w:pPr>
        <w:rPr>
          <w:rFonts w:hint="eastAsia"/>
        </w:rPr>
      </w:pPr>
    </w:p>
    <w:p w14:paraId="42C2C70F" w14:textId="77777777" w:rsidR="005C4E32" w:rsidRDefault="005C4E32">
      <w:pPr>
        <w:rPr>
          <w:rFonts w:hint="eastAsia"/>
        </w:rPr>
      </w:pPr>
      <w:r>
        <w:rPr>
          <w:rFonts w:hint="eastAsia"/>
        </w:rPr>
        <w:t>从传统到现代：人字拼和鱼骨拼的新生命</w:t>
      </w:r>
    </w:p>
    <w:p w14:paraId="5EF7F2FC" w14:textId="77777777" w:rsidR="005C4E32" w:rsidRDefault="005C4E32">
      <w:pPr>
        <w:rPr>
          <w:rFonts w:hint="eastAsia"/>
        </w:rPr>
      </w:pPr>
      <w:r>
        <w:rPr>
          <w:rFonts w:hint="eastAsia"/>
        </w:rPr>
        <w:t>进入现代社会后，人字拼和鱼骨拼并没有被遗忘在历史的角落里。相反，它们在设计师们的巧思下焕发出了全新的光彩。无论是室内装修、服装设计还是珠宝制作，都能见到这两种古老技法的应用。特别是在追求个性化和品质生活的当下，人们更加倾向于选择那些蕴含深厚文化底蕴的商品。因此，人字拼和鱼骨拼不仅仅是一种装饰手法，更成为了一种传递情感、讲述故事的文化符号。</w:t>
      </w:r>
    </w:p>
    <w:p w14:paraId="2C5D300D" w14:textId="77777777" w:rsidR="005C4E32" w:rsidRDefault="005C4E32">
      <w:pPr>
        <w:rPr>
          <w:rFonts w:hint="eastAsia"/>
        </w:rPr>
      </w:pPr>
    </w:p>
    <w:p w14:paraId="12797C98" w14:textId="77777777" w:rsidR="005C4E32" w:rsidRDefault="005C4E32">
      <w:pPr>
        <w:rPr>
          <w:rFonts w:hint="eastAsia"/>
        </w:rPr>
      </w:pPr>
      <w:r>
        <w:rPr>
          <w:rFonts w:hint="eastAsia"/>
        </w:rPr>
        <w:t>最后的总结：传承与创新并行不悖</w:t>
      </w:r>
    </w:p>
    <w:p w14:paraId="07B7B402" w14:textId="77777777" w:rsidR="005C4E32" w:rsidRDefault="005C4E32">
      <w:pPr>
        <w:rPr>
          <w:rFonts w:hint="eastAsia"/>
        </w:rPr>
      </w:pPr>
      <w:r>
        <w:rPr>
          <w:rFonts w:hint="eastAsia"/>
        </w:rPr>
        <w:t>人字拼和鱼骨拼作为中国传统手工艺的杰出代表，承载着中华民族悠久的历史记忆。面对快速发展的现代社会，这些古老的技法并未因时间流逝而失去价值，反而在全球化的浪潮中找到了属于自己的位置。未来，期待更多年轻人能够参与到对传统文化的学习与保护之中，让这份珍贵的文化遗产得以延续，并不断创造出令人惊叹的新奇迹。</w:t>
      </w:r>
    </w:p>
    <w:p w14:paraId="561C4583" w14:textId="77777777" w:rsidR="005C4E32" w:rsidRDefault="005C4E32">
      <w:pPr>
        <w:rPr>
          <w:rFonts w:hint="eastAsia"/>
        </w:rPr>
      </w:pPr>
    </w:p>
    <w:p w14:paraId="408E0FC5" w14:textId="77777777" w:rsidR="005C4E32" w:rsidRDefault="005C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924E" w14:textId="77777777" w:rsidR="005C4E32" w:rsidRDefault="005C4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B4AB0" w14:textId="24FFBF60" w:rsidR="00E16094" w:rsidRDefault="00E16094"/>
    <w:sectPr w:rsidR="00E1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94"/>
    <w:rsid w:val="005C4E32"/>
    <w:rsid w:val="00866415"/>
    <w:rsid w:val="00E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B590-9864-4875-AEFE-DF2C71BE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