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910D" w14:textId="77777777" w:rsidR="00677E61" w:rsidRDefault="00677E61">
      <w:pPr>
        <w:rPr>
          <w:rFonts w:hint="eastAsia"/>
        </w:rPr>
      </w:pPr>
    </w:p>
    <w:p w14:paraId="5549D866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人山人海和滚动的拼音怎么写</w:t>
      </w:r>
    </w:p>
    <w:p w14:paraId="43FA5F78" w14:textId="77777777" w:rsidR="00677E61" w:rsidRDefault="00677E61">
      <w:pPr>
        <w:rPr>
          <w:rFonts w:hint="eastAsia"/>
        </w:rPr>
      </w:pPr>
    </w:p>
    <w:p w14:paraId="207B7973" w14:textId="77777777" w:rsidR="00677E61" w:rsidRDefault="00677E61">
      <w:pPr>
        <w:rPr>
          <w:rFonts w:hint="eastAsia"/>
        </w:rPr>
      </w:pPr>
    </w:p>
    <w:p w14:paraId="57A8D86C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在中文里，“人山人海”是一个非常形象的成语，用来形容人群非常多，拥挤得像山一样高，像海一样宽广。这个成语不仅经常出现在文学作品中，而且在日常生活中也十分常见，尤其是在描述节日庆典、大型活动或旅游景点等场合时。而“滚动”一词则更常用于描述物体连续不断地移动或变化的状态。接下来，我们将分别介绍这两个词语的拼音写法。</w:t>
      </w:r>
    </w:p>
    <w:p w14:paraId="66C7C9E6" w14:textId="77777777" w:rsidR="00677E61" w:rsidRDefault="00677E61">
      <w:pPr>
        <w:rPr>
          <w:rFonts w:hint="eastAsia"/>
        </w:rPr>
      </w:pPr>
    </w:p>
    <w:p w14:paraId="2FE0F553" w14:textId="77777777" w:rsidR="00677E61" w:rsidRDefault="00677E61">
      <w:pPr>
        <w:rPr>
          <w:rFonts w:hint="eastAsia"/>
        </w:rPr>
      </w:pPr>
    </w:p>
    <w:p w14:paraId="279DB348" w14:textId="77777777" w:rsidR="00677E61" w:rsidRDefault="00677E61">
      <w:pPr>
        <w:rPr>
          <w:rFonts w:hint="eastAsia"/>
        </w:rPr>
      </w:pPr>
    </w:p>
    <w:p w14:paraId="05F4785A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“人山人海”的拼音</w:t>
      </w:r>
    </w:p>
    <w:p w14:paraId="09944266" w14:textId="77777777" w:rsidR="00677E61" w:rsidRDefault="00677E61">
      <w:pPr>
        <w:rPr>
          <w:rFonts w:hint="eastAsia"/>
        </w:rPr>
      </w:pPr>
    </w:p>
    <w:p w14:paraId="55A17C63" w14:textId="77777777" w:rsidR="00677E61" w:rsidRDefault="00677E61">
      <w:pPr>
        <w:rPr>
          <w:rFonts w:hint="eastAsia"/>
        </w:rPr>
      </w:pPr>
    </w:p>
    <w:p w14:paraId="5907E6C4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“人山人海”的拼音是：“rén shān rén hǎi”。其中，“人（rén）”代表了人们；“山（shān）”象征着高大、密集；“人（rén）”再次出现，强调了人数之多；“海（hǎi）”则比喻广泛、浩瀚。整个成语通过这样的组合，生动地描绘出了一幅人潮汹涌的画面，让人仿佛置身于一个热闹非凡的场景之中。</w:t>
      </w:r>
    </w:p>
    <w:p w14:paraId="17E4B43E" w14:textId="77777777" w:rsidR="00677E61" w:rsidRDefault="00677E61">
      <w:pPr>
        <w:rPr>
          <w:rFonts w:hint="eastAsia"/>
        </w:rPr>
      </w:pPr>
    </w:p>
    <w:p w14:paraId="1FA32F9C" w14:textId="77777777" w:rsidR="00677E61" w:rsidRDefault="00677E61">
      <w:pPr>
        <w:rPr>
          <w:rFonts w:hint="eastAsia"/>
        </w:rPr>
      </w:pPr>
    </w:p>
    <w:p w14:paraId="37DE219A" w14:textId="77777777" w:rsidR="00677E61" w:rsidRDefault="00677E61">
      <w:pPr>
        <w:rPr>
          <w:rFonts w:hint="eastAsia"/>
        </w:rPr>
      </w:pPr>
    </w:p>
    <w:p w14:paraId="458465B4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“滚动”的拼音</w:t>
      </w:r>
    </w:p>
    <w:p w14:paraId="0F1ECBB9" w14:textId="77777777" w:rsidR="00677E61" w:rsidRDefault="00677E61">
      <w:pPr>
        <w:rPr>
          <w:rFonts w:hint="eastAsia"/>
        </w:rPr>
      </w:pPr>
    </w:p>
    <w:p w14:paraId="09A598D9" w14:textId="77777777" w:rsidR="00677E61" w:rsidRDefault="00677E61">
      <w:pPr>
        <w:rPr>
          <w:rFonts w:hint="eastAsia"/>
        </w:rPr>
      </w:pPr>
    </w:p>
    <w:p w14:paraId="1F603ECE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与“人山人海”不同，“滚动”的拼音较为简单，写作：“gǔn dòng”。这里，“滚（gǔn）”字表示的是物体沿某方向快速移动的动作，而“动（dòng）”则是指动作或状态的变化。两个字合在一起，既可用于描述物理上的滚动现象，如车轮的转动，也可以用来形容信息、情感等抽象事物的传播过程，比如新闻的滚动播出。</w:t>
      </w:r>
    </w:p>
    <w:p w14:paraId="67146285" w14:textId="77777777" w:rsidR="00677E61" w:rsidRDefault="00677E61">
      <w:pPr>
        <w:rPr>
          <w:rFonts w:hint="eastAsia"/>
        </w:rPr>
      </w:pPr>
    </w:p>
    <w:p w14:paraId="7241EDEF" w14:textId="77777777" w:rsidR="00677E61" w:rsidRDefault="00677E61">
      <w:pPr>
        <w:rPr>
          <w:rFonts w:hint="eastAsia"/>
        </w:rPr>
      </w:pPr>
    </w:p>
    <w:p w14:paraId="6F2464F1" w14:textId="77777777" w:rsidR="00677E61" w:rsidRDefault="00677E61">
      <w:pPr>
        <w:rPr>
          <w:rFonts w:hint="eastAsia"/>
        </w:rPr>
      </w:pPr>
    </w:p>
    <w:p w14:paraId="03EC687B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B9D0401" w14:textId="77777777" w:rsidR="00677E61" w:rsidRDefault="00677E61">
      <w:pPr>
        <w:rPr>
          <w:rFonts w:hint="eastAsia"/>
        </w:rPr>
      </w:pPr>
    </w:p>
    <w:p w14:paraId="2282A6A5" w14:textId="77777777" w:rsidR="00677E61" w:rsidRDefault="00677E61">
      <w:pPr>
        <w:rPr>
          <w:rFonts w:hint="eastAsia"/>
        </w:rPr>
      </w:pPr>
    </w:p>
    <w:p w14:paraId="6D3C6715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对于学习中文的人来说，正确掌握汉字的拼音是非常重要的。拼音不仅是学习汉字发音的基础，也是提高阅读理解和口语表达能力的关键。无论是初学者还是已经有一定中文水平的学习者，都应该重视对拼音的学习和练习。特别是在使用电子设备输入中文时，准确的拼音输入能够大大提高效率和准确性。</w:t>
      </w:r>
    </w:p>
    <w:p w14:paraId="0AB2708C" w14:textId="77777777" w:rsidR="00677E61" w:rsidRDefault="00677E61">
      <w:pPr>
        <w:rPr>
          <w:rFonts w:hint="eastAsia"/>
        </w:rPr>
      </w:pPr>
    </w:p>
    <w:p w14:paraId="2850024A" w14:textId="77777777" w:rsidR="00677E61" w:rsidRDefault="00677E61">
      <w:pPr>
        <w:rPr>
          <w:rFonts w:hint="eastAsia"/>
        </w:rPr>
      </w:pPr>
    </w:p>
    <w:p w14:paraId="31AD4798" w14:textId="77777777" w:rsidR="00677E61" w:rsidRDefault="00677E61">
      <w:pPr>
        <w:rPr>
          <w:rFonts w:hint="eastAsia"/>
        </w:rPr>
      </w:pPr>
    </w:p>
    <w:p w14:paraId="26F9DD29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如何练习拼音</w:t>
      </w:r>
    </w:p>
    <w:p w14:paraId="342136C0" w14:textId="77777777" w:rsidR="00677E61" w:rsidRDefault="00677E61">
      <w:pPr>
        <w:rPr>
          <w:rFonts w:hint="eastAsia"/>
        </w:rPr>
      </w:pPr>
    </w:p>
    <w:p w14:paraId="63E49A7E" w14:textId="77777777" w:rsidR="00677E61" w:rsidRDefault="00677E61">
      <w:pPr>
        <w:rPr>
          <w:rFonts w:hint="eastAsia"/>
        </w:rPr>
      </w:pPr>
    </w:p>
    <w:p w14:paraId="5EDFE6B5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要熟练掌握“人山人海”和“滚动”等词语的拼音，可以通过多种方式进行练习。可以利用拼音卡片或者相关的学习软件，每天挑选几个词语进行集中记忆。尝试将这些词语融入到日常对话中，通过实际应用加深印象。观看中文电影或听中文歌曲也是一个很好的方法，这不仅能帮助你熟悉正确的发音，还能让你更好地理解词语在不同语境中的使用方式。</w:t>
      </w:r>
    </w:p>
    <w:p w14:paraId="4E4C6BF7" w14:textId="77777777" w:rsidR="00677E61" w:rsidRDefault="00677E61">
      <w:pPr>
        <w:rPr>
          <w:rFonts w:hint="eastAsia"/>
        </w:rPr>
      </w:pPr>
    </w:p>
    <w:p w14:paraId="1DB69715" w14:textId="77777777" w:rsidR="00677E61" w:rsidRDefault="00677E61">
      <w:pPr>
        <w:rPr>
          <w:rFonts w:hint="eastAsia"/>
        </w:rPr>
      </w:pPr>
    </w:p>
    <w:p w14:paraId="189D766B" w14:textId="77777777" w:rsidR="00677E61" w:rsidRDefault="00677E61">
      <w:pPr>
        <w:rPr>
          <w:rFonts w:hint="eastAsia"/>
        </w:rPr>
      </w:pPr>
    </w:p>
    <w:p w14:paraId="57713726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85BDD" w14:textId="77777777" w:rsidR="00677E61" w:rsidRDefault="00677E61">
      <w:pPr>
        <w:rPr>
          <w:rFonts w:hint="eastAsia"/>
        </w:rPr>
      </w:pPr>
    </w:p>
    <w:p w14:paraId="76C0D388" w14:textId="77777777" w:rsidR="00677E61" w:rsidRDefault="00677E61">
      <w:pPr>
        <w:rPr>
          <w:rFonts w:hint="eastAsia"/>
        </w:rPr>
      </w:pPr>
    </w:p>
    <w:p w14:paraId="6F1F4E47" w14:textId="77777777" w:rsidR="00677E61" w:rsidRDefault="00677E61">
      <w:pPr>
        <w:rPr>
          <w:rFonts w:hint="eastAsia"/>
        </w:rPr>
      </w:pPr>
      <w:r>
        <w:rPr>
          <w:rFonts w:hint="eastAsia"/>
        </w:rPr>
        <w:tab/>
        <w:t>“人山人海”和“滚动”的拼音分别是“rén shān rén hǎi”和“gǔn dòng”。了解并掌握了这些拼音，不仅可以帮助我们更加准确地发音，还能够在日常交流中更加自如地运用这些词汇。希望本文的介绍对你有所帮助，如果你对中文学习有任何疑问，欢迎继续探索和学习。</w:t>
      </w:r>
    </w:p>
    <w:p w14:paraId="01EC2B8F" w14:textId="77777777" w:rsidR="00677E61" w:rsidRDefault="00677E61">
      <w:pPr>
        <w:rPr>
          <w:rFonts w:hint="eastAsia"/>
        </w:rPr>
      </w:pPr>
    </w:p>
    <w:p w14:paraId="7AEF0342" w14:textId="77777777" w:rsidR="00677E61" w:rsidRDefault="00677E61">
      <w:pPr>
        <w:rPr>
          <w:rFonts w:hint="eastAsia"/>
        </w:rPr>
      </w:pPr>
    </w:p>
    <w:p w14:paraId="11985464" w14:textId="77777777" w:rsidR="00677E61" w:rsidRDefault="00677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A13D5" w14:textId="3E5D0512" w:rsidR="002B3661" w:rsidRDefault="002B3661"/>
    <w:sectPr w:rsidR="002B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61"/>
    <w:rsid w:val="002B3661"/>
    <w:rsid w:val="00677E6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F23F9-B773-4305-AC81-DA498A93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