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30F5" w14:textId="77777777" w:rsidR="008177CF" w:rsidRDefault="008177CF">
      <w:pPr>
        <w:rPr>
          <w:rFonts w:hint="eastAsia"/>
        </w:rPr>
      </w:pPr>
      <w:r>
        <w:rPr>
          <w:rFonts w:hint="eastAsia"/>
        </w:rPr>
        <w:t>人影憧憧的拼音：rén yǐng chōng chōng</w:t>
      </w:r>
    </w:p>
    <w:p w14:paraId="3DC13219" w14:textId="77777777" w:rsidR="008177CF" w:rsidRDefault="008177CF">
      <w:pPr>
        <w:rPr>
          <w:rFonts w:hint="eastAsia"/>
        </w:rPr>
      </w:pPr>
      <w:r>
        <w:rPr>
          <w:rFonts w:hint="eastAsia"/>
        </w:rPr>
        <w:t>在汉语的世界里，每一个词语都像是一个小小的故事，承载着历史、文化和情感。"人影憧憧"这个词语也不例外，它用一种特别的方式描绘了一种景象或氛围。当人们提到“人影憧憧”，他们所指的是那种人群来来往往、身影交错的情景，通常是在昏暗或者朦胧的环境中看到的人们模糊的身影。这个词充满了诗意和画意，让人联想到一幅幅生动的画面，或是熙熙攘攘的集市，或是灯火阑珊处的人群。</w:t>
      </w:r>
    </w:p>
    <w:p w14:paraId="52143868" w14:textId="77777777" w:rsidR="008177CF" w:rsidRDefault="008177CF">
      <w:pPr>
        <w:rPr>
          <w:rFonts w:hint="eastAsia"/>
        </w:rPr>
      </w:pPr>
    </w:p>
    <w:p w14:paraId="56C012B0" w14:textId="77777777" w:rsidR="008177CF" w:rsidRDefault="008177CF">
      <w:pPr>
        <w:rPr>
          <w:rFonts w:hint="eastAsia"/>
        </w:rPr>
      </w:pPr>
      <w:r>
        <w:rPr>
          <w:rFonts w:hint="eastAsia"/>
        </w:rPr>
        <w:t>词源与文化背景</w:t>
      </w:r>
    </w:p>
    <w:p w14:paraId="392DBF60" w14:textId="77777777" w:rsidR="008177CF" w:rsidRDefault="008177CF">
      <w:pPr>
        <w:rPr>
          <w:rFonts w:hint="eastAsia"/>
        </w:rPr>
      </w:pPr>
      <w:r>
        <w:rPr>
          <w:rFonts w:hint="eastAsia"/>
        </w:rPr>
        <w:t>从词源学的角度来看，“人影憧憧”中的“憧憧”二字来源于古汉语，用来形容事物纷杂的样子。古人常用“憧憧往来”来描述行人络绎不绝的状态。随着时间的推移，这个表达逐渐演变成了我们今天所说的“人影憧憧”。在中国的文化背景下，这个词经常出现在文学作品中，特别是在诗歌和散文里，用来营造出一种特定的氛围，如夜市的热闹、黄昏时分的宁静或者是神秘的场景。它不仅仅是一个词汇，更是一种艺术表达的手段，能够引发读者对于某一场景的想象和共鸣。</w:t>
      </w:r>
    </w:p>
    <w:p w14:paraId="2B7B5A4D" w14:textId="77777777" w:rsidR="008177CF" w:rsidRDefault="008177CF">
      <w:pPr>
        <w:rPr>
          <w:rFonts w:hint="eastAsia"/>
        </w:rPr>
      </w:pPr>
    </w:p>
    <w:p w14:paraId="68F7ECEB" w14:textId="77777777" w:rsidR="008177CF" w:rsidRDefault="008177CF">
      <w:pPr>
        <w:rPr>
          <w:rFonts w:hint="eastAsia"/>
        </w:rPr>
      </w:pPr>
      <w:r>
        <w:rPr>
          <w:rFonts w:hint="eastAsia"/>
        </w:rPr>
        <w:t>应用场景与文学表现</w:t>
      </w:r>
    </w:p>
    <w:p w14:paraId="1BE1194E" w14:textId="77777777" w:rsidR="008177CF" w:rsidRDefault="008177CF">
      <w:pPr>
        <w:rPr>
          <w:rFonts w:hint="eastAsia"/>
        </w:rPr>
      </w:pPr>
      <w:r>
        <w:rPr>
          <w:rFonts w:hint="eastAsia"/>
        </w:rPr>
        <w:t>“人影憧憧”的应用非常广泛，在现代汉语中，这个词可以用来形容任何一个人流密集的地方，比如车站、商场或者是节庆活动。它也可以用于描述更加抽象的概念，例如回忆中那些难以忘怀的时刻，或是梦境里的片段。在文学创作中，作家们喜欢使用“人影憧憧”来增强文本的情感深度和视觉效果。通过这样的描写，可以使故事更加生动，使人物形象更为丰满，同时也为读者提供了一个思考的空间，让人们去探索隐藏在文字背后的更多含义。</w:t>
      </w:r>
    </w:p>
    <w:p w14:paraId="4EFF31CC" w14:textId="77777777" w:rsidR="008177CF" w:rsidRDefault="008177CF">
      <w:pPr>
        <w:rPr>
          <w:rFonts w:hint="eastAsia"/>
        </w:rPr>
      </w:pPr>
    </w:p>
    <w:p w14:paraId="6B93EF38" w14:textId="77777777" w:rsidR="008177CF" w:rsidRDefault="008177CF">
      <w:pPr>
        <w:rPr>
          <w:rFonts w:hint="eastAsia"/>
        </w:rPr>
      </w:pPr>
      <w:r>
        <w:rPr>
          <w:rFonts w:hint="eastAsia"/>
        </w:rPr>
        <w:t>现代社会中的意义</w:t>
      </w:r>
    </w:p>
    <w:p w14:paraId="39C45EC0" w14:textId="77777777" w:rsidR="008177CF" w:rsidRDefault="008177CF">
      <w:pPr>
        <w:rPr>
          <w:rFonts w:hint="eastAsia"/>
        </w:rPr>
      </w:pPr>
      <w:r>
        <w:rPr>
          <w:rFonts w:hint="eastAsia"/>
        </w:rPr>
        <w:t>随着城市化进程的加速，人们的生活节奏变得越来越快，“人影憧憧”的场景也愈发常见。无论是繁华都市的街头巷尾，还是大型活动的现场，都能看到这样一幅幅生动的画面。在这个信息爆炸的时代，虽然交流方式变得更加多样化，但人与人之间的距离似乎并没有因此而拉近。相反，有时候我们会觉得即便身处人群中，内心却依旧感到孤独。此时，“人影憧憧”不仅仅是一种物理上的描述，更成为了表达这种矛盾心理的一个符号。它提醒着我们珍惜每一次与他人相遇的机会，用心去感受生活中的点滴美好。</w:t>
      </w:r>
    </w:p>
    <w:p w14:paraId="1D64840C" w14:textId="77777777" w:rsidR="008177CF" w:rsidRDefault="008177CF">
      <w:pPr>
        <w:rPr>
          <w:rFonts w:hint="eastAsia"/>
        </w:rPr>
      </w:pPr>
    </w:p>
    <w:p w14:paraId="5E11CEBD" w14:textId="77777777" w:rsidR="008177CF" w:rsidRDefault="008177CF">
      <w:pPr>
        <w:rPr>
          <w:rFonts w:hint="eastAsia"/>
        </w:rPr>
      </w:pPr>
      <w:r>
        <w:rPr>
          <w:rFonts w:hint="eastAsia"/>
        </w:rPr>
        <w:t>最后的总结</w:t>
      </w:r>
    </w:p>
    <w:p w14:paraId="4BCC0386" w14:textId="77777777" w:rsidR="008177CF" w:rsidRDefault="008177CF">
      <w:pPr>
        <w:rPr>
          <w:rFonts w:hint="eastAsia"/>
        </w:rPr>
      </w:pPr>
      <w:r>
        <w:rPr>
          <w:rFonts w:hint="eastAsia"/>
        </w:rPr>
        <w:t>“人影憧憧”不仅仅是一个简单的汉语词汇，它是连接过去与现在的一座桥梁，是沟通现实与想象的一扇窗户。通过对这个词的学习和理解，我们可以更好地领略到中华文化的博大精深，同时也能更加深刻地体会到生活中那些看似平凡却又无比珍贵的瞬间。希望每个人都能在生活中找到属于自己的那一份“人影憧憧”，并从中发现更多的可能性。</w:t>
      </w:r>
    </w:p>
    <w:p w14:paraId="3829ACFB" w14:textId="77777777" w:rsidR="008177CF" w:rsidRDefault="008177CF">
      <w:pPr>
        <w:rPr>
          <w:rFonts w:hint="eastAsia"/>
        </w:rPr>
      </w:pPr>
    </w:p>
    <w:p w14:paraId="28CCD55B" w14:textId="77777777" w:rsidR="008177CF" w:rsidRDefault="008177CF">
      <w:pPr>
        <w:rPr>
          <w:rFonts w:hint="eastAsia"/>
        </w:rPr>
      </w:pPr>
      <w:r>
        <w:rPr>
          <w:rFonts w:hint="eastAsia"/>
        </w:rPr>
        <w:t>本文是由每日文章网(2345lzwz.cn)为大家创作</w:t>
      </w:r>
    </w:p>
    <w:p w14:paraId="34486CCA" w14:textId="31DDE5FC" w:rsidR="009F1DC1" w:rsidRDefault="009F1DC1"/>
    <w:sectPr w:rsidR="009F1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C1"/>
    <w:rsid w:val="008177CF"/>
    <w:rsid w:val="00866415"/>
    <w:rsid w:val="009F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C4204-1582-4778-AA54-8CB087FC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D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D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D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D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D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D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D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D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D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D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DC1"/>
    <w:rPr>
      <w:rFonts w:cstheme="majorBidi"/>
      <w:color w:val="2F5496" w:themeColor="accent1" w:themeShade="BF"/>
      <w:sz w:val="28"/>
      <w:szCs w:val="28"/>
    </w:rPr>
  </w:style>
  <w:style w:type="character" w:customStyle="1" w:styleId="50">
    <w:name w:val="标题 5 字符"/>
    <w:basedOn w:val="a0"/>
    <w:link w:val="5"/>
    <w:uiPriority w:val="9"/>
    <w:semiHidden/>
    <w:rsid w:val="009F1DC1"/>
    <w:rPr>
      <w:rFonts w:cstheme="majorBidi"/>
      <w:color w:val="2F5496" w:themeColor="accent1" w:themeShade="BF"/>
      <w:sz w:val="24"/>
    </w:rPr>
  </w:style>
  <w:style w:type="character" w:customStyle="1" w:styleId="60">
    <w:name w:val="标题 6 字符"/>
    <w:basedOn w:val="a0"/>
    <w:link w:val="6"/>
    <w:uiPriority w:val="9"/>
    <w:semiHidden/>
    <w:rsid w:val="009F1DC1"/>
    <w:rPr>
      <w:rFonts w:cstheme="majorBidi"/>
      <w:b/>
      <w:bCs/>
      <w:color w:val="2F5496" w:themeColor="accent1" w:themeShade="BF"/>
    </w:rPr>
  </w:style>
  <w:style w:type="character" w:customStyle="1" w:styleId="70">
    <w:name w:val="标题 7 字符"/>
    <w:basedOn w:val="a0"/>
    <w:link w:val="7"/>
    <w:uiPriority w:val="9"/>
    <w:semiHidden/>
    <w:rsid w:val="009F1DC1"/>
    <w:rPr>
      <w:rFonts w:cstheme="majorBidi"/>
      <w:b/>
      <w:bCs/>
      <w:color w:val="595959" w:themeColor="text1" w:themeTint="A6"/>
    </w:rPr>
  </w:style>
  <w:style w:type="character" w:customStyle="1" w:styleId="80">
    <w:name w:val="标题 8 字符"/>
    <w:basedOn w:val="a0"/>
    <w:link w:val="8"/>
    <w:uiPriority w:val="9"/>
    <w:semiHidden/>
    <w:rsid w:val="009F1DC1"/>
    <w:rPr>
      <w:rFonts w:cstheme="majorBidi"/>
      <w:color w:val="595959" w:themeColor="text1" w:themeTint="A6"/>
    </w:rPr>
  </w:style>
  <w:style w:type="character" w:customStyle="1" w:styleId="90">
    <w:name w:val="标题 9 字符"/>
    <w:basedOn w:val="a0"/>
    <w:link w:val="9"/>
    <w:uiPriority w:val="9"/>
    <w:semiHidden/>
    <w:rsid w:val="009F1DC1"/>
    <w:rPr>
      <w:rFonts w:eastAsiaTheme="majorEastAsia" w:cstheme="majorBidi"/>
      <w:color w:val="595959" w:themeColor="text1" w:themeTint="A6"/>
    </w:rPr>
  </w:style>
  <w:style w:type="paragraph" w:styleId="a3">
    <w:name w:val="Title"/>
    <w:basedOn w:val="a"/>
    <w:next w:val="a"/>
    <w:link w:val="a4"/>
    <w:uiPriority w:val="10"/>
    <w:qFormat/>
    <w:rsid w:val="009F1D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D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DC1"/>
    <w:pPr>
      <w:spacing w:before="160"/>
      <w:jc w:val="center"/>
    </w:pPr>
    <w:rPr>
      <w:i/>
      <w:iCs/>
      <w:color w:val="404040" w:themeColor="text1" w:themeTint="BF"/>
    </w:rPr>
  </w:style>
  <w:style w:type="character" w:customStyle="1" w:styleId="a8">
    <w:name w:val="引用 字符"/>
    <w:basedOn w:val="a0"/>
    <w:link w:val="a7"/>
    <w:uiPriority w:val="29"/>
    <w:rsid w:val="009F1DC1"/>
    <w:rPr>
      <w:i/>
      <w:iCs/>
      <w:color w:val="404040" w:themeColor="text1" w:themeTint="BF"/>
    </w:rPr>
  </w:style>
  <w:style w:type="paragraph" w:styleId="a9">
    <w:name w:val="List Paragraph"/>
    <w:basedOn w:val="a"/>
    <w:uiPriority w:val="34"/>
    <w:qFormat/>
    <w:rsid w:val="009F1DC1"/>
    <w:pPr>
      <w:ind w:left="720"/>
      <w:contextualSpacing/>
    </w:pPr>
  </w:style>
  <w:style w:type="character" w:styleId="aa">
    <w:name w:val="Intense Emphasis"/>
    <w:basedOn w:val="a0"/>
    <w:uiPriority w:val="21"/>
    <w:qFormat/>
    <w:rsid w:val="009F1DC1"/>
    <w:rPr>
      <w:i/>
      <w:iCs/>
      <w:color w:val="2F5496" w:themeColor="accent1" w:themeShade="BF"/>
    </w:rPr>
  </w:style>
  <w:style w:type="paragraph" w:styleId="ab">
    <w:name w:val="Intense Quote"/>
    <w:basedOn w:val="a"/>
    <w:next w:val="a"/>
    <w:link w:val="ac"/>
    <w:uiPriority w:val="30"/>
    <w:qFormat/>
    <w:rsid w:val="009F1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DC1"/>
    <w:rPr>
      <w:i/>
      <w:iCs/>
      <w:color w:val="2F5496" w:themeColor="accent1" w:themeShade="BF"/>
    </w:rPr>
  </w:style>
  <w:style w:type="character" w:styleId="ad">
    <w:name w:val="Intense Reference"/>
    <w:basedOn w:val="a0"/>
    <w:uiPriority w:val="32"/>
    <w:qFormat/>
    <w:rsid w:val="009F1D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