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A7448" w14:textId="77777777" w:rsidR="00681AB2" w:rsidRDefault="00681AB2">
      <w:pPr>
        <w:rPr>
          <w:rFonts w:hint="eastAsia"/>
        </w:rPr>
      </w:pPr>
      <w:r>
        <w:rPr>
          <w:rFonts w:hint="eastAsia"/>
        </w:rPr>
        <w:t>人手的拼音怎么拼：基础汉语拼音入门</w:t>
      </w:r>
    </w:p>
    <w:p w14:paraId="2911079D" w14:textId="77777777" w:rsidR="00681AB2" w:rsidRDefault="00681AB2">
      <w:pPr>
        <w:rPr>
          <w:rFonts w:hint="eastAsia"/>
        </w:rPr>
      </w:pPr>
      <w:r>
        <w:rPr>
          <w:rFonts w:hint="eastAsia"/>
        </w:rPr>
        <w:t>在学习汉语的过程中，拼音是打开语言大门的一把重要钥匙。对于“人手”这两个字，它们的拼音分别是 “rén shǒu”。拼音系统是中国政府于1958年正式公布的一种汉字注音方法，它使用拉丁字母来表示汉字的发音，极大地帮助了母语为非汉语的人士以及儿童学习标准普通话。</w:t>
      </w:r>
    </w:p>
    <w:p w14:paraId="66572BBF" w14:textId="77777777" w:rsidR="00681AB2" w:rsidRDefault="00681AB2">
      <w:pPr>
        <w:rPr>
          <w:rFonts w:hint="eastAsia"/>
        </w:rPr>
      </w:pPr>
    </w:p>
    <w:p w14:paraId="6B8E57C4" w14:textId="77777777" w:rsidR="00681AB2" w:rsidRDefault="00681AB2">
      <w:pPr>
        <w:rPr>
          <w:rFonts w:hint="eastAsia"/>
        </w:rPr>
      </w:pPr>
      <w:r>
        <w:rPr>
          <w:rFonts w:hint="eastAsia"/>
        </w:rPr>
        <w:t>人手的拼音构成：声母与韵母</w:t>
      </w:r>
    </w:p>
    <w:p w14:paraId="45F0C589" w14:textId="77777777" w:rsidR="00681AB2" w:rsidRDefault="00681AB2">
      <w:pPr>
        <w:rPr>
          <w:rFonts w:hint="eastAsia"/>
        </w:rPr>
      </w:pPr>
      <w:r>
        <w:rPr>
          <w:rFonts w:hint="eastAsia"/>
        </w:rPr>
        <w:t>以“人手”为例，“rén”的声母是“r”，这是一个较为独特的卷舌音，在发音时舌尖需要轻轻上翘；韵母则是“en”，发音时开口度较小，声音短促而清晰。“shǒu”的声母“sh”是一个清辅音，发音时气流从舌尖和硬腭之间通过，形成摩擦音；韵母“ou”则类似于英语中的“o”音，但更加圆润。两者结合后，便构成了正确的拼音读法。</w:t>
      </w:r>
    </w:p>
    <w:p w14:paraId="12C9C977" w14:textId="77777777" w:rsidR="00681AB2" w:rsidRDefault="00681AB2">
      <w:pPr>
        <w:rPr>
          <w:rFonts w:hint="eastAsia"/>
        </w:rPr>
      </w:pPr>
    </w:p>
    <w:p w14:paraId="30039641" w14:textId="77777777" w:rsidR="00681AB2" w:rsidRDefault="00681AB2">
      <w:pPr>
        <w:rPr>
          <w:rFonts w:hint="eastAsia"/>
        </w:rPr>
      </w:pPr>
      <w:r>
        <w:rPr>
          <w:rFonts w:hint="eastAsia"/>
        </w:rPr>
        <w:t>人手的拼音：声调的重要性</w:t>
      </w:r>
    </w:p>
    <w:p w14:paraId="0ADF47C5" w14:textId="77777777" w:rsidR="00681AB2" w:rsidRDefault="00681AB2">
      <w:pPr>
        <w:rPr>
          <w:rFonts w:hint="eastAsia"/>
        </w:rPr>
      </w:pPr>
      <w:r>
        <w:rPr>
          <w:rFonts w:hint="eastAsia"/>
        </w:rPr>
        <w:t>在汉语中，声调同样扮演着至关重要的角色。“人手”的两个字都是第三声，即降升调。这意味着当说“rén”时，声音要先下降再上升，就像一个小小的波浪形；而“shǒu”的声调也是同样的模式。正确地掌握声调可以避免交流中的误解，因为不同的声调可能会改变词义。例如，“mā”（妈）和“má”（麻）虽然拼音字母相同，但因声调不同而意义完全不同。</w:t>
      </w:r>
    </w:p>
    <w:p w14:paraId="1960D6FA" w14:textId="77777777" w:rsidR="00681AB2" w:rsidRDefault="00681AB2">
      <w:pPr>
        <w:rPr>
          <w:rFonts w:hint="eastAsia"/>
        </w:rPr>
      </w:pPr>
    </w:p>
    <w:p w14:paraId="68FFA3B7" w14:textId="77777777" w:rsidR="00681AB2" w:rsidRDefault="00681AB2">
      <w:pPr>
        <w:rPr>
          <w:rFonts w:hint="eastAsia"/>
        </w:rPr>
      </w:pPr>
      <w:r>
        <w:rPr>
          <w:rFonts w:hint="eastAsia"/>
        </w:rPr>
        <w:t>人手的拼音：实际应用中的变化</w:t>
      </w:r>
    </w:p>
    <w:p w14:paraId="40347609" w14:textId="77777777" w:rsidR="00681AB2" w:rsidRDefault="00681AB2">
      <w:pPr>
        <w:rPr>
          <w:rFonts w:hint="eastAsia"/>
        </w:rPr>
      </w:pPr>
      <w:r>
        <w:rPr>
          <w:rFonts w:hint="eastAsia"/>
        </w:rPr>
        <w:t>在日常对话或快速交流中，人们有时会简化或者略去某些音节的完整发声，特别是在连读的情况下。比如，“人手”在句子中快速说出时，可能会听起来更像一个整体的声音。不过，对于初学者来说，还是应该按照标准的拼音规则练习每个字的发音，确保能够准确无误地表达自己的意思。</w:t>
      </w:r>
    </w:p>
    <w:p w14:paraId="35CA36FF" w14:textId="77777777" w:rsidR="00681AB2" w:rsidRDefault="00681AB2">
      <w:pPr>
        <w:rPr>
          <w:rFonts w:hint="eastAsia"/>
        </w:rPr>
      </w:pPr>
    </w:p>
    <w:p w14:paraId="5ED40554" w14:textId="77777777" w:rsidR="00681AB2" w:rsidRDefault="00681AB2">
      <w:pPr>
        <w:rPr>
          <w:rFonts w:hint="eastAsia"/>
        </w:rPr>
      </w:pPr>
      <w:r>
        <w:rPr>
          <w:rFonts w:hint="eastAsia"/>
        </w:rPr>
        <w:t>人手的拼音：学习技巧与建议</w:t>
      </w:r>
    </w:p>
    <w:p w14:paraId="5717066A" w14:textId="77777777" w:rsidR="00681AB2" w:rsidRDefault="00681AB2">
      <w:pPr>
        <w:rPr>
          <w:rFonts w:hint="eastAsia"/>
        </w:rPr>
      </w:pPr>
      <w:r>
        <w:rPr>
          <w:rFonts w:hint="eastAsia"/>
        </w:rPr>
        <w:t>为了更好地学习“人手”的拼音，可以通过反复聆听和模仿母语者的发音来加强记忆。利用拼音卡片、录音软件或者其他多媒体资源进行自我测试也是一种有效的方法。不要忘记参加汉语角或是找一位语言伙伴，通过实际对话来提高自己的听说能力。记住，良好的发音习惯是从每一次练习开始建立起来的。</w:t>
      </w:r>
    </w:p>
    <w:p w14:paraId="147B186B" w14:textId="77777777" w:rsidR="00681AB2" w:rsidRDefault="00681AB2">
      <w:pPr>
        <w:rPr>
          <w:rFonts w:hint="eastAsia"/>
        </w:rPr>
      </w:pPr>
    </w:p>
    <w:p w14:paraId="17FDF2EB" w14:textId="77777777" w:rsidR="00681AB2" w:rsidRDefault="00681AB2">
      <w:pPr>
        <w:rPr>
          <w:rFonts w:hint="eastAsia"/>
        </w:rPr>
      </w:pPr>
      <w:r>
        <w:rPr>
          <w:rFonts w:hint="eastAsia"/>
        </w:rPr>
        <w:t>最后的总结：人手的拼音及其背后的文化价值</w:t>
      </w:r>
    </w:p>
    <w:p w14:paraId="7938D0AC" w14:textId="77777777" w:rsidR="00681AB2" w:rsidRDefault="00681AB2">
      <w:pPr>
        <w:rPr>
          <w:rFonts w:hint="eastAsia"/>
        </w:rPr>
      </w:pPr>
      <w:r>
        <w:rPr>
          <w:rFonts w:hint="eastAsia"/>
        </w:rPr>
        <w:t>学习“人手”的拼音不仅是为了掌握这一个词汇，更是为了理解汉语拼音体系以及其在中国文化和教育中的地位。拼音不仅是学习汉字发音的基础工具，也是连接中国古今文化的一座桥梁。它见证了中国文字改革的历史进程，同时也是向世界展示中国文化魅力的一个窗口。随着全球范围内对中文兴趣的增长，拼音作为学习中文的第一步，正变得越来越重要。</w:t>
      </w:r>
    </w:p>
    <w:p w14:paraId="07C9BB54" w14:textId="77777777" w:rsidR="00681AB2" w:rsidRDefault="00681AB2">
      <w:pPr>
        <w:rPr>
          <w:rFonts w:hint="eastAsia"/>
        </w:rPr>
      </w:pPr>
    </w:p>
    <w:p w14:paraId="44BCA4AE" w14:textId="77777777" w:rsidR="00681AB2" w:rsidRDefault="00681A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3A04A" w14:textId="612432C5" w:rsidR="00E03DFE" w:rsidRDefault="00E03DFE"/>
    <w:sectPr w:rsidR="00E03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FE"/>
    <w:rsid w:val="00681AB2"/>
    <w:rsid w:val="00866415"/>
    <w:rsid w:val="00E0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44249-72FB-405F-A627-6E7B8E61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