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A86A" w14:textId="77777777" w:rsidR="002729B1" w:rsidRDefault="002729B1">
      <w:pPr>
        <w:rPr>
          <w:rFonts w:hint="eastAsia"/>
        </w:rPr>
      </w:pPr>
      <w:r>
        <w:rPr>
          <w:rFonts w:hint="eastAsia"/>
        </w:rPr>
        <w:t>人教版一年级上册的拼音专项训练题</w:t>
      </w:r>
    </w:p>
    <w:p w14:paraId="5F7E991A" w14:textId="77777777" w:rsidR="002729B1" w:rsidRDefault="002729B1">
      <w:pPr>
        <w:rPr>
          <w:rFonts w:hint="eastAsia"/>
        </w:rPr>
      </w:pPr>
      <w:r>
        <w:rPr>
          <w:rFonts w:hint="eastAsia"/>
        </w:rPr>
        <w:t>在小学教育中，汉语拼音的学习是儿童掌握汉字和提升语言能力的重要基础。对于刚刚踏入校园的一年级学生来说，拼音就像是打开中文世界大门的钥匙。因此，人教版一年级上册教材特别设计了一系列拼音专项训练题，帮助孩子们更好地理解和应用拼音知识。</w:t>
      </w:r>
    </w:p>
    <w:p w14:paraId="05CB1BB8" w14:textId="77777777" w:rsidR="002729B1" w:rsidRDefault="002729B1">
      <w:pPr>
        <w:rPr>
          <w:rFonts w:hint="eastAsia"/>
        </w:rPr>
      </w:pPr>
    </w:p>
    <w:p w14:paraId="192C4974" w14:textId="77777777" w:rsidR="002729B1" w:rsidRDefault="002729B1">
      <w:pPr>
        <w:rPr>
          <w:rFonts w:hint="eastAsia"/>
        </w:rPr>
      </w:pPr>
      <w:r>
        <w:rPr>
          <w:rFonts w:hint="eastAsia"/>
        </w:rPr>
        <w:t>拼音入门：从声母到韵母</w:t>
      </w:r>
    </w:p>
    <w:p w14:paraId="50F85FE3" w14:textId="77777777" w:rsidR="002729B1" w:rsidRDefault="002729B1">
      <w:pPr>
        <w:rPr>
          <w:rFonts w:hint="eastAsia"/>
        </w:rPr>
      </w:pPr>
      <w:r>
        <w:rPr>
          <w:rFonts w:hint="eastAsia"/>
        </w:rPr>
        <w:t>拼音学习的第一步是认识并区分声母和韵母。教材中的练习题会引导孩子通过观察、模仿和重复来熟悉每个拼音字母的声音。例如，孩子们可能会被要求听老师读出不同的声母如“b”、“p”、“m”、“f”，然后尝试自己发音，并与同学互相检查。他们也会接触到简单的韵母，像“a”、“o”、“e”等，以建立起对拼音系统的初步感知。</w:t>
      </w:r>
    </w:p>
    <w:p w14:paraId="406713F5" w14:textId="77777777" w:rsidR="002729B1" w:rsidRDefault="002729B1">
      <w:pPr>
        <w:rPr>
          <w:rFonts w:hint="eastAsia"/>
        </w:rPr>
      </w:pPr>
    </w:p>
    <w:p w14:paraId="30C25147" w14:textId="77777777" w:rsidR="002729B1" w:rsidRDefault="002729B1">
      <w:pPr>
        <w:rPr>
          <w:rFonts w:hint="eastAsia"/>
        </w:rPr>
      </w:pPr>
      <w:r>
        <w:rPr>
          <w:rFonts w:hint="eastAsia"/>
        </w:rPr>
        <w:t>拼音组合：构建完整音节</w:t>
      </w:r>
    </w:p>
    <w:p w14:paraId="19BFFB60" w14:textId="77777777" w:rsidR="002729B1" w:rsidRDefault="002729B1">
      <w:pPr>
        <w:rPr>
          <w:rFonts w:hint="eastAsia"/>
        </w:rPr>
      </w:pPr>
      <w:r>
        <w:rPr>
          <w:rFonts w:hint="eastAsia"/>
        </w:rPr>
        <w:t>当孩子们逐渐掌握了单独的声母和韵母之后，下一步就是学习如何将它们组合成完整的音节。这一阶段的训练题通常包括拼读练习，比如把声母“d”和韵母“i”结合在一起形成“di”。还有书写练习，让学生们在纸上写下所听到或看到的音节，从而加强记忆。为了增加趣味性，教师还会组织小游戏，如拼音卡片配对，使学习过程更加生动有趣。</w:t>
      </w:r>
    </w:p>
    <w:p w14:paraId="33D2CD43" w14:textId="77777777" w:rsidR="002729B1" w:rsidRDefault="002729B1">
      <w:pPr>
        <w:rPr>
          <w:rFonts w:hint="eastAsia"/>
        </w:rPr>
      </w:pPr>
    </w:p>
    <w:p w14:paraId="1CD3827D" w14:textId="77777777" w:rsidR="002729B1" w:rsidRDefault="002729B1">
      <w:pPr>
        <w:rPr>
          <w:rFonts w:hint="eastAsia"/>
        </w:rPr>
      </w:pPr>
      <w:r>
        <w:rPr>
          <w:rFonts w:hint="eastAsia"/>
        </w:rPr>
        <w:t>词语认读：连接拼音与汉字</w:t>
      </w:r>
    </w:p>
    <w:p w14:paraId="6032B265" w14:textId="77777777" w:rsidR="002729B1" w:rsidRDefault="002729B1">
      <w:pPr>
        <w:rPr>
          <w:rFonts w:hint="eastAsia"/>
        </w:rPr>
      </w:pPr>
      <w:r>
        <w:rPr>
          <w:rFonts w:hint="eastAsia"/>
        </w:rPr>
        <w:t>一旦学生能够顺利地拼读单个音节，他们就开始进入词语认读阶段。这时候，拼音不再只是孤立的声音符号，而是成为理解汉字意义的桥梁。课本里会有许多日常生活中常见的简单词汇，如“爸爸”、“妈妈”、“苹果”等，配上对应的图片，让孩子一边看图一边根据拼音识字。这种图文并茂的方式有助于提高孩子的阅读兴趣和效率。</w:t>
      </w:r>
    </w:p>
    <w:p w14:paraId="61F67E07" w14:textId="77777777" w:rsidR="002729B1" w:rsidRDefault="002729B1">
      <w:pPr>
        <w:rPr>
          <w:rFonts w:hint="eastAsia"/>
        </w:rPr>
      </w:pPr>
    </w:p>
    <w:p w14:paraId="6BE5A334" w14:textId="77777777" w:rsidR="002729B1" w:rsidRDefault="002729B1">
      <w:pPr>
        <w:rPr>
          <w:rFonts w:hint="eastAsia"/>
        </w:rPr>
      </w:pPr>
      <w:r>
        <w:rPr>
          <w:rFonts w:hint="eastAsia"/>
        </w:rPr>
        <w:t>句子练习：迈向流利表达</w:t>
      </w:r>
    </w:p>
    <w:p w14:paraId="7578F520" w14:textId="77777777" w:rsidR="002729B1" w:rsidRDefault="002729B1">
      <w:pPr>
        <w:rPr>
          <w:rFonts w:hint="eastAsia"/>
        </w:rPr>
      </w:pPr>
      <w:r>
        <w:rPr>
          <w:rFonts w:hint="eastAsia"/>
        </w:rPr>
        <w:t>最终目标是让孩子们能够运用所学拼音进行简单的句子构造和交流。为此，教材提供了丰富的句型练习，鼓励学生们使用新学到的词汇造句。例如，“我爱我的家。”这样的短句既能让学生巩固已有的拼音知识，又可以培养他们的语言组织能力。通过不断地练习，孩子们不仅能在课堂上自信地说出自己的想法，也能为今后更深入的语文学习打下坚实的基础。</w:t>
      </w:r>
    </w:p>
    <w:p w14:paraId="646023A5" w14:textId="77777777" w:rsidR="002729B1" w:rsidRDefault="002729B1">
      <w:pPr>
        <w:rPr>
          <w:rFonts w:hint="eastAsia"/>
        </w:rPr>
      </w:pPr>
    </w:p>
    <w:p w14:paraId="766AD8FC" w14:textId="77777777" w:rsidR="002729B1" w:rsidRDefault="002729B1">
      <w:pPr>
        <w:rPr>
          <w:rFonts w:hint="eastAsia"/>
        </w:rPr>
      </w:pPr>
      <w:r>
        <w:rPr>
          <w:rFonts w:hint="eastAsia"/>
        </w:rPr>
        <w:t>最后的总结：持续实践与复习</w:t>
      </w:r>
    </w:p>
    <w:p w14:paraId="051F5229" w14:textId="77777777" w:rsidR="002729B1" w:rsidRDefault="002729B1">
      <w:pPr>
        <w:rPr>
          <w:rFonts w:hint="eastAsia"/>
        </w:rPr>
      </w:pPr>
      <w:r>
        <w:rPr>
          <w:rFonts w:hint="eastAsia"/>
        </w:rPr>
        <w:t>人教版一年级上册的拼音专项训练题旨在提供一个循序渐进的学习路径，从最基础的拼音元素开始，逐步过渡到复杂的句子构造。在这个过程中，持续不断的实践和定期复习是不可或缺的环节。教师和家长的支持同样重要，他们可以通过创造性的教学方法和积极的反馈激励孩子不断进步，确保每一个孩子都能享受到拼音学习的乐趣并从中受益。</w:t>
      </w:r>
    </w:p>
    <w:p w14:paraId="0D9585AC" w14:textId="77777777" w:rsidR="002729B1" w:rsidRDefault="002729B1">
      <w:pPr>
        <w:rPr>
          <w:rFonts w:hint="eastAsia"/>
        </w:rPr>
      </w:pPr>
    </w:p>
    <w:p w14:paraId="797B3139" w14:textId="77777777" w:rsidR="002729B1" w:rsidRDefault="002729B1">
      <w:pPr>
        <w:rPr>
          <w:rFonts w:hint="eastAsia"/>
        </w:rPr>
      </w:pPr>
      <w:r>
        <w:rPr>
          <w:rFonts w:hint="eastAsia"/>
        </w:rPr>
        <w:t>本文是由每日文章网(2345lzwz.cn)为大家创作</w:t>
      </w:r>
    </w:p>
    <w:p w14:paraId="49C1E982" w14:textId="3C35DD65" w:rsidR="00173DCB" w:rsidRDefault="00173DCB"/>
    <w:sectPr w:rsidR="00173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CB"/>
    <w:rsid w:val="00173DCB"/>
    <w:rsid w:val="002729B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CD72E-958E-49CF-B664-33BAB0B5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DCB"/>
    <w:rPr>
      <w:rFonts w:cstheme="majorBidi"/>
      <w:color w:val="2F5496" w:themeColor="accent1" w:themeShade="BF"/>
      <w:sz w:val="28"/>
      <w:szCs w:val="28"/>
    </w:rPr>
  </w:style>
  <w:style w:type="character" w:customStyle="1" w:styleId="50">
    <w:name w:val="标题 5 字符"/>
    <w:basedOn w:val="a0"/>
    <w:link w:val="5"/>
    <w:uiPriority w:val="9"/>
    <w:semiHidden/>
    <w:rsid w:val="00173DCB"/>
    <w:rPr>
      <w:rFonts w:cstheme="majorBidi"/>
      <w:color w:val="2F5496" w:themeColor="accent1" w:themeShade="BF"/>
      <w:sz w:val="24"/>
    </w:rPr>
  </w:style>
  <w:style w:type="character" w:customStyle="1" w:styleId="60">
    <w:name w:val="标题 6 字符"/>
    <w:basedOn w:val="a0"/>
    <w:link w:val="6"/>
    <w:uiPriority w:val="9"/>
    <w:semiHidden/>
    <w:rsid w:val="00173DCB"/>
    <w:rPr>
      <w:rFonts w:cstheme="majorBidi"/>
      <w:b/>
      <w:bCs/>
      <w:color w:val="2F5496" w:themeColor="accent1" w:themeShade="BF"/>
    </w:rPr>
  </w:style>
  <w:style w:type="character" w:customStyle="1" w:styleId="70">
    <w:name w:val="标题 7 字符"/>
    <w:basedOn w:val="a0"/>
    <w:link w:val="7"/>
    <w:uiPriority w:val="9"/>
    <w:semiHidden/>
    <w:rsid w:val="00173DCB"/>
    <w:rPr>
      <w:rFonts w:cstheme="majorBidi"/>
      <w:b/>
      <w:bCs/>
      <w:color w:val="595959" w:themeColor="text1" w:themeTint="A6"/>
    </w:rPr>
  </w:style>
  <w:style w:type="character" w:customStyle="1" w:styleId="80">
    <w:name w:val="标题 8 字符"/>
    <w:basedOn w:val="a0"/>
    <w:link w:val="8"/>
    <w:uiPriority w:val="9"/>
    <w:semiHidden/>
    <w:rsid w:val="00173DCB"/>
    <w:rPr>
      <w:rFonts w:cstheme="majorBidi"/>
      <w:color w:val="595959" w:themeColor="text1" w:themeTint="A6"/>
    </w:rPr>
  </w:style>
  <w:style w:type="character" w:customStyle="1" w:styleId="90">
    <w:name w:val="标题 9 字符"/>
    <w:basedOn w:val="a0"/>
    <w:link w:val="9"/>
    <w:uiPriority w:val="9"/>
    <w:semiHidden/>
    <w:rsid w:val="00173DCB"/>
    <w:rPr>
      <w:rFonts w:eastAsiaTheme="majorEastAsia" w:cstheme="majorBidi"/>
      <w:color w:val="595959" w:themeColor="text1" w:themeTint="A6"/>
    </w:rPr>
  </w:style>
  <w:style w:type="paragraph" w:styleId="a3">
    <w:name w:val="Title"/>
    <w:basedOn w:val="a"/>
    <w:next w:val="a"/>
    <w:link w:val="a4"/>
    <w:uiPriority w:val="10"/>
    <w:qFormat/>
    <w:rsid w:val="00173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DCB"/>
    <w:pPr>
      <w:spacing w:before="160"/>
      <w:jc w:val="center"/>
    </w:pPr>
    <w:rPr>
      <w:i/>
      <w:iCs/>
      <w:color w:val="404040" w:themeColor="text1" w:themeTint="BF"/>
    </w:rPr>
  </w:style>
  <w:style w:type="character" w:customStyle="1" w:styleId="a8">
    <w:name w:val="引用 字符"/>
    <w:basedOn w:val="a0"/>
    <w:link w:val="a7"/>
    <w:uiPriority w:val="29"/>
    <w:rsid w:val="00173DCB"/>
    <w:rPr>
      <w:i/>
      <w:iCs/>
      <w:color w:val="404040" w:themeColor="text1" w:themeTint="BF"/>
    </w:rPr>
  </w:style>
  <w:style w:type="paragraph" w:styleId="a9">
    <w:name w:val="List Paragraph"/>
    <w:basedOn w:val="a"/>
    <w:uiPriority w:val="34"/>
    <w:qFormat/>
    <w:rsid w:val="00173DCB"/>
    <w:pPr>
      <w:ind w:left="720"/>
      <w:contextualSpacing/>
    </w:pPr>
  </w:style>
  <w:style w:type="character" w:styleId="aa">
    <w:name w:val="Intense Emphasis"/>
    <w:basedOn w:val="a0"/>
    <w:uiPriority w:val="21"/>
    <w:qFormat/>
    <w:rsid w:val="00173DCB"/>
    <w:rPr>
      <w:i/>
      <w:iCs/>
      <w:color w:val="2F5496" w:themeColor="accent1" w:themeShade="BF"/>
    </w:rPr>
  </w:style>
  <w:style w:type="paragraph" w:styleId="ab">
    <w:name w:val="Intense Quote"/>
    <w:basedOn w:val="a"/>
    <w:next w:val="a"/>
    <w:link w:val="ac"/>
    <w:uiPriority w:val="30"/>
    <w:qFormat/>
    <w:rsid w:val="00173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DCB"/>
    <w:rPr>
      <w:i/>
      <w:iCs/>
      <w:color w:val="2F5496" w:themeColor="accent1" w:themeShade="BF"/>
    </w:rPr>
  </w:style>
  <w:style w:type="character" w:styleId="ad">
    <w:name w:val="Intense Reference"/>
    <w:basedOn w:val="a0"/>
    <w:uiPriority w:val="32"/>
    <w:qFormat/>
    <w:rsid w:val="00173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