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5682A" w14:textId="77777777" w:rsidR="00816493" w:rsidRDefault="00816493">
      <w:pPr>
        <w:rPr>
          <w:rFonts w:hint="eastAsia"/>
        </w:rPr>
      </w:pPr>
      <w:r>
        <w:rPr>
          <w:rFonts w:hint="eastAsia"/>
        </w:rPr>
        <w:t>人教版一年级的拼音专项训练题</w:t>
      </w:r>
    </w:p>
    <w:p w14:paraId="5C9657FB" w14:textId="77777777" w:rsidR="00816493" w:rsidRDefault="00816493">
      <w:pPr>
        <w:rPr>
          <w:rFonts w:hint="eastAsia"/>
        </w:rPr>
      </w:pPr>
      <w:r>
        <w:rPr>
          <w:rFonts w:hint="eastAsia"/>
        </w:rPr>
        <w:t>在小学教育的起始阶段，一年级的学生们开始接触汉语拼音的学习。拼音是汉字的音标符号系统，它对于孩子们学习普通话发音、识字和阅读能力的发展有着不可替代的作用。为了帮助学生们更好地掌握拼音知识，教师和家长们可以利用一系列精心设计的拼音专项训练题来辅助教学。</w:t>
      </w:r>
    </w:p>
    <w:p w14:paraId="154F0AF7" w14:textId="77777777" w:rsidR="00816493" w:rsidRDefault="00816493">
      <w:pPr>
        <w:rPr>
          <w:rFonts w:hint="eastAsia"/>
        </w:rPr>
      </w:pPr>
    </w:p>
    <w:p w14:paraId="6899B99B" w14:textId="77777777" w:rsidR="00816493" w:rsidRDefault="00816493">
      <w:pPr>
        <w:rPr>
          <w:rFonts w:hint="eastAsia"/>
        </w:rPr>
      </w:pPr>
      <w:r>
        <w:rPr>
          <w:rFonts w:hint="eastAsia"/>
        </w:rPr>
        <w:t>拼音基础知识的重要性</w:t>
      </w:r>
    </w:p>
    <w:p w14:paraId="091A8640" w14:textId="77777777" w:rsidR="00816493" w:rsidRDefault="00816493">
      <w:pPr>
        <w:rPr>
          <w:rFonts w:hint="eastAsia"/>
        </w:rPr>
      </w:pPr>
      <w:r>
        <w:rPr>
          <w:rFonts w:hint="eastAsia"/>
        </w:rPr>
        <w:t>拼音作为汉字读音的表征工具，不仅帮助学生准确地读出不认识的字词，还能为日后的汉语学习打下坚实的基础。通过拼音专项训练，孩子们能够区分声母、韵母和声调的不同组合，了解每个拼音字母对应的发音特点，并逐渐培养起良好的语感。掌握拼音还能够提高学生的拼写能力和口语表达水平。</w:t>
      </w:r>
    </w:p>
    <w:p w14:paraId="74DF562C" w14:textId="77777777" w:rsidR="00816493" w:rsidRDefault="00816493">
      <w:pPr>
        <w:rPr>
          <w:rFonts w:hint="eastAsia"/>
        </w:rPr>
      </w:pPr>
    </w:p>
    <w:p w14:paraId="280E1308" w14:textId="77777777" w:rsidR="00816493" w:rsidRDefault="00816493">
      <w:pPr>
        <w:rPr>
          <w:rFonts w:hint="eastAsia"/>
        </w:rPr>
      </w:pPr>
      <w:r>
        <w:rPr>
          <w:rFonts w:hint="eastAsia"/>
        </w:rPr>
        <w:t>选择合适的练习材料</w:t>
      </w:r>
    </w:p>
    <w:p w14:paraId="09171873" w14:textId="77777777" w:rsidR="00816493" w:rsidRDefault="00816493">
      <w:pPr>
        <w:rPr>
          <w:rFonts w:hint="eastAsia"/>
        </w:rPr>
      </w:pPr>
      <w:r>
        <w:rPr>
          <w:rFonts w:hint="eastAsia"/>
        </w:rPr>
        <w:t>针对一年级学生的拼音训练题应该注重趣味性和实用性。例如，可以选择一些图文并茂的教材，用生动有趣的图画吸引孩子的注意力，同时配以简单的拼音注释，使孩子在玩乐中学习。还可以采用儿歌、童谣等形式，让孩子跟着节奏念诵，增强记忆效果。市面上有许多符合人教版教材要求的拼音练习册，这些资料往往按照由浅入深的原则编排内容，非常适合初学者使用。</w:t>
      </w:r>
    </w:p>
    <w:p w14:paraId="001345BA" w14:textId="77777777" w:rsidR="00816493" w:rsidRDefault="00816493">
      <w:pPr>
        <w:rPr>
          <w:rFonts w:hint="eastAsia"/>
        </w:rPr>
      </w:pPr>
    </w:p>
    <w:p w14:paraId="4229181C" w14:textId="77777777" w:rsidR="00816493" w:rsidRDefault="00816493">
      <w:pPr>
        <w:rPr>
          <w:rFonts w:hint="eastAsia"/>
        </w:rPr>
      </w:pPr>
      <w:r>
        <w:rPr>
          <w:rFonts w:hint="eastAsia"/>
        </w:rPr>
        <w:t>多样化的训练方式</w:t>
      </w:r>
    </w:p>
    <w:p w14:paraId="626F3824" w14:textId="77777777" w:rsidR="00816493" w:rsidRDefault="00816493">
      <w:pPr>
        <w:rPr>
          <w:rFonts w:hint="eastAsia"/>
        </w:rPr>
      </w:pPr>
      <w:r>
        <w:rPr>
          <w:rFonts w:hint="eastAsia"/>
        </w:rPr>
        <w:t>除了传统的纸笔练习外，现在还有许多电子设备上的应用程序提供互动式的拼音游戏和挑战，比如拼图、连线、找不同等，这可以让孩子们在轻松愉快的氛围中进行拼音学习。家长也可以参与到孩子的学习过程中，一起做拼音卡片，或者玩猜字谜的小游戏，既增加了亲子间的交流，又促进了孩子对拼音的理解和应用。</w:t>
      </w:r>
    </w:p>
    <w:p w14:paraId="57897AAF" w14:textId="77777777" w:rsidR="00816493" w:rsidRDefault="00816493">
      <w:pPr>
        <w:rPr>
          <w:rFonts w:hint="eastAsia"/>
        </w:rPr>
      </w:pPr>
    </w:p>
    <w:p w14:paraId="05F53BBE" w14:textId="77777777" w:rsidR="00816493" w:rsidRDefault="00816493">
      <w:pPr>
        <w:rPr>
          <w:rFonts w:hint="eastAsia"/>
        </w:rPr>
      </w:pPr>
      <w:r>
        <w:rPr>
          <w:rFonts w:hint="eastAsia"/>
        </w:rPr>
        <w:t>定期复习与评估</w:t>
      </w:r>
    </w:p>
    <w:p w14:paraId="558EE579" w14:textId="77777777" w:rsidR="00816493" w:rsidRDefault="00816493">
      <w:pPr>
        <w:rPr>
          <w:rFonts w:hint="eastAsia"/>
        </w:rPr>
      </w:pPr>
      <w:r>
        <w:rPr>
          <w:rFonts w:hint="eastAsia"/>
        </w:rPr>
        <w:t>巩固所学内容是学习过程中的重要环节。教师和家长应当定期安排复习时间，检查孩子对拼音知识点的掌握情况。可以通过小测验、听写等方式检验学习成果，及时发现存在的问题并给予针对性指导。也要鼓励孩子自我评价，培养他们独立思考和解决问题的能力。</w:t>
      </w:r>
    </w:p>
    <w:p w14:paraId="158CC44F" w14:textId="77777777" w:rsidR="00816493" w:rsidRDefault="00816493">
      <w:pPr>
        <w:rPr>
          <w:rFonts w:hint="eastAsia"/>
        </w:rPr>
      </w:pPr>
    </w:p>
    <w:p w14:paraId="3000847D" w14:textId="77777777" w:rsidR="00816493" w:rsidRDefault="00816493">
      <w:pPr>
        <w:rPr>
          <w:rFonts w:hint="eastAsia"/>
        </w:rPr>
      </w:pPr>
      <w:r>
        <w:rPr>
          <w:rFonts w:hint="eastAsia"/>
        </w:rPr>
        <w:t>融入日常生活</w:t>
      </w:r>
    </w:p>
    <w:p w14:paraId="28F8E2C3" w14:textId="77777777" w:rsidR="00816493" w:rsidRDefault="00816493">
      <w:pPr>
        <w:rPr>
          <w:rFonts w:hint="eastAsia"/>
        </w:rPr>
      </w:pPr>
      <w:r>
        <w:rPr>
          <w:rFonts w:hint="eastAsia"/>
        </w:rPr>
        <w:t>最后但同样重要的是，要让拼音学习成为孩子生活的一部分。无论是看电视节目、阅读绘本还是外出逛街，都可以引导孩子注意周围的汉字及其拼音标注，尝试读出或写出它们。这种随时随地的学习方法不仅能加深对拼音的记忆，更能激发孩子探索语言世界的兴趣。</w:t>
      </w:r>
    </w:p>
    <w:p w14:paraId="3FF1A5CC" w14:textId="77777777" w:rsidR="00816493" w:rsidRDefault="00816493">
      <w:pPr>
        <w:rPr>
          <w:rFonts w:hint="eastAsia"/>
        </w:rPr>
      </w:pPr>
    </w:p>
    <w:p w14:paraId="22CC234C" w14:textId="77777777" w:rsidR="00816493" w:rsidRDefault="00816493">
      <w:pPr>
        <w:rPr>
          <w:rFonts w:hint="eastAsia"/>
        </w:rPr>
      </w:pPr>
      <w:r>
        <w:rPr>
          <w:rFonts w:hint="eastAsia"/>
        </w:rPr>
        <w:t>最后的总结</w:t>
      </w:r>
    </w:p>
    <w:p w14:paraId="2C0B2BA6" w14:textId="77777777" w:rsidR="00816493" w:rsidRDefault="00816493">
      <w:pPr>
        <w:rPr>
          <w:rFonts w:hint="eastAsia"/>
        </w:rPr>
      </w:pPr>
      <w:r>
        <w:rPr>
          <w:rFonts w:hint="eastAsia"/>
        </w:rPr>
        <w:t>一年级的拼音专项训练是开启孩子们汉语学习旅程的关键一步。通过选用适当的教材、采用丰富多样的训练形式、坚持规律性的复习以及将学习延伸至日常生活中，我们能够有效地支持孩子们在这项基础技能上取得进步，为他们的未来学习之路奠定扎实的语言基础。</w:t>
      </w:r>
    </w:p>
    <w:p w14:paraId="7609DE99" w14:textId="77777777" w:rsidR="00816493" w:rsidRDefault="00816493">
      <w:pPr>
        <w:rPr>
          <w:rFonts w:hint="eastAsia"/>
        </w:rPr>
      </w:pPr>
    </w:p>
    <w:p w14:paraId="64B51BA5" w14:textId="77777777" w:rsidR="00816493" w:rsidRDefault="00816493">
      <w:pPr>
        <w:rPr>
          <w:rFonts w:hint="eastAsia"/>
        </w:rPr>
      </w:pPr>
      <w:r>
        <w:rPr>
          <w:rFonts w:hint="eastAsia"/>
        </w:rPr>
        <w:t>本文是由每日文章网(2345lzwz.cn)为大家创作</w:t>
      </w:r>
    </w:p>
    <w:p w14:paraId="70D7FFE8" w14:textId="73AD9189" w:rsidR="004F2C41" w:rsidRDefault="004F2C41"/>
    <w:sectPr w:rsidR="004F2C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41"/>
    <w:rsid w:val="004F2C41"/>
    <w:rsid w:val="00816493"/>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A5721-6A17-4D17-BD8B-50E2E7C9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C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C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C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C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C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C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C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C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C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C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C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C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C41"/>
    <w:rPr>
      <w:rFonts w:cstheme="majorBidi"/>
      <w:color w:val="2F5496" w:themeColor="accent1" w:themeShade="BF"/>
      <w:sz w:val="28"/>
      <w:szCs w:val="28"/>
    </w:rPr>
  </w:style>
  <w:style w:type="character" w:customStyle="1" w:styleId="50">
    <w:name w:val="标题 5 字符"/>
    <w:basedOn w:val="a0"/>
    <w:link w:val="5"/>
    <w:uiPriority w:val="9"/>
    <w:semiHidden/>
    <w:rsid w:val="004F2C41"/>
    <w:rPr>
      <w:rFonts w:cstheme="majorBidi"/>
      <w:color w:val="2F5496" w:themeColor="accent1" w:themeShade="BF"/>
      <w:sz w:val="24"/>
    </w:rPr>
  </w:style>
  <w:style w:type="character" w:customStyle="1" w:styleId="60">
    <w:name w:val="标题 6 字符"/>
    <w:basedOn w:val="a0"/>
    <w:link w:val="6"/>
    <w:uiPriority w:val="9"/>
    <w:semiHidden/>
    <w:rsid w:val="004F2C41"/>
    <w:rPr>
      <w:rFonts w:cstheme="majorBidi"/>
      <w:b/>
      <w:bCs/>
      <w:color w:val="2F5496" w:themeColor="accent1" w:themeShade="BF"/>
    </w:rPr>
  </w:style>
  <w:style w:type="character" w:customStyle="1" w:styleId="70">
    <w:name w:val="标题 7 字符"/>
    <w:basedOn w:val="a0"/>
    <w:link w:val="7"/>
    <w:uiPriority w:val="9"/>
    <w:semiHidden/>
    <w:rsid w:val="004F2C41"/>
    <w:rPr>
      <w:rFonts w:cstheme="majorBidi"/>
      <w:b/>
      <w:bCs/>
      <w:color w:val="595959" w:themeColor="text1" w:themeTint="A6"/>
    </w:rPr>
  </w:style>
  <w:style w:type="character" w:customStyle="1" w:styleId="80">
    <w:name w:val="标题 8 字符"/>
    <w:basedOn w:val="a0"/>
    <w:link w:val="8"/>
    <w:uiPriority w:val="9"/>
    <w:semiHidden/>
    <w:rsid w:val="004F2C41"/>
    <w:rPr>
      <w:rFonts w:cstheme="majorBidi"/>
      <w:color w:val="595959" w:themeColor="text1" w:themeTint="A6"/>
    </w:rPr>
  </w:style>
  <w:style w:type="character" w:customStyle="1" w:styleId="90">
    <w:name w:val="标题 9 字符"/>
    <w:basedOn w:val="a0"/>
    <w:link w:val="9"/>
    <w:uiPriority w:val="9"/>
    <w:semiHidden/>
    <w:rsid w:val="004F2C41"/>
    <w:rPr>
      <w:rFonts w:eastAsiaTheme="majorEastAsia" w:cstheme="majorBidi"/>
      <w:color w:val="595959" w:themeColor="text1" w:themeTint="A6"/>
    </w:rPr>
  </w:style>
  <w:style w:type="paragraph" w:styleId="a3">
    <w:name w:val="Title"/>
    <w:basedOn w:val="a"/>
    <w:next w:val="a"/>
    <w:link w:val="a4"/>
    <w:uiPriority w:val="10"/>
    <w:qFormat/>
    <w:rsid w:val="004F2C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C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C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C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C41"/>
    <w:pPr>
      <w:spacing w:before="160"/>
      <w:jc w:val="center"/>
    </w:pPr>
    <w:rPr>
      <w:i/>
      <w:iCs/>
      <w:color w:val="404040" w:themeColor="text1" w:themeTint="BF"/>
    </w:rPr>
  </w:style>
  <w:style w:type="character" w:customStyle="1" w:styleId="a8">
    <w:name w:val="引用 字符"/>
    <w:basedOn w:val="a0"/>
    <w:link w:val="a7"/>
    <w:uiPriority w:val="29"/>
    <w:rsid w:val="004F2C41"/>
    <w:rPr>
      <w:i/>
      <w:iCs/>
      <w:color w:val="404040" w:themeColor="text1" w:themeTint="BF"/>
    </w:rPr>
  </w:style>
  <w:style w:type="paragraph" w:styleId="a9">
    <w:name w:val="List Paragraph"/>
    <w:basedOn w:val="a"/>
    <w:uiPriority w:val="34"/>
    <w:qFormat/>
    <w:rsid w:val="004F2C41"/>
    <w:pPr>
      <w:ind w:left="720"/>
      <w:contextualSpacing/>
    </w:pPr>
  </w:style>
  <w:style w:type="character" w:styleId="aa">
    <w:name w:val="Intense Emphasis"/>
    <w:basedOn w:val="a0"/>
    <w:uiPriority w:val="21"/>
    <w:qFormat/>
    <w:rsid w:val="004F2C41"/>
    <w:rPr>
      <w:i/>
      <w:iCs/>
      <w:color w:val="2F5496" w:themeColor="accent1" w:themeShade="BF"/>
    </w:rPr>
  </w:style>
  <w:style w:type="paragraph" w:styleId="ab">
    <w:name w:val="Intense Quote"/>
    <w:basedOn w:val="a"/>
    <w:next w:val="a"/>
    <w:link w:val="ac"/>
    <w:uiPriority w:val="30"/>
    <w:qFormat/>
    <w:rsid w:val="004F2C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C41"/>
    <w:rPr>
      <w:i/>
      <w:iCs/>
      <w:color w:val="2F5496" w:themeColor="accent1" w:themeShade="BF"/>
    </w:rPr>
  </w:style>
  <w:style w:type="character" w:styleId="ad">
    <w:name w:val="Intense Reference"/>
    <w:basedOn w:val="a0"/>
    <w:uiPriority w:val="32"/>
    <w:qFormat/>
    <w:rsid w:val="004F2C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