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CD82" w14:textId="77777777" w:rsidR="001B491E" w:rsidRDefault="001B491E">
      <w:pPr>
        <w:rPr>
          <w:rFonts w:hint="eastAsia"/>
        </w:rPr>
      </w:pPr>
    </w:p>
    <w:p w14:paraId="31B5118A" w14:textId="77777777" w:rsidR="001B491E" w:rsidRDefault="001B491E">
      <w:pPr>
        <w:rPr>
          <w:rFonts w:hint="eastAsia"/>
        </w:rPr>
      </w:pPr>
      <w:r>
        <w:rPr>
          <w:rFonts w:hint="eastAsia"/>
        </w:rPr>
        <w:tab/>
        <w:t>人教版一年级语文的拼音专项训练题</w:t>
      </w:r>
    </w:p>
    <w:p w14:paraId="4FB21936" w14:textId="77777777" w:rsidR="001B491E" w:rsidRDefault="001B491E">
      <w:pPr>
        <w:rPr>
          <w:rFonts w:hint="eastAsia"/>
        </w:rPr>
      </w:pPr>
    </w:p>
    <w:p w14:paraId="46348C5F" w14:textId="77777777" w:rsidR="001B491E" w:rsidRDefault="001B491E">
      <w:pPr>
        <w:rPr>
          <w:rFonts w:hint="eastAsia"/>
        </w:rPr>
      </w:pPr>
    </w:p>
    <w:p w14:paraId="5737FF5A" w14:textId="77777777" w:rsidR="001B491E" w:rsidRDefault="001B491E">
      <w:pPr>
        <w:rPr>
          <w:rFonts w:hint="eastAsia"/>
        </w:rPr>
      </w:pPr>
      <w:r>
        <w:rPr>
          <w:rFonts w:hint="eastAsia"/>
        </w:rPr>
        <w:tab/>
        <w:t>在小学教育阶段，汉语拼音是学生学习汉字和普通话的重要工具。为了帮助孩子们更好地掌握这一基础技能，人教版一年级语文教材特别设计了一系列拼音专项训练题。这些练习不仅有助于孩子识别和记忆拼音字母，还能提高他们对声母、韵母以及整体认读音节的理解和运用能力。</w:t>
      </w:r>
    </w:p>
    <w:p w14:paraId="6E7A5C68" w14:textId="77777777" w:rsidR="001B491E" w:rsidRDefault="001B491E">
      <w:pPr>
        <w:rPr>
          <w:rFonts w:hint="eastAsia"/>
        </w:rPr>
      </w:pPr>
    </w:p>
    <w:p w14:paraId="68554D73" w14:textId="77777777" w:rsidR="001B491E" w:rsidRDefault="001B491E">
      <w:pPr>
        <w:rPr>
          <w:rFonts w:hint="eastAsia"/>
        </w:rPr>
      </w:pPr>
    </w:p>
    <w:p w14:paraId="4832C4D5" w14:textId="77777777" w:rsidR="001B491E" w:rsidRDefault="001B491E">
      <w:pPr>
        <w:rPr>
          <w:rFonts w:hint="eastAsia"/>
        </w:rPr>
      </w:pPr>
    </w:p>
    <w:p w14:paraId="05B0D052" w14:textId="77777777" w:rsidR="001B491E" w:rsidRDefault="001B491E">
      <w:pPr>
        <w:rPr>
          <w:rFonts w:hint="eastAsia"/>
        </w:rPr>
      </w:pPr>
      <w:r>
        <w:rPr>
          <w:rFonts w:hint="eastAsia"/>
        </w:rPr>
        <w:tab/>
        <w:t>拼音字母的认识与书写</w:t>
      </w:r>
    </w:p>
    <w:p w14:paraId="5C5E0161" w14:textId="77777777" w:rsidR="001B491E" w:rsidRDefault="001B491E">
      <w:pPr>
        <w:rPr>
          <w:rFonts w:hint="eastAsia"/>
        </w:rPr>
      </w:pPr>
    </w:p>
    <w:p w14:paraId="328AF68E" w14:textId="77777777" w:rsidR="001B491E" w:rsidRDefault="001B491E">
      <w:pPr>
        <w:rPr>
          <w:rFonts w:hint="eastAsia"/>
        </w:rPr>
      </w:pPr>
    </w:p>
    <w:p w14:paraId="14FBCA4E" w14:textId="77777777" w:rsidR="001B491E" w:rsidRDefault="001B491E">
      <w:pPr>
        <w:rPr>
          <w:rFonts w:hint="eastAsia"/>
        </w:rPr>
      </w:pPr>
      <w:r>
        <w:rPr>
          <w:rFonts w:hint="eastAsia"/>
        </w:rPr>
        <w:tab/>
        <w:t>孩子们需要熟悉每个拼音字母的形状，并学会正确地书写它们。这包括大写和小写的声母和韵母。通过反复的描红练习，学生们可以逐渐掌握正确的笔画顺序，为以后的学习打下坚实的基础。教师还会使用卡片、幻灯片等教具来加强孩子们对字母形象的记忆，确保每一位同学都能快速准确地辨识出每一个拼音符号。</w:t>
      </w:r>
    </w:p>
    <w:p w14:paraId="25F229B6" w14:textId="77777777" w:rsidR="001B491E" w:rsidRDefault="001B491E">
      <w:pPr>
        <w:rPr>
          <w:rFonts w:hint="eastAsia"/>
        </w:rPr>
      </w:pPr>
    </w:p>
    <w:p w14:paraId="13568FC3" w14:textId="77777777" w:rsidR="001B491E" w:rsidRDefault="001B491E">
      <w:pPr>
        <w:rPr>
          <w:rFonts w:hint="eastAsia"/>
        </w:rPr>
      </w:pPr>
    </w:p>
    <w:p w14:paraId="7C4EFC4A" w14:textId="77777777" w:rsidR="001B491E" w:rsidRDefault="001B491E">
      <w:pPr>
        <w:rPr>
          <w:rFonts w:hint="eastAsia"/>
        </w:rPr>
      </w:pPr>
    </w:p>
    <w:p w14:paraId="73AF1BB8" w14:textId="77777777" w:rsidR="001B491E" w:rsidRDefault="001B491E">
      <w:pPr>
        <w:rPr>
          <w:rFonts w:hint="eastAsia"/>
        </w:rPr>
      </w:pPr>
      <w:r>
        <w:rPr>
          <w:rFonts w:hint="eastAsia"/>
        </w:rPr>
        <w:tab/>
        <w:t>声调教学的重要性</w:t>
      </w:r>
    </w:p>
    <w:p w14:paraId="3EE0F9EB" w14:textId="77777777" w:rsidR="001B491E" w:rsidRDefault="001B491E">
      <w:pPr>
        <w:rPr>
          <w:rFonts w:hint="eastAsia"/>
        </w:rPr>
      </w:pPr>
    </w:p>
    <w:p w14:paraId="59A98CE3" w14:textId="77777777" w:rsidR="001B491E" w:rsidRDefault="001B491E">
      <w:pPr>
        <w:rPr>
          <w:rFonts w:hint="eastAsia"/>
        </w:rPr>
      </w:pPr>
    </w:p>
    <w:p w14:paraId="7623B8CA" w14:textId="77777777" w:rsidR="001B491E" w:rsidRDefault="001B491E">
      <w:pPr>
        <w:rPr>
          <w:rFonts w:hint="eastAsia"/>
        </w:rPr>
      </w:pPr>
      <w:r>
        <w:rPr>
          <w:rFonts w:hint="eastAsia"/>
        </w:rPr>
        <w:tab/>
        <w:t>汉语是一种有声调的语言，因此声调的教学在拼音学习中占有重要地位。一年级的学生会开始接触四声，即阴平、阳平、上声和去声。老师通常会用生动有趣的方法，如唱歌谣、玩猜谜游戏等，让孩子们在游戏中感受不同声调的变化。也会安排一些简单的句子或词语，让学生根据所学的声调规则进行标注，从而加深他们对声调概念的理解。</w:t>
      </w:r>
    </w:p>
    <w:p w14:paraId="4EC6379F" w14:textId="77777777" w:rsidR="001B491E" w:rsidRDefault="001B491E">
      <w:pPr>
        <w:rPr>
          <w:rFonts w:hint="eastAsia"/>
        </w:rPr>
      </w:pPr>
    </w:p>
    <w:p w14:paraId="228C0BAE" w14:textId="77777777" w:rsidR="001B491E" w:rsidRDefault="001B491E">
      <w:pPr>
        <w:rPr>
          <w:rFonts w:hint="eastAsia"/>
        </w:rPr>
      </w:pPr>
    </w:p>
    <w:p w14:paraId="74DF89A6" w14:textId="77777777" w:rsidR="001B491E" w:rsidRDefault="001B491E">
      <w:pPr>
        <w:rPr>
          <w:rFonts w:hint="eastAsia"/>
        </w:rPr>
      </w:pPr>
    </w:p>
    <w:p w14:paraId="1585EF1F" w14:textId="77777777" w:rsidR="001B491E" w:rsidRDefault="001B491E">
      <w:pPr>
        <w:rPr>
          <w:rFonts w:hint="eastAsia"/>
        </w:rPr>
      </w:pPr>
      <w:r>
        <w:rPr>
          <w:rFonts w:hint="eastAsia"/>
        </w:rPr>
        <w:tab/>
        <w:t>综合练习：从单音到词汇</w:t>
      </w:r>
    </w:p>
    <w:p w14:paraId="1C1363FB" w14:textId="77777777" w:rsidR="001B491E" w:rsidRDefault="001B491E">
      <w:pPr>
        <w:rPr>
          <w:rFonts w:hint="eastAsia"/>
        </w:rPr>
      </w:pPr>
    </w:p>
    <w:p w14:paraId="2FA22D47" w14:textId="77777777" w:rsidR="001B491E" w:rsidRDefault="001B491E">
      <w:pPr>
        <w:rPr>
          <w:rFonts w:hint="eastAsia"/>
        </w:rPr>
      </w:pPr>
    </w:p>
    <w:p w14:paraId="50251D01" w14:textId="77777777" w:rsidR="001B491E" w:rsidRDefault="001B491E">
      <w:pPr>
        <w:rPr>
          <w:rFonts w:hint="eastAsia"/>
        </w:rPr>
      </w:pPr>
      <w:r>
        <w:rPr>
          <w:rFonts w:hint="eastAsia"/>
        </w:rPr>
        <w:tab/>
        <w:t>当学生们掌握了基本的拼音知识后，接下来就是将这些元素组合起来形成完整的词汇。这时，专项训练题会更加注重综合能力的培养，例如要求学生拼写出指定的汉字，或者给出一个词组让他们填写正确的拼音。这类题目可以帮助孩子建立起拼音与汉字之间的联系，促进他们的语言表达能力和阅读理解力的发展。</w:t>
      </w:r>
    </w:p>
    <w:p w14:paraId="554BAB30" w14:textId="77777777" w:rsidR="001B491E" w:rsidRDefault="001B491E">
      <w:pPr>
        <w:rPr>
          <w:rFonts w:hint="eastAsia"/>
        </w:rPr>
      </w:pPr>
    </w:p>
    <w:p w14:paraId="57FCBCB1" w14:textId="77777777" w:rsidR="001B491E" w:rsidRDefault="001B491E">
      <w:pPr>
        <w:rPr>
          <w:rFonts w:hint="eastAsia"/>
        </w:rPr>
      </w:pPr>
    </w:p>
    <w:p w14:paraId="452E60F6" w14:textId="77777777" w:rsidR="001B491E" w:rsidRDefault="001B491E">
      <w:pPr>
        <w:rPr>
          <w:rFonts w:hint="eastAsia"/>
        </w:rPr>
      </w:pPr>
    </w:p>
    <w:p w14:paraId="0978565F" w14:textId="77777777" w:rsidR="001B491E" w:rsidRDefault="001B491E">
      <w:pPr>
        <w:rPr>
          <w:rFonts w:hint="eastAsia"/>
        </w:rPr>
      </w:pPr>
      <w:r>
        <w:rPr>
          <w:rFonts w:hint="eastAsia"/>
        </w:rPr>
        <w:tab/>
        <w:t>趣味活动巩固学习成果</w:t>
      </w:r>
    </w:p>
    <w:p w14:paraId="661B614F" w14:textId="77777777" w:rsidR="001B491E" w:rsidRDefault="001B491E">
      <w:pPr>
        <w:rPr>
          <w:rFonts w:hint="eastAsia"/>
        </w:rPr>
      </w:pPr>
    </w:p>
    <w:p w14:paraId="63FB77C0" w14:textId="77777777" w:rsidR="001B491E" w:rsidRDefault="001B491E">
      <w:pPr>
        <w:rPr>
          <w:rFonts w:hint="eastAsia"/>
        </w:rPr>
      </w:pPr>
    </w:p>
    <w:p w14:paraId="0B5FECF8" w14:textId="77777777" w:rsidR="001B491E" w:rsidRDefault="001B491E">
      <w:pPr>
        <w:rPr>
          <w:rFonts w:hint="eastAsia"/>
        </w:rPr>
      </w:pPr>
      <w:r>
        <w:rPr>
          <w:rFonts w:hint="eastAsia"/>
        </w:rPr>
        <w:tab/>
        <w:t>为了使学习过程不那么枯燥乏味，老师们往往会组织各种有趣的活动来巩固孩子们的学习成果。比如举办“拼音接龙”比赛，或是设立“小小播音员”角，鼓励孩子们用标准的普通话朗读课文。还可以利用现代技术手段，如在线互动平台、教育软件等资源，为孩子们提供更多元化的学习体验，激发他们对汉语拼音的兴趣。</w:t>
      </w:r>
    </w:p>
    <w:p w14:paraId="3951E86A" w14:textId="77777777" w:rsidR="001B491E" w:rsidRDefault="001B491E">
      <w:pPr>
        <w:rPr>
          <w:rFonts w:hint="eastAsia"/>
        </w:rPr>
      </w:pPr>
    </w:p>
    <w:p w14:paraId="49FE1C85" w14:textId="77777777" w:rsidR="001B491E" w:rsidRDefault="001B491E">
      <w:pPr>
        <w:rPr>
          <w:rFonts w:hint="eastAsia"/>
        </w:rPr>
      </w:pPr>
    </w:p>
    <w:p w14:paraId="6D429886" w14:textId="77777777" w:rsidR="001B491E" w:rsidRDefault="001B491E">
      <w:pPr>
        <w:rPr>
          <w:rFonts w:hint="eastAsia"/>
        </w:rPr>
      </w:pPr>
    </w:p>
    <w:p w14:paraId="3AAC4BD9" w14:textId="77777777" w:rsidR="001B491E" w:rsidRDefault="001B491E">
      <w:pPr>
        <w:rPr>
          <w:rFonts w:hint="eastAsia"/>
        </w:rPr>
      </w:pPr>
      <w:r>
        <w:rPr>
          <w:rFonts w:hint="eastAsia"/>
        </w:rPr>
        <w:tab/>
        <w:t>家长的支持不可或缺</w:t>
      </w:r>
    </w:p>
    <w:p w14:paraId="7135B5E7" w14:textId="77777777" w:rsidR="001B491E" w:rsidRDefault="001B491E">
      <w:pPr>
        <w:rPr>
          <w:rFonts w:hint="eastAsia"/>
        </w:rPr>
      </w:pPr>
    </w:p>
    <w:p w14:paraId="1F92D18C" w14:textId="77777777" w:rsidR="001B491E" w:rsidRDefault="001B491E">
      <w:pPr>
        <w:rPr>
          <w:rFonts w:hint="eastAsia"/>
        </w:rPr>
      </w:pPr>
    </w:p>
    <w:p w14:paraId="17E1B432" w14:textId="77777777" w:rsidR="001B491E" w:rsidRDefault="001B491E">
      <w:pPr>
        <w:rPr>
          <w:rFonts w:hint="eastAsia"/>
        </w:rPr>
      </w:pPr>
      <w:r>
        <w:rPr>
          <w:rFonts w:hint="eastAsia"/>
        </w:rPr>
        <w:tab/>
        <w:t>最后但同样重要的是，家长在家中的支持对于孩子的拼音学习至关重要。父母可以通过每天抽出一点时间陪孩子一起复习课堂内容，或是共同完成一些额外的练习册，来强化他们在学校学到的知识。家校合作能够有效地提升孩子的学习效果，让他们更加自信地面对未来的语文学习挑战。</w:t>
      </w:r>
    </w:p>
    <w:p w14:paraId="20DE0F1A" w14:textId="77777777" w:rsidR="001B491E" w:rsidRDefault="001B491E">
      <w:pPr>
        <w:rPr>
          <w:rFonts w:hint="eastAsia"/>
        </w:rPr>
      </w:pPr>
    </w:p>
    <w:p w14:paraId="5B925C19" w14:textId="77777777" w:rsidR="001B491E" w:rsidRDefault="001B491E">
      <w:pPr>
        <w:rPr>
          <w:rFonts w:hint="eastAsia"/>
        </w:rPr>
      </w:pPr>
    </w:p>
    <w:p w14:paraId="7FC5CD16" w14:textId="77777777" w:rsidR="001B491E" w:rsidRDefault="001B4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A1DF6" w14:textId="18E40CA5" w:rsidR="008A793D" w:rsidRDefault="008A793D"/>
    <w:sectPr w:rsidR="008A7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3D"/>
    <w:rsid w:val="001B491E"/>
    <w:rsid w:val="008A793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8DC1C-92C7-40A0-B5EB-F1153EA8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