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222D" w14:textId="77777777" w:rsidR="005C7555" w:rsidRDefault="005C7555">
      <w:pPr>
        <w:rPr>
          <w:rFonts w:hint="eastAsia"/>
        </w:rPr>
      </w:pPr>
      <w:r>
        <w:rPr>
          <w:rFonts w:hint="eastAsia"/>
        </w:rPr>
        <w:t>人教版三年级上册看的拼音写词语打印：教学辅助的新方式</w:t>
      </w:r>
    </w:p>
    <w:p w14:paraId="4A47E1F8" w14:textId="77777777" w:rsidR="005C7555" w:rsidRDefault="005C7555">
      <w:pPr>
        <w:rPr>
          <w:rFonts w:hint="eastAsia"/>
        </w:rPr>
      </w:pPr>
      <w:r>
        <w:rPr>
          <w:rFonts w:hint="eastAsia"/>
        </w:rPr>
        <w:t>在小学教育中，语文学习是培养学生语言表达能力和思维逻辑能力的重要环节。对于三年级的学生来说，正确掌握汉字的读音和书写是他们语文学习的基础。为了帮助学生更好地进行汉字的学习，教师们常常采用拼音与汉字相结合的教学方法，其中“看拼音写词语”就是一种非常有效的练习形式。</w:t>
      </w:r>
    </w:p>
    <w:p w14:paraId="2D9C2881" w14:textId="77777777" w:rsidR="005C7555" w:rsidRDefault="005C7555">
      <w:pPr>
        <w:rPr>
          <w:rFonts w:hint="eastAsia"/>
        </w:rPr>
      </w:pPr>
    </w:p>
    <w:p w14:paraId="2A57B107" w14:textId="77777777" w:rsidR="005C7555" w:rsidRDefault="005C7555">
      <w:pPr>
        <w:rPr>
          <w:rFonts w:hint="eastAsia"/>
        </w:rPr>
      </w:pPr>
      <w:r>
        <w:rPr>
          <w:rFonts w:hint="eastAsia"/>
        </w:rPr>
        <w:t>什么是看拼音写词语？</w:t>
      </w:r>
    </w:p>
    <w:p w14:paraId="5FB1EEA1" w14:textId="77777777" w:rsidR="005C7555" w:rsidRDefault="005C7555">
      <w:pPr>
        <w:rPr>
          <w:rFonts w:hint="eastAsia"/>
        </w:rPr>
      </w:pPr>
      <w:r>
        <w:rPr>
          <w:rFonts w:hint="eastAsia"/>
        </w:rPr>
        <w:t>“看拼音写词语”是指学生根据给出的汉语拼音写出相应的汉字词语的一种练习方式。这种方式不仅能够帮助学生加深对拼音的记忆，还能有效地提高学生的拼读能力和汉字书写的准确性。通过这样的练习，学生们可以更加熟练地将语音信息转化为书面文字，从而为日后的阅读和写作打下坚实的基础。</w:t>
      </w:r>
    </w:p>
    <w:p w14:paraId="0B423E48" w14:textId="77777777" w:rsidR="005C7555" w:rsidRDefault="005C7555">
      <w:pPr>
        <w:rPr>
          <w:rFonts w:hint="eastAsia"/>
        </w:rPr>
      </w:pPr>
    </w:p>
    <w:p w14:paraId="6EA57F4C" w14:textId="77777777" w:rsidR="005C7555" w:rsidRDefault="005C7555">
      <w:pPr>
        <w:rPr>
          <w:rFonts w:hint="eastAsia"/>
        </w:rPr>
      </w:pPr>
      <w:r>
        <w:rPr>
          <w:rFonts w:hint="eastAsia"/>
        </w:rPr>
        <w:t>为什么选择打印版本？</w:t>
      </w:r>
    </w:p>
    <w:p w14:paraId="61F7A51A" w14:textId="77777777" w:rsidR="005C7555" w:rsidRDefault="005C7555">
      <w:pPr>
        <w:rPr>
          <w:rFonts w:hint="eastAsia"/>
        </w:rPr>
      </w:pPr>
      <w:r>
        <w:rPr>
          <w:rFonts w:hint="eastAsia"/>
        </w:rPr>
        <w:t>随着信息技术的发展，教育资源的形式也变得更加多样化。相较于传统的纸质教材，打印版的看拼音写词语练习具有更多的优势。它可以根据需要灵活调整内容和难度，满足不同层次学生的需求；打印版便于携带，学生可以在任何时间、地点进行学习；再者，它还可以节省纸张，有利于环保。</w:t>
      </w:r>
    </w:p>
    <w:p w14:paraId="47DCD149" w14:textId="77777777" w:rsidR="005C7555" w:rsidRDefault="005C7555">
      <w:pPr>
        <w:rPr>
          <w:rFonts w:hint="eastAsia"/>
        </w:rPr>
      </w:pPr>
    </w:p>
    <w:p w14:paraId="5DC6C651" w14:textId="77777777" w:rsidR="005C7555" w:rsidRDefault="005C7555">
      <w:pPr>
        <w:rPr>
          <w:rFonts w:hint="eastAsia"/>
        </w:rPr>
      </w:pPr>
      <w:r>
        <w:rPr>
          <w:rFonts w:hint="eastAsia"/>
        </w:rPr>
        <w:t>人教版三年级上册的特点</w:t>
      </w:r>
    </w:p>
    <w:p w14:paraId="523BA7D3" w14:textId="77777777" w:rsidR="005C7555" w:rsidRDefault="005C7555">
      <w:pPr>
        <w:rPr>
          <w:rFonts w:hint="eastAsia"/>
        </w:rPr>
      </w:pPr>
      <w:r>
        <w:rPr>
          <w:rFonts w:hint="eastAsia"/>
        </w:rPr>
        <w:t>人教版教材一直以其严谨的内容编排和科学的教学设计受到广大师生的喜爱。三年级上册的语文课本更是针对这一阶段学生的认知特点，精选了大量贴近生活实际、富有童趣的文章。在看拼音写词语方面，教材注重从易到难逐步推进，确保每个学生都能跟得上进度，并且在练习过程中获得成就感。</w:t>
      </w:r>
    </w:p>
    <w:p w14:paraId="48DC4313" w14:textId="77777777" w:rsidR="005C7555" w:rsidRDefault="005C7555">
      <w:pPr>
        <w:rPr>
          <w:rFonts w:hint="eastAsia"/>
        </w:rPr>
      </w:pPr>
    </w:p>
    <w:p w14:paraId="12EA389F" w14:textId="77777777" w:rsidR="005C7555" w:rsidRDefault="005C7555">
      <w:pPr>
        <w:rPr>
          <w:rFonts w:hint="eastAsia"/>
        </w:rPr>
      </w:pPr>
      <w:r>
        <w:rPr>
          <w:rFonts w:hint="eastAsia"/>
        </w:rPr>
        <w:t>如何有效利用这些资源</w:t>
      </w:r>
    </w:p>
    <w:p w14:paraId="72F03E51" w14:textId="77777777" w:rsidR="005C7555" w:rsidRDefault="005C7555">
      <w:pPr>
        <w:rPr>
          <w:rFonts w:hint="eastAsia"/>
        </w:rPr>
      </w:pPr>
      <w:r>
        <w:rPr>
          <w:rFonts w:hint="eastAsia"/>
        </w:rPr>
        <w:t>为了让学生能够充分利用好这份看拼音写词语的打印材料，教师和家长可以从以下几个方面着手：一是制定合理的学习计划，保证每天都有一定的时间用于汉字书写练习；二是鼓励孩子自主学习，培养他们的独立思考能力和解决问题的能力；三是及时给予反馈，纠正错误并表扬进步，以增强孩子的自信心和学习积极性。</w:t>
      </w:r>
    </w:p>
    <w:p w14:paraId="0CAE7983" w14:textId="77777777" w:rsidR="005C7555" w:rsidRDefault="005C7555">
      <w:pPr>
        <w:rPr>
          <w:rFonts w:hint="eastAsia"/>
        </w:rPr>
      </w:pPr>
    </w:p>
    <w:p w14:paraId="4EC3D414" w14:textId="77777777" w:rsidR="005C7555" w:rsidRDefault="005C7555">
      <w:pPr>
        <w:rPr>
          <w:rFonts w:hint="eastAsia"/>
        </w:rPr>
      </w:pPr>
      <w:r>
        <w:rPr>
          <w:rFonts w:hint="eastAsia"/>
        </w:rPr>
        <w:t>最后的总结</w:t>
      </w:r>
    </w:p>
    <w:p w14:paraId="02222C29" w14:textId="77777777" w:rsidR="005C7555" w:rsidRDefault="005C7555">
      <w:pPr>
        <w:rPr>
          <w:rFonts w:hint="eastAsia"/>
        </w:rPr>
      </w:pPr>
      <w:r>
        <w:rPr>
          <w:rFonts w:hint="eastAsia"/>
        </w:rPr>
        <w:t>“人教版三年级上册看的拼音写词语打印”不仅是对学生语文学习的有效补充，也是教师和家长指导孩子成长的好帮手。通过这种形式的练习，不仅可以提升孩子们的汉语水平，更能激发他们对母语文化的热爱之情。希望每一位使用这份资料的同学都能够从中受益，不断提高自己的汉语素养。</w:t>
      </w:r>
    </w:p>
    <w:p w14:paraId="76F561F6" w14:textId="77777777" w:rsidR="005C7555" w:rsidRDefault="005C7555">
      <w:pPr>
        <w:rPr>
          <w:rFonts w:hint="eastAsia"/>
        </w:rPr>
      </w:pPr>
    </w:p>
    <w:p w14:paraId="4F93B8F6" w14:textId="77777777" w:rsidR="005C7555" w:rsidRDefault="005C7555">
      <w:pPr>
        <w:rPr>
          <w:rFonts w:hint="eastAsia"/>
        </w:rPr>
      </w:pPr>
      <w:r>
        <w:rPr>
          <w:rFonts w:hint="eastAsia"/>
        </w:rPr>
        <w:t>本文是由每日文章网(2345lzwz.cn)为大家创作</w:t>
      </w:r>
    </w:p>
    <w:p w14:paraId="2EAF4E52" w14:textId="3EBC0EE2" w:rsidR="00BF1754" w:rsidRDefault="00BF1754"/>
    <w:sectPr w:rsidR="00BF1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54"/>
    <w:rsid w:val="005C7555"/>
    <w:rsid w:val="00866415"/>
    <w:rsid w:val="00BF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EE863-2156-43C4-BC07-8C7D8267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754"/>
    <w:rPr>
      <w:rFonts w:cstheme="majorBidi"/>
      <w:color w:val="2F5496" w:themeColor="accent1" w:themeShade="BF"/>
      <w:sz w:val="28"/>
      <w:szCs w:val="28"/>
    </w:rPr>
  </w:style>
  <w:style w:type="character" w:customStyle="1" w:styleId="50">
    <w:name w:val="标题 5 字符"/>
    <w:basedOn w:val="a0"/>
    <w:link w:val="5"/>
    <w:uiPriority w:val="9"/>
    <w:semiHidden/>
    <w:rsid w:val="00BF1754"/>
    <w:rPr>
      <w:rFonts w:cstheme="majorBidi"/>
      <w:color w:val="2F5496" w:themeColor="accent1" w:themeShade="BF"/>
      <w:sz w:val="24"/>
    </w:rPr>
  </w:style>
  <w:style w:type="character" w:customStyle="1" w:styleId="60">
    <w:name w:val="标题 6 字符"/>
    <w:basedOn w:val="a0"/>
    <w:link w:val="6"/>
    <w:uiPriority w:val="9"/>
    <w:semiHidden/>
    <w:rsid w:val="00BF1754"/>
    <w:rPr>
      <w:rFonts w:cstheme="majorBidi"/>
      <w:b/>
      <w:bCs/>
      <w:color w:val="2F5496" w:themeColor="accent1" w:themeShade="BF"/>
    </w:rPr>
  </w:style>
  <w:style w:type="character" w:customStyle="1" w:styleId="70">
    <w:name w:val="标题 7 字符"/>
    <w:basedOn w:val="a0"/>
    <w:link w:val="7"/>
    <w:uiPriority w:val="9"/>
    <w:semiHidden/>
    <w:rsid w:val="00BF1754"/>
    <w:rPr>
      <w:rFonts w:cstheme="majorBidi"/>
      <w:b/>
      <w:bCs/>
      <w:color w:val="595959" w:themeColor="text1" w:themeTint="A6"/>
    </w:rPr>
  </w:style>
  <w:style w:type="character" w:customStyle="1" w:styleId="80">
    <w:name w:val="标题 8 字符"/>
    <w:basedOn w:val="a0"/>
    <w:link w:val="8"/>
    <w:uiPriority w:val="9"/>
    <w:semiHidden/>
    <w:rsid w:val="00BF1754"/>
    <w:rPr>
      <w:rFonts w:cstheme="majorBidi"/>
      <w:color w:val="595959" w:themeColor="text1" w:themeTint="A6"/>
    </w:rPr>
  </w:style>
  <w:style w:type="character" w:customStyle="1" w:styleId="90">
    <w:name w:val="标题 9 字符"/>
    <w:basedOn w:val="a0"/>
    <w:link w:val="9"/>
    <w:uiPriority w:val="9"/>
    <w:semiHidden/>
    <w:rsid w:val="00BF1754"/>
    <w:rPr>
      <w:rFonts w:eastAsiaTheme="majorEastAsia" w:cstheme="majorBidi"/>
      <w:color w:val="595959" w:themeColor="text1" w:themeTint="A6"/>
    </w:rPr>
  </w:style>
  <w:style w:type="paragraph" w:styleId="a3">
    <w:name w:val="Title"/>
    <w:basedOn w:val="a"/>
    <w:next w:val="a"/>
    <w:link w:val="a4"/>
    <w:uiPriority w:val="10"/>
    <w:qFormat/>
    <w:rsid w:val="00BF1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754"/>
    <w:pPr>
      <w:spacing w:before="160"/>
      <w:jc w:val="center"/>
    </w:pPr>
    <w:rPr>
      <w:i/>
      <w:iCs/>
      <w:color w:val="404040" w:themeColor="text1" w:themeTint="BF"/>
    </w:rPr>
  </w:style>
  <w:style w:type="character" w:customStyle="1" w:styleId="a8">
    <w:name w:val="引用 字符"/>
    <w:basedOn w:val="a0"/>
    <w:link w:val="a7"/>
    <w:uiPriority w:val="29"/>
    <w:rsid w:val="00BF1754"/>
    <w:rPr>
      <w:i/>
      <w:iCs/>
      <w:color w:val="404040" w:themeColor="text1" w:themeTint="BF"/>
    </w:rPr>
  </w:style>
  <w:style w:type="paragraph" w:styleId="a9">
    <w:name w:val="List Paragraph"/>
    <w:basedOn w:val="a"/>
    <w:uiPriority w:val="34"/>
    <w:qFormat/>
    <w:rsid w:val="00BF1754"/>
    <w:pPr>
      <w:ind w:left="720"/>
      <w:contextualSpacing/>
    </w:pPr>
  </w:style>
  <w:style w:type="character" w:styleId="aa">
    <w:name w:val="Intense Emphasis"/>
    <w:basedOn w:val="a0"/>
    <w:uiPriority w:val="21"/>
    <w:qFormat/>
    <w:rsid w:val="00BF1754"/>
    <w:rPr>
      <w:i/>
      <w:iCs/>
      <w:color w:val="2F5496" w:themeColor="accent1" w:themeShade="BF"/>
    </w:rPr>
  </w:style>
  <w:style w:type="paragraph" w:styleId="ab">
    <w:name w:val="Intense Quote"/>
    <w:basedOn w:val="a"/>
    <w:next w:val="a"/>
    <w:link w:val="ac"/>
    <w:uiPriority w:val="30"/>
    <w:qFormat/>
    <w:rsid w:val="00BF1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754"/>
    <w:rPr>
      <w:i/>
      <w:iCs/>
      <w:color w:val="2F5496" w:themeColor="accent1" w:themeShade="BF"/>
    </w:rPr>
  </w:style>
  <w:style w:type="character" w:styleId="ad">
    <w:name w:val="Intense Reference"/>
    <w:basedOn w:val="a0"/>
    <w:uiPriority w:val="32"/>
    <w:qFormat/>
    <w:rsid w:val="00BF1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