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25D9" w14:textId="77777777" w:rsidR="009E77AC" w:rsidRDefault="009E77AC">
      <w:pPr>
        <w:rPr>
          <w:rFonts w:hint="eastAsia"/>
        </w:rPr>
      </w:pPr>
      <w:r>
        <w:rPr>
          <w:rFonts w:hint="eastAsia"/>
        </w:rPr>
        <w:t>人教版二年级语文的拼音训练题</w:t>
      </w:r>
    </w:p>
    <w:p w14:paraId="186A5C50" w14:textId="77777777" w:rsidR="009E77AC" w:rsidRDefault="009E77AC">
      <w:pPr>
        <w:rPr>
          <w:rFonts w:hint="eastAsia"/>
        </w:rPr>
      </w:pPr>
      <w:r>
        <w:rPr>
          <w:rFonts w:hint="eastAsia"/>
        </w:rPr>
        <w:t>在小学教育的阶段，拼音学习是孩子们掌握汉字读音和汉语语言规则的重要一步。对于二年级的学生来说，经过一年级的基础拼音学习后，他们将进入一个更加深入理解和应用拼音的阶段。人教版二年级语文教材中设计了一系列的拼音训练题目，旨在帮助学生巩固拼音知识，并能灵活运用于实际阅读和写作中。</w:t>
      </w:r>
    </w:p>
    <w:p w14:paraId="75902A4E" w14:textId="77777777" w:rsidR="009E77AC" w:rsidRDefault="009E77AC">
      <w:pPr>
        <w:rPr>
          <w:rFonts w:hint="eastAsia"/>
        </w:rPr>
      </w:pPr>
    </w:p>
    <w:p w14:paraId="3160BED0" w14:textId="77777777" w:rsidR="009E77AC" w:rsidRDefault="009E77AC">
      <w:pPr>
        <w:rPr>
          <w:rFonts w:hint="eastAsia"/>
        </w:rPr>
      </w:pPr>
      <w:r>
        <w:rPr>
          <w:rFonts w:hint="eastAsia"/>
        </w:rPr>
        <w:t>拼音基础复习与强化</w:t>
      </w:r>
    </w:p>
    <w:p w14:paraId="697A59B9" w14:textId="77777777" w:rsidR="009E77AC" w:rsidRDefault="009E77AC">
      <w:pPr>
        <w:rPr>
          <w:rFonts w:hint="eastAsia"/>
        </w:rPr>
      </w:pPr>
      <w:r>
        <w:rPr>
          <w:rFonts w:hint="eastAsia"/>
        </w:rPr>
        <w:t>人教版二年级语文课本会安排一定量的基础拼音复习内容，确保学生们没有遗忘之前所学的知识点。例如，通过反复练习声母、韵母以及整体认读音节，让学生们对拼音字母的发音更加熟练。也会引入一些简单的拼读游戏或活动，让孩子们在轻松愉快的氛围中加深对拼音的记忆。这种形式不仅能够提高孩子们的学习兴趣，也能够有效提升他们的拼读能力。</w:t>
      </w:r>
    </w:p>
    <w:p w14:paraId="100BA4DB" w14:textId="77777777" w:rsidR="009E77AC" w:rsidRDefault="009E77AC">
      <w:pPr>
        <w:rPr>
          <w:rFonts w:hint="eastAsia"/>
        </w:rPr>
      </w:pPr>
    </w:p>
    <w:p w14:paraId="48AD0A07" w14:textId="77777777" w:rsidR="009E77AC" w:rsidRDefault="009E77AC">
      <w:pPr>
        <w:rPr>
          <w:rFonts w:hint="eastAsia"/>
        </w:rPr>
      </w:pPr>
      <w:r>
        <w:rPr>
          <w:rFonts w:hint="eastAsia"/>
        </w:rPr>
        <w:t>拼音的实际应用</w:t>
      </w:r>
    </w:p>
    <w:p w14:paraId="47A750F6" w14:textId="77777777" w:rsidR="009E77AC" w:rsidRDefault="009E77AC">
      <w:pPr>
        <w:rPr>
          <w:rFonts w:hint="eastAsia"/>
        </w:rPr>
      </w:pPr>
      <w:r>
        <w:rPr>
          <w:rFonts w:hint="eastAsia"/>
        </w:rPr>
        <w:t>接下来，课本中的训练题目开始引导学生将拼音应用于实际生活场景。比如，通过给定的情境对话或者短小的故事，要求学生根据上下文填写正确的拼音或者汉字。这类题目鼓励学生在理解句子意思的基础上选择恰当的拼音，从而加强了拼音与语义之间的联系。还有可能涉及到多音字的教学，让学生了解到同一个字可以有不同的读音，并学会根据不同情况正确使用。</w:t>
      </w:r>
    </w:p>
    <w:p w14:paraId="548B5BA2" w14:textId="77777777" w:rsidR="009E77AC" w:rsidRDefault="009E77AC">
      <w:pPr>
        <w:rPr>
          <w:rFonts w:hint="eastAsia"/>
        </w:rPr>
      </w:pPr>
    </w:p>
    <w:p w14:paraId="25255225" w14:textId="77777777" w:rsidR="009E77AC" w:rsidRDefault="009E77AC">
      <w:pPr>
        <w:rPr>
          <w:rFonts w:hint="eastAsia"/>
        </w:rPr>
      </w:pPr>
      <w:r>
        <w:rPr>
          <w:rFonts w:hint="eastAsia"/>
        </w:rPr>
        <w:t>综合性的拼音练习</w:t>
      </w:r>
    </w:p>
    <w:p w14:paraId="309D3833" w14:textId="77777777" w:rsidR="009E77AC" w:rsidRDefault="009E77AC">
      <w:pPr>
        <w:rPr>
          <w:rFonts w:hint="eastAsia"/>
        </w:rPr>
      </w:pPr>
      <w:r>
        <w:rPr>
          <w:rFonts w:hint="eastAsia"/>
        </w:rPr>
        <w:t>为了进一步深化拼音学习的效果，教材还包含了一些综合性更强的练习题目。这些题目可能会结合识字教学，让学生在认识新汉字的也进行相应的拼音练习。有时还会涉及到词语搭配、造句等更高层次的语言运用任务，促使学生不仅仅停留在单个拼音的识别上，而是能够将拼音作为工具去构建更复杂的语言结构。这样的练习有助于培养学生的语言逻辑思维能力和表达能力。</w:t>
      </w:r>
    </w:p>
    <w:p w14:paraId="7F4DB54F" w14:textId="77777777" w:rsidR="009E77AC" w:rsidRDefault="009E77AC">
      <w:pPr>
        <w:rPr>
          <w:rFonts w:hint="eastAsia"/>
        </w:rPr>
      </w:pPr>
    </w:p>
    <w:p w14:paraId="7E939219" w14:textId="77777777" w:rsidR="009E77AC" w:rsidRDefault="009E77AC">
      <w:pPr>
        <w:rPr>
          <w:rFonts w:hint="eastAsia"/>
        </w:rPr>
      </w:pPr>
      <w:r>
        <w:rPr>
          <w:rFonts w:hint="eastAsia"/>
        </w:rPr>
        <w:t>趣味拼音挑战</w:t>
      </w:r>
    </w:p>
    <w:p w14:paraId="36F279BC" w14:textId="77777777" w:rsidR="009E77AC" w:rsidRDefault="009E77AC">
      <w:pPr>
        <w:rPr>
          <w:rFonts w:hint="eastAsia"/>
        </w:rPr>
      </w:pPr>
      <w:r>
        <w:rPr>
          <w:rFonts w:hint="eastAsia"/>
        </w:rPr>
        <w:t>为了让学习过程充满乐趣，教材里也不乏各种趣味性的拼音挑战环节。例如，组织“拼音接龙”、“猜谜语找拼音”等活动，既可以让学生在游戏中享受学习的乐趣，又可以在不知不觉间增强了他们对拼音的兴趣和热爱。而且，这些互动性强的游戏还能促进同学间的交流与合作，为课堂增添一抹活泼的气息。</w:t>
      </w:r>
    </w:p>
    <w:p w14:paraId="7BF57D84" w14:textId="77777777" w:rsidR="009E77AC" w:rsidRDefault="009E77AC">
      <w:pPr>
        <w:rPr>
          <w:rFonts w:hint="eastAsia"/>
        </w:rPr>
      </w:pPr>
    </w:p>
    <w:p w14:paraId="27CD7C0A" w14:textId="77777777" w:rsidR="009E77AC" w:rsidRDefault="009E77AC">
      <w:pPr>
        <w:rPr>
          <w:rFonts w:hint="eastAsia"/>
        </w:rPr>
      </w:pPr>
      <w:r>
        <w:rPr>
          <w:rFonts w:hint="eastAsia"/>
        </w:rPr>
        <w:t>最后的总结</w:t>
      </w:r>
    </w:p>
    <w:p w14:paraId="098D4336" w14:textId="77777777" w:rsidR="009E77AC" w:rsidRDefault="009E77AC">
      <w:pPr>
        <w:rPr>
          <w:rFonts w:hint="eastAsia"/>
        </w:rPr>
      </w:pPr>
      <w:r>
        <w:rPr>
          <w:rFonts w:hint="eastAsia"/>
        </w:rPr>
        <w:t>人教版二年级语文教材中的拼音训练题涵盖了从基础到应用再到综合提升的各个层面，为孩子们提供了一个系统而全面的拼音学习路径。通过多样化的练习方式，不仅能帮助学生打牢拼音基础，更能激发他们对汉语学习的热情，为未来的语文学习奠定坚实的基础。</w:t>
      </w:r>
    </w:p>
    <w:p w14:paraId="4E043131" w14:textId="77777777" w:rsidR="009E77AC" w:rsidRDefault="009E77AC">
      <w:pPr>
        <w:rPr>
          <w:rFonts w:hint="eastAsia"/>
        </w:rPr>
      </w:pPr>
    </w:p>
    <w:p w14:paraId="5CCDA1FE" w14:textId="77777777" w:rsidR="009E77AC" w:rsidRDefault="009E77AC">
      <w:pPr>
        <w:rPr>
          <w:rFonts w:hint="eastAsia"/>
        </w:rPr>
      </w:pPr>
      <w:r>
        <w:rPr>
          <w:rFonts w:hint="eastAsia"/>
        </w:rPr>
        <w:t xml:space="preserve"> </w:t>
      </w:r>
    </w:p>
    <w:p w14:paraId="5BC1457C" w14:textId="77777777" w:rsidR="009E77AC" w:rsidRDefault="009E77AC">
      <w:pPr>
        <w:rPr>
          <w:rFonts w:hint="eastAsia"/>
        </w:rPr>
      </w:pPr>
      <w:r>
        <w:rPr>
          <w:rFonts w:hint="eastAsia"/>
        </w:rPr>
        <w:t>本文是由每日文章网(2345lzwz.cn)为大家创作</w:t>
      </w:r>
    </w:p>
    <w:p w14:paraId="61E8CA1E" w14:textId="57CC82C3" w:rsidR="00981A5C" w:rsidRDefault="00981A5C"/>
    <w:sectPr w:rsidR="00981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5C"/>
    <w:rsid w:val="00866415"/>
    <w:rsid w:val="00981A5C"/>
    <w:rsid w:val="009E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1BB90-DDC8-4A54-8E51-150236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A5C"/>
    <w:rPr>
      <w:rFonts w:cstheme="majorBidi"/>
      <w:color w:val="2F5496" w:themeColor="accent1" w:themeShade="BF"/>
      <w:sz w:val="28"/>
      <w:szCs w:val="28"/>
    </w:rPr>
  </w:style>
  <w:style w:type="character" w:customStyle="1" w:styleId="50">
    <w:name w:val="标题 5 字符"/>
    <w:basedOn w:val="a0"/>
    <w:link w:val="5"/>
    <w:uiPriority w:val="9"/>
    <w:semiHidden/>
    <w:rsid w:val="00981A5C"/>
    <w:rPr>
      <w:rFonts w:cstheme="majorBidi"/>
      <w:color w:val="2F5496" w:themeColor="accent1" w:themeShade="BF"/>
      <w:sz w:val="24"/>
    </w:rPr>
  </w:style>
  <w:style w:type="character" w:customStyle="1" w:styleId="60">
    <w:name w:val="标题 6 字符"/>
    <w:basedOn w:val="a0"/>
    <w:link w:val="6"/>
    <w:uiPriority w:val="9"/>
    <w:semiHidden/>
    <w:rsid w:val="00981A5C"/>
    <w:rPr>
      <w:rFonts w:cstheme="majorBidi"/>
      <w:b/>
      <w:bCs/>
      <w:color w:val="2F5496" w:themeColor="accent1" w:themeShade="BF"/>
    </w:rPr>
  </w:style>
  <w:style w:type="character" w:customStyle="1" w:styleId="70">
    <w:name w:val="标题 7 字符"/>
    <w:basedOn w:val="a0"/>
    <w:link w:val="7"/>
    <w:uiPriority w:val="9"/>
    <w:semiHidden/>
    <w:rsid w:val="00981A5C"/>
    <w:rPr>
      <w:rFonts w:cstheme="majorBidi"/>
      <w:b/>
      <w:bCs/>
      <w:color w:val="595959" w:themeColor="text1" w:themeTint="A6"/>
    </w:rPr>
  </w:style>
  <w:style w:type="character" w:customStyle="1" w:styleId="80">
    <w:name w:val="标题 8 字符"/>
    <w:basedOn w:val="a0"/>
    <w:link w:val="8"/>
    <w:uiPriority w:val="9"/>
    <w:semiHidden/>
    <w:rsid w:val="00981A5C"/>
    <w:rPr>
      <w:rFonts w:cstheme="majorBidi"/>
      <w:color w:val="595959" w:themeColor="text1" w:themeTint="A6"/>
    </w:rPr>
  </w:style>
  <w:style w:type="character" w:customStyle="1" w:styleId="90">
    <w:name w:val="标题 9 字符"/>
    <w:basedOn w:val="a0"/>
    <w:link w:val="9"/>
    <w:uiPriority w:val="9"/>
    <w:semiHidden/>
    <w:rsid w:val="00981A5C"/>
    <w:rPr>
      <w:rFonts w:eastAsiaTheme="majorEastAsia" w:cstheme="majorBidi"/>
      <w:color w:val="595959" w:themeColor="text1" w:themeTint="A6"/>
    </w:rPr>
  </w:style>
  <w:style w:type="paragraph" w:styleId="a3">
    <w:name w:val="Title"/>
    <w:basedOn w:val="a"/>
    <w:next w:val="a"/>
    <w:link w:val="a4"/>
    <w:uiPriority w:val="10"/>
    <w:qFormat/>
    <w:rsid w:val="00981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A5C"/>
    <w:pPr>
      <w:spacing w:before="160"/>
      <w:jc w:val="center"/>
    </w:pPr>
    <w:rPr>
      <w:i/>
      <w:iCs/>
      <w:color w:val="404040" w:themeColor="text1" w:themeTint="BF"/>
    </w:rPr>
  </w:style>
  <w:style w:type="character" w:customStyle="1" w:styleId="a8">
    <w:name w:val="引用 字符"/>
    <w:basedOn w:val="a0"/>
    <w:link w:val="a7"/>
    <w:uiPriority w:val="29"/>
    <w:rsid w:val="00981A5C"/>
    <w:rPr>
      <w:i/>
      <w:iCs/>
      <w:color w:val="404040" w:themeColor="text1" w:themeTint="BF"/>
    </w:rPr>
  </w:style>
  <w:style w:type="paragraph" w:styleId="a9">
    <w:name w:val="List Paragraph"/>
    <w:basedOn w:val="a"/>
    <w:uiPriority w:val="34"/>
    <w:qFormat/>
    <w:rsid w:val="00981A5C"/>
    <w:pPr>
      <w:ind w:left="720"/>
      <w:contextualSpacing/>
    </w:pPr>
  </w:style>
  <w:style w:type="character" w:styleId="aa">
    <w:name w:val="Intense Emphasis"/>
    <w:basedOn w:val="a0"/>
    <w:uiPriority w:val="21"/>
    <w:qFormat/>
    <w:rsid w:val="00981A5C"/>
    <w:rPr>
      <w:i/>
      <w:iCs/>
      <w:color w:val="2F5496" w:themeColor="accent1" w:themeShade="BF"/>
    </w:rPr>
  </w:style>
  <w:style w:type="paragraph" w:styleId="ab">
    <w:name w:val="Intense Quote"/>
    <w:basedOn w:val="a"/>
    <w:next w:val="a"/>
    <w:link w:val="ac"/>
    <w:uiPriority w:val="30"/>
    <w:qFormat/>
    <w:rsid w:val="00981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A5C"/>
    <w:rPr>
      <w:i/>
      <w:iCs/>
      <w:color w:val="2F5496" w:themeColor="accent1" w:themeShade="BF"/>
    </w:rPr>
  </w:style>
  <w:style w:type="character" w:styleId="ad">
    <w:name w:val="Intense Reference"/>
    <w:basedOn w:val="a0"/>
    <w:uiPriority w:val="32"/>
    <w:qFormat/>
    <w:rsid w:val="00981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