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FAC1" w14:textId="77777777" w:rsidR="00727842" w:rsidRDefault="00727842">
      <w:pPr>
        <w:rPr>
          <w:rFonts w:hint="eastAsia"/>
        </w:rPr>
      </w:pPr>
      <w:r>
        <w:rPr>
          <w:rFonts w:hint="eastAsia"/>
        </w:rPr>
        <w:t>人教版四年级上册语文看的拼音写词语：学习的重要工具</w:t>
      </w:r>
    </w:p>
    <w:p w14:paraId="7E2F5200" w14:textId="77777777" w:rsidR="00727842" w:rsidRDefault="00727842">
      <w:pPr>
        <w:rPr>
          <w:rFonts w:hint="eastAsia"/>
        </w:rPr>
      </w:pPr>
      <w:r>
        <w:rPr>
          <w:rFonts w:hint="eastAsia"/>
        </w:rPr>
        <w:t>在小学教育中，汉语拼音是学生们打开汉字世界大门的一把关键钥匙。对于四年级的学生来说，通过人教版教材来学习如何根据拼音写出正确的词语，是一项重要的技能，它不仅有助于提高学生的阅读能力，还能促进他们的写作水平。本篇将介绍四年级上册语文教材中涉及的拼音写词语练习的重要性、方法和技巧。</w:t>
      </w:r>
    </w:p>
    <w:p w14:paraId="0E81B300" w14:textId="77777777" w:rsidR="00727842" w:rsidRDefault="00727842">
      <w:pPr>
        <w:rPr>
          <w:rFonts w:hint="eastAsia"/>
        </w:rPr>
      </w:pPr>
    </w:p>
    <w:p w14:paraId="06304AA1" w14:textId="77777777" w:rsidR="00727842" w:rsidRDefault="00727842">
      <w:pPr>
        <w:rPr>
          <w:rFonts w:hint="eastAsia"/>
        </w:rPr>
      </w:pPr>
      <w:r>
        <w:rPr>
          <w:rFonts w:hint="eastAsia"/>
        </w:rPr>
        <w:t>为什么拼音写词语很重要？</w:t>
      </w:r>
    </w:p>
    <w:p w14:paraId="73C8AF7F" w14:textId="77777777" w:rsidR="00727842" w:rsidRDefault="00727842">
      <w:pPr>
        <w:rPr>
          <w:rFonts w:hint="eastAsia"/>
        </w:rPr>
      </w:pPr>
      <w:r>
        <w:rPr>
          <w:rFonts w:hint="eastAsia"/>
        </w:rPr>
        <w:t>汉语拼音是一种辅助学习汉字的工具，它可以帮助学生正确发音，并且理解每个汉字的构成。在四年级这个阶段，学生们已经初步掌握了拼音的基础知识，开始需要更进一步地应用这些知识。通过拼音写词语的练习，学生可以加深对词汇的记忆，提高拼读能力和书写准确性。这项练习也是检验学生是否真正掌握了所学内容的一种方式。</w:t>
      </w:r>
    </w:p>
    <w:p w14:paraId="5A100602" w14:textId="77777777" w:rsidR="00727842" w:rsidRDefault="00727842">
      <w:pPr>
        <w:rPr>
          <w:rFonts w:hint="eastAsia"/>
        </w:rPr>
      </w:pPr>
    </w:p>
    <w:p w14:paraId="6A1F72DC" w14:textId="77777777" w:rsidR="00727842" w:rsidRDefault="00727842">
      <w:pPr>
        <w:rPr>
          <w:rFonts w:hint="eastAsia"/>
        </w:rPr>
      </w:pPr>
      <w:r>
        <w:rPr>
          <w:rFonts w:hint="eastAsia"/>
        </w:rPr>
        <w:t>如何进行拼音写词语的学习？</w:t>
      </w:r>
    </w:p>
    <w:p w14:paraId="628998A9" w14:textId="77777777" w:rsidR="00727842" w:rsidRDefault="00727842">
      <w:pPr>
        <w:rPr>
          <w:rFonts w:hint="eastAsia"/>
        </w:rPr>
      </w:pPr>
      <w:r>
        <w:rPr>
          <w:rFonts w:hint="eastAsia"/>
        </w:rPr>
        <w:t>要有效地进行拼音写词语的学习，首先教师会指导学生复习和巩固已学过的拼音规则。接着，学生会在课堂上或家庭作业中接受一些专门设计的练习题。这些题目通常包括给出一个词的拼音，让学生们写出相应的汉字；或者给出几个选项，要求选择出与给定拼音匹配的正确词语。还会有一些听力练习，即老师口头报出词语的拼音，让学生即时写下对应的汉字。</w:t>
      </w:r>
    </w:p>
    <w:p w14:paraId="01ED51EA" w14:textId="77777777" w:rsidR="00727842" w:rsidRDefault="00727842">
      <w:pPr>
        <w:rPr>
          <w:rFonts w:hint="eastAsia"/>
        </w:rPr>
      </w:pPr>
    </w:p>
    <w:p w14:paraId="73630C83" w14:textId="77777777" w:rsidR="00727842" w:rsidRDefault="00727842">
      <w:pPr>
        <w:rPr>
          <w:rFonts w:hint="eastAsia"/>
        </w:rPr>
      </w:pPr>
      <w:r>
        <w:rPr>
          <w:rFonts w:hint="eastAsia"/>
        </w:rPr>
        <w:t>学习拼音写词语的小窍门</w:t>
      </w:r>
    </w:p>
    <w:p w14:paraId="7880FE07" w14:textId="77777777" w:rsidR="00727842" w:rsidRDefault="00727842">
      <w:pPr>
        <w:rPr>
          <w:rFonts w:hint="eastAsia"/>
        </w:rPr>
      </w:pPr>
      <w:r>
        <w:rPr>
          <w:rFonts w:hint="eastAsia"/>
        </w:rPr>
        <w:t>为了更好地掌握这一技能，学生们可以尝试以下几种方法：</w:t>
      </w:r>
    </w:p>
    <w:p w14:paraId="5E3E2D8D" w14:textId="77777777" w:rsidR="00727842" w:rsidRDefault="00727842">
      <w:pPr>
        <w:rPr>
          <w:rFonts w:hint="eastAsia"/>
        </w:rPr>
      </w:pPr>
    </w:p>
    <w:p w14:paraId="7CB64455" w14:textId="77777777" w:rsidR="00727842" w:rsidRDefault="00727842">
      <w:pPr>
        <w:rPr>
          <w:rFonts w:hint="eastAsia"/>
        </w:rPr>
      </w:pPr>
      <w:r>
        <w:rPr>
          <w:rFonts w:hint="eastAsia"/>
        </w:rPr>
        <w:t xml:space="preserve"> 1. 制作自己的单词卡片，一面写上拼音，另一面写下汉字，随时拿出来复习。</w:t>
      </w:r>
    </w:p>
    <w:p w14:paraId="7B657434" w14:textId="77777777" w:rsidR="00727842" w:rsidRDefault="00727842">
      <w:pPr>
        <w:rPr>
          <w:rFonts w:hint="eastAsia"/>
        </w:rPr>
      </w:pPr>
    </w:p>
    <w:p w14:paraId="5E373004" w14:textId="77777777" w:rsidR="00727842" w:rsidRDefault="00727842">
      <w:pPr>
        <w:rPr>
          <w:rFonts w:hint="eastAsia"/>
        </w:rPr>
      </w:pPr>
      <w:r>
        <w:rPr>
          <w:rFonts w:hint="eastAsia"/>
        </w:rPr>
        <w:t xml:space="preserve"> 2. 与同学一起玩猜词游戏，一人说出拼音，另一人快速写出答案。</w:t>
      </w:r>
    </w:p>
    <w:p w14:paraId="75D185EA" w14:textId="77777777" w:rsidR="00727842" w:rsidRDefault="00727842">
      <w:pPr>
        <w:rPr>
          <w:rFonts w:hint="eastAsia"/>
        </w:rPr>
      </w:pPr>
    </w:p>
    <w:p w14:paraId="09B24425" w14:textId="77777777" w:rsidR="00727842" w:rsidRDefault="00727842">
      <w:pPr>
        <w:rPr>
          <w:rFonts w:hint="eastAsia"/>
        </w:rPr>
      </w:pPr>
      <w:r>
        <w:rPr>
          <w:rFonts w:hint="eastAsia"/>
        </w:rPr>
        <w:t xml:space="preserve"> 3. 利用网络资源，如在线测试和互动游戏，来增加练习的乐趣。</w:t>
      </w:r>
    </w:p>
    <w:p w14:paraId="1A1EF653" w14:textId="77777777" w:rsidR="00727842" w:rsidRDefault="00727842">
      <w:pPr>
        <w:rPr>
          <w:rFonts w:hint="eastAsia"/>
        </w:rPr>
      </w:pPr>
    </w:p>
    <w:p w14:paraId="199D5A1C" w14:textId="77777777" w:rsidR="00727842" w:rsidRDefault="00727842">
      <w:pPr>
        <w:rPr>
          <w:rFonts w:hint="eastAsia"/>
        </w:rPr>
      </w:pPr>
      <w:r>
        <w:rPr>
          <w:rFonts w:hint="eastAsia"/>
        </w:rPr>
        <w:t xml:space="preserve"> 4. 多读课外书籍，遇到不认识的字时，先试着通过拼音猜测其含义，然后再查字典确认。</w:t>
      </w:r>
    </w:p>
    <w:p w14:paraId="645C4DD6" w14:textId="77777777" w:rsidR="00727842" w:rsidRDefault="00727842">
      <w:pPr>
        <w:rPr>
          <w:rFonts w:hint="eastAsia"/>
        </w:rPr>
      </w:pPr>
    </w:p>
    <w:p w14:paraId="0B9383B1" w14:textId="77777777" w:rsidR="00727842" w:rsidRDefault="00727842">
      <w:pPr>
        <w:rPr>
          <w:rFonts w:hint="eastAsia"/>
        </w:rPr>
      </w:pPr>
      <w:r>
        <w:rPr>
          <w:rFonts w:hint="eastAsia"/>
        </w:rPr>
        <w:t>最后的总结</w:t>
      </w:r>
    </w:p>
    <w:p w14:paraId="0D58BB72" w14:textId="77777777" w:rsidR="00727842" w:rsidRDefault="00727842">
      <w:pPr>
        <w:rPr>
          <w:rFonts w:hint="eastAsia"/>
        </w:rPr>
      </w:pPr>
      <w:r>
        <w:rPr>
          <w:rFonts w:hint="eastAsia"/>
        </w:rPr>
        <w:t>四年级上册语文教材中的拼音写词语练习是学生语言学习旅程中的一个重要环节。它不仅是汉语学习的基石之一，而且对学生日后的听说读写能力有着深远的影响。通过科学合理的方法和持之以恒的努力，每一位学生都能够熟练掌握这项技能，为自己的语文学习之路打下坚实的基础。</w:t>
      </w:r>
    </w:p>
    <w:p w14:paraId="6139C535" w14:textId="77777777" w:rsidR="00727842" w:rsidRDefault="00727842">
      <w:pPr>
        <w:rPr>
          <w:rFonts w:hint="eastAsia"/>
        </w:rPr>
      </w:pPr>
    </w:p>
    <w:p w14:paraId="01B4BD90" w14:textId="77777777" w:rsidR="00727842" w:rsidRDefault="00727842">
      <w:pPr>
        <w:rPr>
          <w:rFonts w:hint="eastAsia"/>
        </w:rPr>
      </w:pPr>
      <w:r>
        <w:rPr>
          <w:rFonts w:hint="eastAsia"/>
        </w:rPr>
        <w:t>本文是由每日文章网(2345lzwz.cn)为大家创作</w:t>
      </w:r>
    </w:p>
    <w:p w14:paraId="10AF91A7" w14:textId="004F6A7C" w:rsidR="008669DD" w:rsidRDefault="008669DD"/>
    <w:sectPr w:rsidR="00866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D"/>
    <w:rsid w:val="00727842"/>
    <w:rsid w:val="00866415"/>
    <w:rsid w:val="0086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421BC-5C0F-4642-9E7D-41A502B4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9DD"/>
    <w:rPr>
      <w:rFonts w:cstheme="majorBidi"/>
      <w:color w:val="2F5496" w:themeColor="accent1" w:themeShade="BF"/>
      <w:sz w:val="28"/>
      <w:szCs w:val="28"/>
    </w:rPr>
  </w:style>
  <w:style w:type="character" w:customStyle="1" w:styleId="50">
    <w:name w:val="标题 5 字符"/>
    <w:basedOn w:val="a0"/>
    <w:link w:val="5"/>
    <w:uiPriority w:val="9"/>
    <w:semiHidden/>
    <w:rsid w:val="008669DD"/>
    <w:rPr>
      <w:rFonts w:cstheme="majorBidi"/>
      <w:color w:val="2F5496" w:themeColor="accent1" w:themeShade="BF"/>
      <w:sz w:val="24"/>
    </w:rPr>
  </w:style>
  <w:style w:type="character" w:customStyle="1" w:styleId="60">
    <w:name w:val="标题 6 字符"/>
    <w:basedOn w:val="a0"/>
    <w:link w:val="6"/>
    <w:uiPriority w:val="9"/>
    <w:semiHidden/>
    <w:rsid w:val="008669DD"/>
    <w:rPr>
      <w:rFonts w:cstheme="majorBidi"/>
      <w:b/>
      <w:bCs/>
      <w:color w:val="2F5496" w:themeColor="accent1" w:themeShade="BF"/>
    </w:rPr>
  </w:style>
  <w:style w:type="character" w:customStyle="1" w:styleId="70">
    <w:name w:val="标题 7 字符"/>
    <w:basedOn w:val="a0"/>
    <w:link w:val="7"/>
    <w:uiPriority w:val="9"/>
    <w:semiHidden/>
    <w:rsid w:val="008669DD"/>
    <w:rPr>
      <w:rFonts w:cstheme="majorBidi"/>
      <w:b/>
      <w:bCs/>
      <w:color w:val="595959" w:themeColor="text1" w:themeTint="A6"/>
    </w:rPr>
  </w:style>
  <w:style w:type="character" w:customStyle="1" w:styleId="80">
    <w:name w:val="标题 8 字符"/>
    <w:basedOn w:val="a0"/>
    <w:link w:val="8"/>
    <w:uiPriority w:val="9"/>
    <w:semiHidden/>
    <w:rsid w:val="008669DD"/>
    <w:rPr>
      <w:rFonts w:cstheme="majorBidi"/>
      <w:color w:val="595959" w:themeColor="text1" w:themeTint="A6"/>
    </w:rPr>
  </w:style>
  <w:style w:type="character" w:customStyle="1" w:styleId="90">
    <w:name w:val="标题 9 字符"/>
    <w:basedOn w:val="a0"/>
    <w:link w:val="9"/>
    <w:uiPriority w:val="9"/>
    <w:semiHidden/>
    <w:rsid w:val="008669DD"/>
    <w:rPr>
      <w:rFonts w:eastAsiaTheme="majorEastAsia" w:cstheme="majorBidi"/>
      <w:color w:val="595959" w:themeColor="text1" w:themeTint="A6"/>
    </w:rPr>
  </w:style>
  <w:style w:type="paragraph" w:styleId="a3">
    <w:name w:val="Title"/>
    <w:basedOn w:val="a"/>
    <w:next w:val="a"/>
    <w:link w:val="a4"/>
    <w:uiPriority w:val="10"/>
    <w:qFormat/>
    <w:rsid w:val="00866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9DD"/>
    <w:pPr>
      <w:spacing w:before="160"/>
      <w:jc w:val="center"/>
    </w:pPr>
    <w:rPr>
      <w:i/>
      <w:iCs/>
      <w:color w:val="404040" w:themeColor="text1" w:themeTint="BF"/>
    </w:rPr>
  </w:style>
  <w:style w:type="character" w:customStyle="1" w:styleId="a8">
    <w:name w:val="引用 字符"/>
    <w:basedOn w:val="a0"/>
    <w:link w:val="a7"/>
    <w:uiPriority w:val="29"/>
    <w:rsid w:val="008669DD"/>
    <w:rPr>
      <w:i/>
      <w:iCs/>
      <w:color w:val="404040" w:themeColor="text1" w:themeTint="BF"/>
    </w:rPr>
  </w:style>
  <w:style w:type="paragraph" w:styleId="a9">
    <w:name w:val="List Paragraph"/>
    <w:basedOn w:val="a"/>
    <w:uiPriority w:val="34"/>
    <w:qFormat/>
    <w:rsid w:val="008669DD"/>
    <w:pPr>
      <w:ind w:left="720"/>
      <w:contextualSpacing/>
    </w:pPr>
  </w:style>
  <w:style w:type="character" w:styleId="aa">
    <w:name w:val="Intense Emphasis"/>
    <w:basedOn w:val="a0"/>
    <w:uiPriority w:val="21"/>
    <w:qFormat/>
    <w:rsid w:val="008669DD"/>
    <w:rPr>
      <w:i/>
      <w:iCs/>
      <w:color w:val="2F5496" w:themeColor="accent1" w:themeShade="BF"/>
    </w:rPr>
  </w:style>
  <w:style w:type="paragraph" w:styleId="ab">
    <w:name w:val="Intense Quote"/>
    <w:basedOn w:val="a"/>
    <w:next w:val="a"/>
    <w:link w:val="ac"/>
    <w:uiPriority w:val="30"/>
    <w:qFormat/>
    <w:rsid w:val="00866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9DD"/>
    <w:rPr>
      <w:i/>
      <w:iCs/>
      <w:color w:val="2F5496" w:themeColor="accent1" w:themeShade="BF"/>
    </w:rPr>
  </w:style>
  <w:style w:type="character" w:styleId="ad">
    <w:name w:val="Intense Reference"/>
    <w:basedOn w:val="a0"/>
    <w:uiPriority w:val="32"/>
    <w:qFormat/>
    <w:rsid w:val="00866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