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E9B5" w14:textId="77777777" w:rsidR="004136F3" w:rsidRDefault="004136F3">
      <w:pPr>
        <w:rPr>
          <w:rFonts w:hint="eastAsia"/>
        </w:rPr>
      </w:pPr>
      <w:r>
        <w:rPr>
          <w:rFonts w:hint="eastAsia"/>
        </w:rPr>
        <w:t>RenWen: 文化的基石与人类精神的体现</w:t>
      </w:r>
    </w:p>
    <w:p w14:paraId="27B3ED4E" w14:textId="77777777" w:rsidR="004136F3" w:rsidRDefault="004136F3">
      <w:pPr>
        <w:rPr>
          <w:rFonts w:hint="eastAsia"/>
        </w:rPr>
      </w:pPr>
      <w:r>
        <w:rPr>
          <w:rFonts w:hint="eastAsia"/>
        </w:rPr>
        <w:t>在汉语中，“人文”（RenWen）这个词汇承载着深厚的文化内涵和社会价值。它不仅代表着一种学科领域，更是一种哲学思想和生活方式的表达。“人文”强调的是人作为主体的价值，关注人的尊严、权利和发展。从古代的儒家思想到现代的人文主义思潮，“人文”始终是推动社会进步的重要力量。</w:t>
      </w:r>
    </w:p>
    <w:p w14:paraId="6925B025" w14:textId="77777777" w:rsidR="004136F3" w:rsidRDefault="004136F3">
      <w:pPr>
        <w:rPr>
          <w:rFonts w:hint="eastAsia"/>
        </w:rPr>
      </w:pPr>
    </w:p>
    <w:p w14:paraId="5E25F2FF" w14:textId="77777777" w:rsidR="004136F3" w:rsidRDefault="004136F3">
      <w:pPr>
        <w:rPr>
          <w:rFonts w:hint="eastAsia"/>
        </w:rPr>
      </w:pPr>
      <w:r>
        <w:rPr>
          <w:rFonts w:hint="eastAsia"/>
        </w:rPr>
        <w:t>历史长河中的人文精神</w:t>
      </w:r>
    </w:p>
    <w:p w14:paraId="4AFCD686" w14:textId="77777777" w:rsidR="004136F3" w:rsidRDefault="004136F3">
      <w:pPr>
        <w:rPr>
          <w:rFonts w:hint="eastAsia"/>
        </w:rPr>
      </w:pPr>
      <w:r>
        <w:rPr>
          <w:rFonts w:hint="eastAsia"/>
        </w:rPr>
        <w:t>追溯至中国古代，人文精神便已深植于社会结构之中。春秋战国时期的百家争鸣，诸子百家各抒己见，共同构建了中国传统文化的框架。孔子倡导“仁”，孟子发扬“民贵君轻”，这些理念无不体现了对人性的尊重和对和谐社会的追求。随着历史的发展，这种以人为本的精神贯穿了历代王朝，并影响到了周边国家和地区。</w:t>
      </w:r>
    </w:p>
    <w:p w14:paraId="0CE1E805" w14:textId="77777777" w:rsidR="004136F3" w:rsidRDefault="004136F3">
      <w:pPr>
        <w:rPr>
          <w:rFonts w:hint="eastAsia"/>
        </w:rPr>
      </w:pPr>
    </w:p>
    <w:p w14:paraId="6B945F57" w14:textId="77777777" w:rsidR="004136F3" w:rsidRDefault="004136F3">
      <w:pPr>
        <w:rPr>
          <w:rFonts w:hint="eastAsia"/>
        </w:rPr>
      </w:pPr>
      <w:r>
        <w:rPr>
          <w:rFonts w:hint="eastAsia"/>
        </w:rPr>
        <w:t>文艺复兴时期的人文觉醒</w:t>
      </w:r>
    </w:p>
    <w:p w14:paraId="2ED309FC" w14:textId="77777777" w:rsidR="004136F3" w:rsidRDefault="004136F3">
      <w:pPr>
        <w:rPr>
          <w:rFonts w:hint="eastAsia"/>
        </w:rPr>
      </w:pPr>
      <w:r>
        <w:rPr>
          <w:rFonts w:hint="eastAsia"/>
        </w:rPr>
        <w:t>西方世界里，14世纪开始的文艺复兴标志着一次伟大的人文觉醒。这一时期，人们重新发现了古希腊罗马文化的光辉，艺术家们以更加生动的方式描绘人物形象，科学家们探索自然法则，文学家则通过诗歌小说展现人性的复杂性。达芬奇、米开朗基罗、但丁等大师级人物成为了时代的象征，他们用作品诠释了个体自由与创造力的重要性。</w:t>
      </w:r>
    </w:p>
    <w:p w14:paraId="482C6140" w14:textId="77777777" w:rsidR="004136F3" w:rsidRDefault="004136F3">
      <w:pPr>
        <w:rPr>
          <w:rFonts w:hint="eastAsia"/>
        </w:rPr>
      </w:pPr>
    </w:p>
    <w:p w14:paraId="1289D004" w14:textId="77777777" w:rsidR="004136F3" w:rsidRDefault="004136F3">
      <w:pPr>
        <w:rPr>
          <w:rFonts w:hint="eastAsia"/>
        </w:rPr>
      </w:pPr>
      <w:r>
        <w:rPr>
          <w:rFonts w:hint="eastAsia"/>
        </w:rPr>
        <w:t>现代社会中的人文关怀</w:t>
      </w:r>
    </w:p>
    <w:p w14:paraId="0B09ABC0" w14:textId="77777777" w:rsidR="004136F3" w:rsidRDefault="004136F3">
      <w:pPr>
        <w:rPr>
          <w:rFonts w:hint="eastAsia"/>
        </w:rPr>
      </w:pPr>
      <w:r>
        <w:rPr>
          <w:rFonts w:hint="eastAsia"/>
        </w:rPr>
        <w:t>进入21世纪，全球化进程加速，科技日新月异，在这样的背景下，“人文”再次成为热门话题。面对环境恶化、贫富差距扩大等问题，社会各界纷纷呼吁加强人文教育，培养具有社会责任感的新一代。互联网为信息传播提供了便捷通道，使得不同文化之间的交流变得更加频繁密切。在这个过程中，我们看到了多元文化共存共生的美好景象，也意识到维护文化多样性对于全人类的意义。</w:t>
      </w:r>
    </w:p>
    <w:p w14:paraId="03A51E3D" w14:textId="77777777" w:rsidR="004136F3" w:rsidRDefault="004136F3">
      <w:pPr>
        <w:rPr>
          <w:rFonts w:hint="eastAsia"/>
        </w:rPr>
      </w:pPr>
    </w:p>
    <w:p w14:paraId="55250F42" w14:textId="77777777" w:rsidR="004136F3" w:rsidRDefault="004136F3">
      <w:pPr>
        <w:rPr>
          <w:rFonts w:hint="eastAsia"/>
        </w:rPr>
      </w:pPr>
      <w:r>
        <w:rPr>
          <w:rFonts w:hint="eastAsia"/>
        </w:rPr>
        <w:t>未来展望：构建一个人文的世界</w:t>
      </w:r>
    </w:p>
    <w:p w14:paraId="0F272BA2" w14:textId="77777777" w:rsidR="004136F3" w:rsidRDefault="004136F3">
      <w:pPr>
        <w:rPr>
          <w:rFonts w:hint="eastAsia"/>
        </w:rPr>
      </w:pPr>
      <w:r>
        <w:rPr>
          <w:rFonts w:hint="eastAsia"/>
        </w:rPr>
        <w:t>展望未来，我们需要继续弘扬“人文”的核心价值——尊重和平等对待每一个人。无论是制定政策还是日常生活决策，都应将人的需求放在首位。还需鼓励跨文化交流，增进各国人民之间的了解与友谊。只有这样，我们才能共同创造一个充满爱与希望的美好世界，让“人文”的光芒照亮每一个角落。</w:t>
      </w:r>
    </w:p>
    <w:p w14:paraId="5BA80BBA" w14:textId="77777777" w:rsidR="004136F3" w:rsidRDefault="004136F3">
      <w:pPr>
        <w:rPr>
          <w:rFonts w:hint="eastAsia"/>
        </w:rPr>
      </w:pPr>
    </w:p>
    <w:p w14:paraId="433C057C" w14:textId="77777777" w:rsidR="004136F3" w:rsidRDefault="0041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F76E8" w14:textId="58D6CB24" w:rsidR="00C333B3" w:rsidRDefault="00C333B3"/>
    <w:sectPr w:rsidR="00C3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3"/>
    <w:rsid w:val="004136F3"/>
    <w:rsid w:val="00866415"/>
    <w:rsid w:val="00C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D73F-E0B4-4E25-BAAB-BACD8164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