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BD15" w14:textId="77777777" w:rsidR="00323EB3" w:rsidRDefault="00323EB3">
      <w:pPr>
        <w:rPr>
          <w:rFonts w:hint="eastAsia"/>
        </w:rPr>
      </w:pPr>
      <w:r>
        <w:rPr>
          <w:rFonts w:hint="eastAsia"/>
        </w:rPr>
        <w:t>人来人往的拼音：Rén lái rén wǎng</w:t>
      </w:r>
    </w:p>
    <w:p w14:paraId="461C984C" w14:textId="77777777" w:rsidR="00323EB3" w:rsidRDefault="00323EB3">
      <w:pPr>
        <w:rPr>
          <w:rFonts w:hint="eastAsia"/>
        </w:rPr>
      </w:pPr>
      <w:r>
        <w:rPr>
          <w:rFonts w:hint="eastAsia"/>
        </w:rPr>
        <w:t>在汉语的拼音系统中，“人来人往”被标注为“Rén lái rén wǎng”。这个成语描绘了一幅生动的画面，一个地方热闹非凡，人们不断地来来往往，川流不息。它不仅仅是一个简单的描述性词汇，更是一种文化的体现，一种社会生活的缩影，反映了中国城市生活中的喧嚣与活力。</w:t>
      </w:r>
    </w:p>
    <w:p w14:paraId="1F576F6A" w14:textId="77777777" w:rsidR="00323EB3" w:rsidRDefault="00323EB3">
      <w:pPr>
        <w:rPr>
          <w:rFonts w:hint="eastAsia"/>
        </w:rPr>
      </w:pPr>
    </w:p>
    <w:p w14:paraId="2D7C8F83" w14:textId="77777777" w:rsidR="00323EB3" w:rsidRDefault="00323EB3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0A92158D" w14:textId="77777777" w:rsidR="00323EB3" w:rsidRDefault="00323EB3">
      <w:pPr>
        <w:rPr>
          <w:rFonts w:hint="eastAsia"/>
        </w:rPr>
      </w:pPr>
      <w:r>
        <w:rPr>
          <w:rFonts w:hint="eastAsia"/>
        </w:rPr>
        <w:t>在中国的历史长河中，“人来人往”的景象早已深深嵌入了人们的日常生活和文学作品之中。古代市井的热闹、节日庆典的人潮涌动，无不展现出这一成语所蕴含的意义。无论是《清明上河图》中汴京繁华的街景，还是古典小说里对集市、庙会等场所细致的描写，都能让我们感受到那个时代“人来人往”的盛况。这种文化传承不仅限于文字记录，更是通过口耳相传、民间艺术等形式代代延续下来。</w:t>
      </w:r>
    </w:p>
    <w:p w14:paraId="4B6B193A" w14:textId="77777777" w:rsidR="00323EB3" w:rsidRDefault="00323EB3">
      <w:pPr>
        <w:rPr>
          <w:rFonts w:hint="eastAsia"/>
        </w:rPr>
      </w:pPr>
    </w:p>
    <w:p w14:paraId="153E117B" w14:textId="77777777" w:rsidR="00323EB3" w:rsidRDefault="00323EB3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4D2A9F67" w14:textId="77777777" w:rsidR="00323EB3" w:rsidRDefault="00323EB3">
      <w:pPr>
        <w:rPr>
          <w:rFonts w:hint="eastAsia"/>
        </w:rPr>
      </w:pPr>
      <w:r>
        <w:rPr>
          <w:rFonts w:hint="eastAsia"/>
        </w:rPr>
        <w:t>随着时代的发展，“人来人往”的概念也在不断演变。今天的城市，尤其是大都市，地铁站、商场、机场等人流量巨大的公共场所成为了新的“人来人往”的象征。这些地方不仅是人们日常出行的必经之地，也是不同文化背景人群交流互动的重要平台。在这个全球化日益加深的时代背景下，“人来人往”不再仅仅局限于本地居民之间的交往，而是扩展到了国际间的文化交流与合作。</w:t>
      </w:r>
    </w:p>
    <w:p w14:paraId="57044686" w14:textId="77777777" w:rsidR="00323EB3" w:rsidRDefault="00323EB3">
      <w:pPr>
        <w:rPr>
          <w:rFonts w:hint="eastAsia"/>
        </w:rPr>
      </w:pPr>
    </w:p>
    <w:p w14:paraId="11C3FA55" w14:textId="77777777" w:rsidR="00323EB3" w:rsidRDefault="00323EB3">
      <w:pPr>
        <w:rPr>
          <w:rFonts w:hint="eastAsia"/>
        </w:rPr>
      </w:pPr>
      <w:r>
        <w:rPr>
          <w:rFonts w:hint="eastAsia"/>
        </w:rPr>
        <w:t>背后的社会意义</w:t>
      </w:r>
    </w:p>
    <w:p w14:paraId="60E8400F" w14:textId="77777777" w:rsidR="00323EB3" w:rsidRDefault="00323EB3">
      <w:pPr>
        <w:rPr>
          <w:rFonts w:hint="eastAsia"/>
        </w:rPr>
      </w:pPr>
      <w:r>
        <w:rPr>
          <w:rFonts w:hint="eastAsia"/>
        </w:rPr>
        <w:t>“人来人往”的现象背后，隐藏着深刻的社会学意义。它是人口流动性的直观表现，反映了社会经济发展的动态过程。高频率的人口流动促进了信息传播和技术交流，加速了城市的现代化进程；同时也带来了挑战，如交通拥堵、环境保护等问题。如何在保持高效便捷的同时解决这些问题，是当今城市建设者们需要思考的重要课题。</w:t>
      </w:r>
    </w:p>
    <w:p w14:paraId="7D17A434" w14:textId="77777777" w:rsidR="00323EB3" w:rsidRDefault="00323EB3">
      <w:pPr>
        <w:rPr>
          <w:rFonts w:hint="eastAsia"/>
        </w:rPr>
      </w:pPr>
    </w:p>
    <w:p w14:paraId="0F0231DE" w14:textId="77777777" w:rsidR="00323EB3" w:rsidRDefault="00323EB3">
      <w:pPr>
        <w:rPr>
          <w:rFonts w:hint="eastAsia"/>
        </w:rPr>
      </w:pPr>
      <w:r>
        <w:rPr>
          <w:rFonts w:hint="eastAsia"/>
        </w:rPr>
        <w:t>最后的总结</w:t>
      </w:r>
    </w:p>
    <w:p w14:paraId="0E474EF4" w14:textId="77777777" w:rsidR="00323EB3" w:rsidRDefault="00323EB3">
      <w:pPr>
        <w:rPr>
          <w:rFonts w:hint="eastAsia"/>
        </w:rPr>
      </w:pPr>
      <w:r>
        <w:rPr>
          <w:rFonts w:hint="eastAsia"/>
        </w:rPr>
        <w:t>“人来人往”，这四个字简单却充满力量，它们连接着过去与现在，见证着中国社会的进步与发展。每一个匆匆而过的身影，每一双踏上这片土地的脚步，都在书写着属于这个时代的故事。无论是在古老的巷弄间，还是在现代的高楼大厦下，“人来人往”的故事永远不会落幕，继续演绎着人类社会丰富多彩的生活画卷。</w:t>
      </w:r>
    </w:p>
    <w:p w14:paraId="57878F3E" w14:textId="77777777" w:rsidR="00323EB3" w:rsidRDefault="00323EB3">
      <w:pPr>
        <w:rPr>
          <w:rFonts w:hint="eastAsia"/>
        </w:rPr>
      </w:pPr>
    </w:p>
    <w:p w14:paraId="3D76FA51" w14:textId="77777777" w:rsidR="00323EB3" w:rsidRDefault="00323EB3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0FBF6AD" w14:textId="068F2B26" w:rsidR="00094DD9" w:rsidRDefault="00094DD9"/>
    <w:sectPr w:rsidR="00094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D9"/>
    <w:rsid w:val="00094DD9"/>
    <w:rsid w:val="00323EB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70170-D3B4-44FE-B4A7-D8CD5ACF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