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117A" w14:textId="77777777" w:rsidR="00A341EF" w:rsidRDefault="00A341EF">
      <w:pPr>
        <w:rPr>
          <w:rFonts w:hint="eastAsia"/>
        </w:rPr>
      </w:pPr>
      <w:r>
        <w:rPr>
          <w:rFonts w:hint="eastAsia"/>
        </w:rPr>
        <w:t>Renmin Dalu Lu Pai De Pin Yin</w:t>
      </w:r>
    </w:p>
    <w:p w14:paraId="6C58F84F" w14:textId="77777777" w:rsidR="00A341EF" w:rsidRDefault="00A341EF">
      <w:pPr>
        <w:rPr>
          <w:rFonts w:hint="eastAsia"/>
        </w:rPr>
      </w:pPr>
      <w:r>
        <w:rPr>
          <w:rFonts w:hint="eastAsia"/>
        </w:rPr>
        <w:t>人民大道（Pinyin: Rénmín Dàlù）作为上海市的一条标志性道路，它不仅是一条交通要道，而且承载着丰富的历史文化和现代都市的活力。这条道路的名字本身就意味着“人民的大路”，象征着服务于民、开放包容的精神。拼音是汉语普通话的拉丁字母音译方式，为非中文母语者提供了发音指南，使得像人民大道这样的地名能够跨越语言障碍，被世界各地的人们所了解和记忆。</w:t>
      </w:r>
    </w:p>
    <w:p w14:paraId="6785185C" w14:textId="77777777" w:rsidR="00A341EF" w:rsidRDefault="00A341EF">
      <w:pPr>
        <w:rPr>
          <w:rFonts w:hint="eastAsia"/>
        </w:rPr>
      </w:pPr>
    </w:p>
    <w:p w14:paraId="5BC8F884" w14:textId="77777777" w:rsidR="00A341EF" w:rsidRDefault="00A341EF">
      <w:pPr>
        <w:rPr>
          <w:rFonts w:hint="eastAsia"/>
        </w:rPr>
      </w:pPr>
      <w:r>
        <w:rPr>
          <w:rFonts w:hint="eastAsia"/>
        </w:rPr>
        <w:t>历史渊源与变迁</w:t>
      </w:r>
    </w:p>
    <w:p w14:paraId="50997D0E" w14:textId="77777777" w:rsidR="00A341EF" w:rsidRDefault="00A341EF">
      <w:pPr>
        <w:rPr>
          <w:rFonts w:hint="eastAsia"/>
        </w:rPr>
      </w:pPr>
      <w:r>
        <w:rPr>
          <w:rFonts w:hint="eastAsia"/>
        </w:rPr>
        <w:t>追溯到上世纪初，人民大道所在的区域还是上海法租界的边缘地带。随着城市的发展，这里逐渐形成了繁华的商业街区。1949年后，政府对这条路进行了重新规划，并赋予了它“人民大道”的名称，以彰显新政权对于民众地位的重视。几十年来，人民大道见证了上海乃至中国翻天覆地的变化，从最初的砂石路面到如今的现代化沥青大道，它始终是连接市中心与外界的重要纽带。</w:t>
      </w:r>
    </w:p>
    <w:p w14:paraId="036D8F40" w14:textId="77777777" w:rsidR="00A341EF" w:rsidRDefault="00A341EF">
      <w:pPr>
        <w:rPr>
          <w:rFonts w:hint="eastAsia"/>
        </w:rPr>
      </w:pPr>
    </w:p>
    <w:p w14:paraId="040CCECF" w14:textId="77777777" w:rsidR="00A341EF" w:rsidRDefault="00A341EF">
      <w:pPr>
        <w:rPr>
          <w:rFonts w:hint="eastAsia"/>
        </w:rPr>
      </w:pPr>
      <w:r>
        <w:rPr>
          <w:rFonts w:hint="eastAsia"/>
        </w:rPr>
        <w:t>文化地标与生活气息</w:t>
      </w:r>
    </w:p>
    <w:p w14:paraId="0F63C5F5" w14:textId="77777777" w:rsidR="00A341EF" w:rsidRDefault="00A341EF">
      <w:pPr>
        <w:rPr>
          <w:rFonts w:hint="eastAsia"/>
        </w:rPr>
      </w:pPr>
      <w:r>
        <w:rPr>
          <w:rFonts w:hint="eastAsia"/>
        </w:rPr>
        <w:t>沿着人民大道漫步，您将发现一系列具有代表性的建筑和场所，它们构成了这座城市的独特风景线。例如，人民广场以其宏伟的规模和众多的文化设施成为市民休闲娱乐的好去处；而周边林立的剧院、博物馆则让艺术爱好者流连忘返。还有数不清的小吃摊位和特色商店点缀其间，散发着浓郁的生活气息。无论是白天还是夜晚，这里都充满了生机与活力。</w:t>
      </w:r>
    </w:p>
    <w:p w14:paraId="0BDA40BF" w14:textId="77777777" w:rsidR="00A341EF" w:rsidRDefault="00A341EF">
      <w:pPr>
        <w:rPr>
          <w:rFonts w:hint="eastAsia"/>
        </w:rPr>
      </w:pPr>
    </w:p>
    <w:p w14:paraId="4A1BBAE9" w14:textId="77777777" w:rsidR="00A341EF" w:rsidRDefault="00A341EF">
      <w:pPr>
        <w:rPr>
          <w:rFonts w:hint="eastAsia"/>
        </w:rPr>
      </w:pPr>
      <w:r>
        <w:rPr>
          <w:rFonts w:hint="eastAsia"/>
        </w:rPr>
        <w:t>交通动脉与城市发展</w:t>
      </w:r>
    </w:p>
    <w:p w14:paraId="7E80BD8C" w14:textId="77777777" w:rsidR="00A341EF" w:rsidRDefault="00A341EF">
      <w:pPr>
        <w:rPr>
          <w:rFonts w:hint="eastAsia"/>
        </w:rPr>
      </w:pPr>
      <w:r>
        <w:rPr>
          <w:rFonts w:hint="eastAsia"/>
        </w:rPr>
        <w:t>作为贯穿上海市中心的东西向主干道之一，人民大道在城市交通网络中扮演着不可或缺的角色。快速公交系统、地铁线路以及各种类型的车辆在此交织汇聚，极大地便利了人们的出行。更重要的是，随着近年来上海不断推进国际化大都市建设，人民大道沿线也成为了吸引外资、促进贸易交流的重要窗口。高楼大厦拔地而起，跨国公司纷纷入驻，展现出一片繁荣景象。</w:t>
      </w:r>
    </w:p>
    <w:p w14:paraId="610DA52A" w14:textId="77777777" w:rsidR="00A341EF" w:rsidRDefault="00A341EF">
      <w:pPr>
        <w:rPr>
          <w:rFonts w:hint="eastAsia"/>
        </w:rPr>
      </w:pPr>
    </w:p>
    <w:p w14:paraId="2C9151A8" w14:textId="77777777" w:rsidR="00A341EF" w:rsidRDefault="00A341EF">
      <w:pPr>
        <w:rPr>
          <w:rFonts w:hint="eastAsia"/>
        </w:rPr>
      </w:pPr>
      <w:r>
        <w:rPr>
          <w:rFonts w:hint="eastAsia"/>
        </w:rPr>
        <w:t>未来展望与发展愿景</w:t>
      </w:r>
    </w:p>
    <w:p w14:paraId="4EADB222" w14:textId="77777777" w:rsidR="00A341EF" w:rsidRDefault="00A341EF">
      <w:pPr>
        <w:rPr>
          <w:rFonts w:hint="eastAsia"/>
        </w:rPr>
      </w:pPr>
      <w:r>
        <w:rPr>
          <w:rFonts w:hint="eastAsia"/>
        </w:rPr>
        <w:t>展望未来，人民大道将继续肩负起推动上海经济社会发展的重任。一方面，相关部门正在积极谋划对该区域进行升级改造，旨在打造更加宜居宜业的城市空间；另一方面，借助科技创新的力量，智慧城市建设将在人民大道率先落地开花，为居民提供更为便捷高效的服务体验。这条充满故事的道路正向着更加辉煌灿烂的明天迈进。</w:t>
      </w:r>
    </w:p>
    <w:p w14:paraId="6A196370" w14:textId="77777777" w:rsidR="00A341EF" w:rsidRDefault="00A341EF">
      <w:pPr>
        <w:rPr>
          <w:rFonts w:hint="eastAsia"/>
        </w:rPr>
      </w:pPr>
    </w:p>
    <w:p w14:paraId="47607A66" w14:textId="77777777" w:rsidR="00A341EF" w:rsidRDefault="00A341EF">
      <w:pPr>
        <w:rPr>
          <w:rFonts w:hint="eastAsia"/>
        </w:rPr>
      </w:pPr>
      <w:r>
        <w:rPr>
          <w:rFonts w:hint="eastAsia"/>
        </w:rPr>
        <w:t>最后的总结</w:t>
      </w:r>
    </w:p>
    <w:p w14:paraId="500B8ADE" w14:textId="77777777" w:rsidR="00A341EF" w:rsidRDefault="00A341EF">
      <w:pPr>
        <w:rPr>
          <w:rFonts w:hint="eastAsia"/>
        </w:rPr>
      </w:pPr>
      <w:r>
        <w:rPr>
          <w:rFonts w:hint="eastAsia"/>
        </w:rPr>
        <w:t>人民大道不仅仅是一条简单的公路，它是时间长河中的见证者，也是新时代发展的参与者。通过其独特的地理位置和深厚的文化底蕴，人民大道已经深深地融入到了每一位上海人的心中，成为了这座城市不可或缺的一部分。无论岁月如何变迁，它都将永远保持那份属于自己的魅力，继续书写属于人民的故事。</w:t>
      </w:r>
    </w:p>
    <w:p w14:paraId="297373FF" w14:textId="77777777" w:rsidR="00A341EF" w:rsidRDefault="00A341EF">
      <w:pPr>
        <w:rPr>
          <w:rFonts w:hint="eastAsia"/>
        </w:rPr>
      </w:pPr>
    </w:p>
    <w:p w14:paraId="20B2ED61" w14:textId="77777777" w:rsidR="00A341EF" w:rsidRDefault="00A341EF">
      <w:pPr>
        <w:rPr>
          <w:rFonts w:hint="eastAsia"/>
        </w:rPr>
      </w:pPr>
      <w:r>
        <w:rPr>
          <w:rFonts w:hint="eastAsia"/>
        </w:rPr>
        <w:t>本文是由每日文章网(2345lzwz.cn)为大家创作</w:t>
      </w:r>
    </w:p>
    <w:p w14:paraId="7B8C7CFC" w14:textId="4D35B6CE" w:rsidR="00911788" w:rsidRDefault="00911788"/>
    <w:sectPr w:rsidR="00911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88"/>
    <w:rsid w:val="00866415"/>
    <w:rsid w:val="00911788"/>
    <w:rsid w:val="00A3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A9917-514A-49EC-AD46-DD37199C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788"/>
    <w:rPr>
      <w:rFonts w:cstheme="majorBidi"/>
      <w:color w:val="2F5496" w:themeColor="accent1" w:themeShade="BF"/>
      <w:sz w:val="28"/>
      <w:szCs w:val="28"/>
    </w:rPr>
  </w:style>
  <w:style w:type="character" w:customStyle="1" w:styleId="50">
    <w:name w:val="标题 5 字符"/>
    <w:basedOn w:val="a0"/>
    <w:link w:val="5"/>
    <w:uiPriority w:val="9"/>
    <w:semiHidden/>
    <w:rsid w:val="00911788"/>
    <w:rPr>
      <w:rFonts w:cstheme="majorBidi"/>
      <w:color w:val="2F5496" w:themeColor="accent1" w:themeShade="BF"/>
      <w:sz w:val="24"/>
    </w:rPr>
  </w:style>
  <w:style w:type="character" w:customStyle="1" w:styleId="60">
    <w:name w:val="标题 6 字符"/>
    <w:basedOn w:val="a0"/>
    <w:link w:val="6"/>
    <w:uiPriority w:val="9"/>
    <w:semiHidden/>
    <w:rsid w:val="00911788"/>
    <w:rPr>
      <w:rFonts w:cstheme="majorBidi"/>
      <w:b/>
      <w:bCs/>
      <w:color w:val="2F5496" w:themeColor="accent1" w:themeShade="BF"/>
    </w:rPr>
  </w:style>
  <w:style w:type="character" w:customStyle="1" w:styleId="70">
    <w:name w:val="标题 7 字符"/>
    <w:basedOn w:val="a0"/>
    <w:link w:val="7"/>
    <w:uiPriority w:val="9"/>
    <w:semiHidden/>
    <w:rsid w:val="00911788"/>
    <w:rPr>
      <w:rFonts w:cstheme="majorBidi"/>
      <w:b/>
      <w:bCs/>
      <w:color w:val="595959" w:themeColor="text1" w:themeTint="A6"/>
    </w:rPr>
  </w:style>
  <w:style w:type="character" w:customStyle="1" w:styleId="80">
    <w:name w:val="标题 8 字符"/>
    <w:basedOn w:val="a0"/>
    <w:link w:val="8"/>
    <w:uiPriority w:val="9"/>
    <w:semiHidden/>
    <w:rsid w:val="00911788"/>
    <w:rPr>
      <w:rFonts w:cstheme="majorBidi"/>
      <w:color w:val="595959" w:themeColor="text1" w:themeTint="A6"/>
    </w:rPr>
  </w:style>
  <w:style w:type="character" w:customStyle="1" w:styleId="90">
    <w:name w:val="标题 9 字符"/>
    <w:basedOn w:val="a0"/>
    <w:link w:val="9"/>
    <w:uiPriority w:val="9"/>
    <w:semiHidden/>
    <w:rsid w:val="00911788"/>
    <w:rPr>
      <w:rFonts w:eastAsiaTheme="majorEastAsia" w:cstheme="majorBidi"/>
      <w:color w:val="595959" w:themeColor="text1" w:themeTint="A6"/>
    </w:rPr>
  </w:style>
  <w:style w:type="paragraph" w:styleId="a3">
    <w:name w:val="Title"/>
    <w:basedOn w:val="a"/>
    <w:next w:val="a"/>
    <w:link w:val="a4"/>
    <w:uiPriority w:val="10"/>
    <w:qFormat/>
    <w:rsid w:val="00911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788"/>
    <w:pPr>
      <w:spacing w:before="160"/>
      <w:jc w:val="center"/>
    </w:pPr>
    <w:rPr>
      <w:i/>
      <w:iCs/>
      <w:color w:val="404040" w:themeColor="text1" w:themeTint="BF"/>
    </w:rPr>
  </w:style>
  <w:style w:type="character" w:customStyle="1" w:styleId="a8">
    <w:name w:val="引用 字符"/>
    <w:basedOn w:val="a0"/>
    <w:link w:val="a7"/>
    <w:uiPriority w:val="29"/>
    <w:rsid w:val="00911788"/>
    <w:rPr>
      <w:i/>
      <w:iCs/>
      <w:color w:val="404040" w:themeColor="text1" w:themeTint="BF"/>
    </w:rPr>
  </w:style>
  <w:style w:type="paragraph" w:styleId="a9">
    <w:name w:val="List Paragraph"/>
    <w:basedOn w:val="a"/>
    <w:uiPriority w:val="34"/>
    <w:qFormat/>
    <w:rsid w:val="00911788"/>
    <w:pPr>
      <w:ind w:left="720"/>
      <w:contextualSpacing/>
    </w:pPr>
  </w:style>
  <w:style w:type="character" w:styleId="aa">
    <w:name w:val="Intense Emphasis"/>
    <w:basedOn w:val="a0"/>
    <w:uiPriority w:val="21"/>
    <w:qFormat/>
    <w:rsid w:val="00911788"/>
    <w:rPr>
      <w:i/>
      <w:iCs/>
      <w:color w:val="2F5496" w:themeColor="accent1" w:themeShade="BF"/>
    </w:rPr>
  </w:style>
  <w:style w:type="paragraph" w:styleId="ab">
    <w:name w:val="Intense Quote"/>
    <w:basedOn w:val="a"/>
    <w:next w:val="a"/>
    <w:link w:val="ac"/>
    <w:uiPriority w:val="30"/>
    <w:qFormat/>
    <w:rsid w:val="00911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788"/>
    <w:rPr>
      <w:i/>
      <w:iCs/>
      <w:color w:val="2F5496" w:themeColor="accent1" w:themeShade="BF"/>
    </w:rPr>
  </w:style>
  <w:style w:type="character" w:styleId="ad">
    <w:name w:val="Intense Reference"/>
    <w:basedOn w:val="a0"/>
    <w:uiPriority w:val="32"/>
    <w:qFormat/>
    <w:rsid w:val="00911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