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3E183" w14:textId="77777777" w:rsidR="008B5B38" w:rsidRDefault="008B5B38">
      <w:pPr>
        <w:rPr>
          <w:rFonts w:hint="eastAsia"/>
        </w:rPr>
      </w:pPr>
      <w:r>
        <w:rPr>
          <w:rFonts w:hint="eastAsia"/>
        </w:rPr>
        <w:t>引言</w:t>
      </w:r>
    </w:p>
    <w:p w14:paraId="49364207" w14:textId="77777777" w:rsidR="008B5B38" w:rsidRDefault="008B5B38">
      <w:pPr>
        <w:rPr>
          <w:rFonts w:hint="eastAsia"/>
        </w:rPr>
      </w:pPr>
      <w:r>
        <w:rPr>
          <w:rFonts w:hint="eastAsia"/>
        </w:rPr>
        <w:t>在追求梦想的道路上，拼搏是不可或缺的精神品质。人民日报作为中国最具影响力的官方媒体之一，经常通过其平台传递积极向上的价值观与精神风貌。本文将聚焦于人民日报中关于“拼搏”的一系列金句，探讨它们背后蕴含的力量和意义。</w:t>
      </w:r>
    </w:p>
    <w:p w14:paraId="4882F70E" w14:textId="77777777" w:rsidR="008B5B38" w:rsidRDefault="008B5B38">
      <w:pPr>
        <w:rPr>
          <w:rFonts w:hint="eastAsia"/>
        </w:rPr>
      </w:pPr>
    </w:p>
    <w:p w14:paraId="129BED89" w14:textId="77777777" w:rsidR="008B5B38" w:rsidRDefault="008B5B38">
      <w:pPr>
        <w:rPr>
          <w:rFonts w:hint="eastAsia"/>
        </w:rPr>
      </w:pPr>
      <w:r>
        <w:rPr>
          <w:rFonts w:hint="eastAsia"/>
        </w:rPr>
        <w:t>拼搏的意义与价值</w:t>
      </w:r>
    </w:p>
    <w:p w14:paraId="74814D56" w14:textId="77777777" w:rsidR="008B5B38" w:rsidRDefault="008B5B38">
      <w:pPr>
        <w:rPr>
          <w:rFonts w:hint="eastAsia"/>
        </w:rPr>
      </w:pPr>
      <w:r>
        <w:rPr>
          <w:rFonts w:hint="eastAsia"/>
        </w:rPr>
        <w:t>拼搏不仅仅是一种行为方式，更是一种生活态度。正如人民日报所指出：“拼搏，是通往成功的必经之路。”这句简洁有力的话语，揭示了拼搏对于个人成长和社会进步的重要性。拼搏能够激发人的潜能，使人不断超越自我，实现更高的目标。</w:t>
      </w:r>
    </w:p>
    <w:p w14:paraId="2DD24773" w14:textId="77777777" w:rsidR="008B5B38" w:rsidRDefault="008B5B38">
      <w:pPr>
        <w:rPr>
          <w:rFonts w:hint="eastAsia"/>
        </w:rPr>
      </w:pPr>
    </w:p>
    <w:p w14:paraId="1BDA9469" w14:textId="77777777" w:rsidR="008B5B38" w:rsidRDefault="008B5B38">
      <w:pPr>
        <w:rPr>
          <w:rFonts w:hint="eastAsia"/>
        </w:rPr>
      </w:pPr>
      <w:r>
        <w:rPr>
          <w:rFonts w:hint="eastAsia"/>
        </w:rPr>
        <w:t>奋斗成就梦想</w:t>
      </w:r>
    </w:p>
    <w:p w14:paraId="73C1DBB2" w14:textId="77777777" w:rsidR="008B5B38" w:rsidRDefault="008B5B38">
      <w:pPr>
        <w:rPr>
          <w:rFonts w:hint="eastAsia"/>
        </w:rPr>
      </w:pPr>
      <w:r>
        <w:rPr>
          <w:rFonts w:hint="eastAsia"/>
        </w:rPr>
        <w:t>“没有等来的辉煌，只有拼来的精彩”，这句话深刻地诠释了拼搏与成功之间的关系。每一个伟大的成就背后，都是无数次的努力与汗水。人民日报用这样的句子激励人们勇敢追梦，不畏艰难险阻，持续前行。</w:t>
      </w:r>
    </w:p>
    <w:p w14:paraId="3ED355B6" w14:textId="77777777" w:rsidR="008B5B38" w:rsidRDefault="008B5B38">
      <w:pPr>
        <w:rPr>
          <w:rFonts w:hint="eastAsia"/>
        </w:rPr>
      </w:pPr>
    </w:p>
    <w:p w14:paraId="2EBAAEF5" w14:textId="77777777" w:rsidR="008B5B38" w:rsidRDefault="008B5B38">
      <w:pPr>
        <w:rPr>
          <w:rFonts w:hint="eastAsia"/>
        </w:rPr>
      </w:pPr>
      <w:r>
        <w:rPr>
          <w:rFonts w:hint="eastAsia"/>
        </w:rPr>
        <w:t>逆境中的力量</w:t>
      </w:r>
    </w:p>
    <w:p w14:paraId="2B5AEC5E" w14:textId="77777777" w:rsidR="008B5B38" w:rsidRDefault="008B5B38">
      <w:pPr>
        <w:rPr>
          <w:rFonts w:hint="eastAsia"/>
        </w:rPr>
      </w:pPr>
      <w:r>
        <w:rPr>
          <w:rFonts w:hint="eastAsia"/>
        </w:rPr>
        <w:t>面对困难和挑战，拼搏精神显得尤为重要。“在困境中寻找出路，在挫折中积聚力量”，这是人民日报给予我们的重要启示。它告诉我们，即使身处逆境，也不能放弃希望，而应该以更加坚定的信念去迎接挑战，克服困难。</w:t>
      </w:r>
    </w:p>
    <w:p w14:paraId="30F56784" w14:textId="77777777" w:rsidR="008B5B38" w:rsidRDefault="008B5B38">
      <w:pPr>
        <w:rPr>
          <w:rFonts w:hint="eastAsia"/>
        </w:rPr>
      </w:pPr>
    </w:p>
    <w:p w14:paraId="4317EB44" w14:textId="77777777" w:rsidR="008B5B38" w:rsidRDefault="008B5B38">
      <w:pPr>
        <w:rPr>
          <w:rFonts w:hint="eastAsia"/>
        </w:rPr>
      </w:pPr>
      <w:r>
        <w:rPr>
          <w:rFonts w:hint="eastAsia"/>
        </w:rPr>
        <w:t>时代赋予的责任</w:t>
      </w:r>
    </w:p>
    <w:p w14:paraId="08115483" w14:textId="77777777" w:rsidR="008B5B38" w:rsidRDefault="008B5B38">
      <w:pPr>
        <w:rPr>
          <w:rFonts w:hint="eastAsia"/>
        </w:rPr>
      </w:pPr>
      <w:r>
        <w:rPr>
          <w:rFonts w:hint="eastAsia"/>
        </w:rPr>
        <w:t>每个时代都有其特定的历史使命，而拼搏则是完成这些使命的关键。“新时代属于每一个人，唯有拼搏才能不负韶华”，这句话提醒着当代青年要珍惜时光，勇于承担责任，为国家和社会的发展贡献自己的力量。</w:t>
      </w:r>
    </w:p>
    <w:p w14:paraId="0DA9A2C2" w14:textId="77777777" w:rsidR="008B5B38" w:rsidRDefault="008B5B38">
      <w:pPr>
        <w:rPr>
          <w:rFonts w:hint="eastAsia"/>
        </w:rPr>
      </w:pPr>
    </w:p>
    <w:p w14:paraId="028E37FF" w14:textId="77777777" w:rsidR="008B5B38" w:rsidRDefault="008B5B38">
      <w:pPr>
        <w:rPr>
          <w:rFonts w:hint="eastAsia"/>
        </w:rPr>
      </w:pPr>
      <w:r>
        <w:rPr>
          <w:rFonts w:hint="eastAsia"/>
        </w:rPr>
        <w:t>最后的总结</w:t>
      </w:r>
    </w:p>
    <w:p w14:paraId="14204042" w14:textId="77777777" w:rsidR="008B5B38" w:rsidRDefault="008B5B38">
      <w:pPr>
        <w:rPr>
          <w:rFonts w:hint="eastAsia"/>
        </w:rPr>
      </w:pPr>
      <w:r>
        <w:rPr>
          <w:rFonts w:hint="eastAsia"/>
        </w:rPr>
        <w:t>拼搏不仅是个人成长的基石，也是社会进步的动力源泉。人民日报通过一系列关于拼搏的金句，不仅传递了正能量，也为我们提供了行动指南。让我们以更加饱满的热情投入到工作和学习中，用实际行动书写属于自己的精彩篇章。</w:t>
      </w:r>
    </w:p>
    <w:p w14:paraId="28079D8F" w14:textId="77777777" w:rsidR="008B5B38" w:rsidRDefault="008B5B38">
      <w:pPr>
        <w:rPr>
          <w:rFonts w:hint="eastAsia"/>
        </w:rPr>
      </w:pPr>
    </w:p>
    <w:p w14:paraId="38A559C0" w14:textId="77777777" w:rsidR="008B5B38" w:rsidRDefault="008B5B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D005A13" w14:textId="4734336B" w:rsidR="00716E5F" w:rsidRDefault="00716E5F"/>
    <w:sectPr w:rsidR="00716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E5F"/>
    <w:rsid w:val="00716E5F"/>
    <w:rsid w:val="00866415"/>
    <w:rsid w:val="008B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BE422-F8DA-40E3-B06E-1CC9102FB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6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6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6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6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6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6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6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6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6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6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6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6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6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6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6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6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6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6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6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6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6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6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6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6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6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6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6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2025-02-03T03:51:00Z</dcterms:created>
  <dcterms:modified xsi:type="dcterms:W3CDTF">2025-02-03T03:51:00Z</dcterms:modified>
</cp:coreProperties>
</file>