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CBB23" w14:textId="77777777" w:rsidR="00791BEF" w:rsidRDefault="00791BEF">
      <w:pPr>
        <w:rPr>
          <w:rFonts w:hint="eastAsia"/>
        </w:rPr>
      </w:pPr>
      <w:r>
        <w:rPr>
          <w:rFonts w:hint="eastAsia"/>
        </w:rPr>
        <w:t>人民日报拼搏金句：鼓舞人心的力量源泉</w:t>
      </w:r>
    </w:p>
    <w:p w14:paraId="2F0242D6" w14:textId="77777777" w:rsidR="00791BEF" w:rsidRDefault="00791BEF">
      <w:pPr>
        <w:rPr>
          <w:rFonts w:hint="eastAsia"/>
        </w:rPr>
      </w:pPr>
      <w:r>
        <w:rPr>
          <w:rFonts w:hint="eastAsia"/>
        </w:rPr>
        <w:t>在每一个时代的浪潮中，总有一些声音能够穿越喧嚣，直抵人心，成为人们奋勇向前的精神动力。《人民日报》作为党和国家的重要舆论阵地，不仅记录着国家发展的步伐，也传递着无数振奋人心的话语，这些话语犹如璀璨的星光，在历史的长河中闪耀，为一代又一代人照亮了前行的道路。</w:t>
      </w:r>
    </w:p>
    <w:p w14:paraId="75B9C39A" w14:textId="77777777" w:rsidR="00791BEF" w:rsidRDefault="00791BEF">
      <w:pPr>
        <w:rPr>
          <w:rFonts w:hint="eastAsia"/>
        </w:rPr>
      </w:pPr>
    </w:p>
    <w:p w14:paraId="60CC1B96" w14:textId="77777777" w:rsidR="00791BEF" w:rsidRDefault="00791BEF">
      <w:pPr>
        <w:rPr>
          <w:rFonts w:hint="eastAsia"/>
        </w:rPr>
      </w:pPr>
      <w:r>
        <w:rPr>
          <w:rFonts w:hint="eastAsia"/>
        </w:rPr>
        <w:t>从历史深处走来的激励之音</w:t>
      </w:r>
    </w:p>
    <w:p w14:paraId="5C6E3ECD" w14:textId="77777777" w:rsidR="00791BEF" w:rsidRDefault="00791BEF">
      <w:pPr>
        <w:rPr>
          <w:rFonts w:hint="eastAsia"/>
        </w:rPr>
      </w:pPr>
      <w:r>
        <w:rPr>
          <w:rFonts w:hint="eastAsia"/>
        </w:rPr>
        <w:t>回顾往昔，《人民日报》曾刊载过许多鼓舞士气、激发斗志的文章和讲话。那些诞生于战火纷飞年代或是建设社会主义初期的拼搏金句，无不体现出中国人民不屈不挠的精神面貌。“有条件要上，没有条件创造条件也要上”，这句铿锵有力的话语，正是老一辈革命家面对困难时展现出的坚定信念的真实写照。它激励了一代又一代中华儿女，无论遇到何种艰难险阻，都要迎难而上，永不放弃。</w:t>
      </w:r>
    </w:p>
    <w:p w14:paraId="2AA85E54" w14:textId="77777777" w:rsidR="00791BEF" w:rsidRDefault="00791BEF">
      <w:pPr>
        <w:rPr>
          <w:rFonts w:hint="eastAsia"/>
        </w:rPr>
      </w:pPr>
    </w:p>
    <w:p w14:paraId="27989258" w14:textId="77777777" w:rsidR="00791BEF" w:rsidRDefault="00791BEF">
      <w:pPr>
        <w:rPr>
          <w:rFonts w:hint="eastAsia"/>
        </w:rPr>
      </w:pPr>
      <w:r>
        <w:rPr>
          <w:rFonts w:hint="eastAsia"/>
        </w:rPr>
        <w:t>新时代下的奋斗精神</w:t>
      </w:r>
    </w:p>
    <w:p w14:paraId="57F73219" w14:textId="77777777" w:rsidR="00791BEF" w:rsidRDefault="00791BEF">
      <w:pPr>
        <w:rPr>
          <w:rFonts w:hint="eastAsia"/>
        </w:rPr>
      </w:pPr>
      <w:r>
        <w:rPr>
          <w:rFonts w:hint="eastAsia"/>
        </w:rPr>
        <w:t>进入新时代，我国社会主要矛盾发生了变化，但拼搏进取的精神内核从未改变。《人民日报》继续发扬传统，推出了一系列符合时代特点的新口号：“幸福都是奋斗出来的”、“伟大梦想不是等得来、喊得来的，而是拼出来、干出来的”。这些新时期的拼搏金句，既是对过往辉煌成就的致敬，也是对未来美好生活的展望；它们不仅是对全国各族人民的深情寄语，更是号召大家以实际行动为实现中华民族伟大复兴中国梦贡献智慧和力量。</w:t>
      </w:r>
    </w:p>
    <w:p w14:paraId="45F5A756" w14:textId="77777777" w:rsidR="00791BEF" w:rsidRDefault="00791BEF">
      <w:pPr>
        <w:rPr>
          <w:rFonts w:hint="eastAsia"/>
        </w:rPr>
      </w:pPr>
    </w:p>
    <w:p w14:paraId="2A2F6D75" w14:textId="77777777" w:rsidR="00791BEF" w:rsidRDefault="00791BEF">
      <w:pPr>
        <w:rPr>
          <w:rFonts w:hint="eastAsia"/>
        </w:rPr>
      </w:pPr>
      <w:r>
        <w:rPr>
          <w:rFonts w:hint="eastAsia"/>
        </w:rPr>
        <w:t>平凡岗位上的非凡担当</w:t>
      </w:r>
    </w:p>
    <w:p w14:paraId="6896E7FD" w14:textId="77777777" w:rsidR="00791BEF" w:rsidRDefault="00791BEF">
      <w:pPr>
        <w:rPr>
          <w:rFonts w:hint="eastAsia"/>
        </w:rPr>
      </w:pPr>
      <w:r>
        <w:rPr>
          <w:rFonts w:hint="eastAsia"/>
        </w:rPr>
        <w:t>拼搏不仅仅属于伟大的事业或宏大的目标，在日常生活中同样需要拼搏精神。无论是辛勤耕耘于田间地头的农民朋友，还是日夜坚守工作岗位的城市建设者；不论是默默奉献教育事业的教师们，还是奋战在科研一线的科学家们……每个人都在自己的领域里书写着属于自己的拼搏故事。《人民日报》通过讲述这些普通却不平凡的人物事迹，让读者感受到拼搏精神无处不在，只要心怀梦想并为之努力，就能创造出不凡的成绩。</w:t>
      </w:r>
    </w:p>
    <w:p w14:paraId="6B248D46" w14:textId="77777777" w:rsidR="00791BEF" w:rsidRDefault="00791BEF">
      <w:pPr>
        <w:rPr>
          <w:rFonts w:hint="eastAsia"/>
        </w:rPr>
      </w:pPr>
    </w:p>
    <w:p w14:paraId="3C581862" w14:textId="77777777" w:rsidR="00791BEF" w:rsidRDefault="00791BEF">
      <w:pPr>
        <w:rPr>
          <w:rFonts w:hint="eastAsia"/>
        </w:rPr>
      </w:pPr>
      <w:r>
        <w:rPr>
          <w:rFonts w:hint="eastAsia"/>
        </w:rPr>
        <w:t>传承与创新：拼搏精神永续发展</w:t>
      </w:r>
    </w:p>
    <w:p w14:paraId="4E4146A1" w14:textId="77777777" w:rsidR="00791BEF" w:rsidRDefault="00791BEF">
      <w:pPr>
        <w:rPr>
          <w:rFonts w:hint="eastAsia"/>
        </w:rPr>
      </w:pPr>
      <w:r>
        <w:rPr>
          <w:rFonts w:hint="eastAsia"/>
        </w:rPr>
        <w:t>随着时代的发展和社会的进步，拼搏精神也在不断丰富和发展。新一代年轻人继承了前辈们的优秀品质，同时又赋予了拼搏新的内涵——勇于创新、敢于突破。他们用青春和热血诠释着“创新是引领发展的第一动力”的深刻含义。《人民日报》积极关注青年群体的成长与发展，鼓励年轻人勇敢追梦，在实现个人价值的同时为国家和社会作出更大贡献。拼搏精神因此得以薪火相传，并且在不同代际之间绽放出更加绚丽多彩的光芒。</w:t>
      </w:r>
    </w:p>
    <w:p w14:paraId="536F2F35" w14:textId="77777777" w:rsidR="00791BEF" w:rsidRDefault="00791BEF">
      <w:pPr>
        <w:rPr>
          <w:rFonts w:hint="eastAsia"/>
        </w:rPr>
      </w:pPr>
    </w:p>
    <w:p w14:paraId="342BC8F2" w14:textId="77777777" w:rsidR="00791BEF" w:rsidRDefault="00791BEF">
      <w:pPr>
        <w:rPr>
          <w:rFonts w:hint="eastAsia"/>
        </w:rPr>
      </w:pPr>
      <w:r>
        <w:rPr>
          <w:rFonts w:hint="eastAsia"/>
        </w:rPr>
        <w:t>最后的总结：让拼搏成为一种生活方式</w:t>
      </w:r>
    </w:p>
    <w:p w14:paraId="735E49B9" w14:textId="77777777" w:rsidR="00791BEF" w:rsidRDefault="00791BEF">
      <w:pPr>
        <w:rPr>
          <w:rFonts w:hint="eastAsia"/>
        </w:rPr>
      </w:pPr>
      <w:r>
        <w:rPr>
          <w:rFonts w:hint="eastAsia"/>
        </w:rPr>
        <w:t>《人民日报》所传达出的拼搏金句不仅仅是几句简单的话语，更是一种生活态度、一种价值取向。它们提醒着我们，在追求梦想的路上，可能会遇到挫折与挑战，但只要保持拼搏的精神，就没有克服不了的困难。让我们一起将拼搏融入日常生活之中，用汗水浇灌希望之花，共同谱写更加辉煌灿烂的明天。</w:t>
      </w:r>
    </w:p>
    <w:p w14:paraId="2B4FFF12" w14:textId="77777777" w:rsidR="00791BEF" w:rsidRDefault="00791BEF">
      <w:pPr>
        <w:rPr>
          <w:rFonts w:hint="eastAsia"/>
        </w:rPr>
      </w:pPr>
    </w:p>
    <w:p w14:paraId="0CC75104" w14:textId="77777777" w:rsidR="00791BEF" w:rsidRDefault="00791BEF">
      <w:pPr>
        <w:rPr>
          <w:rFonts w:hint="eastAsia"/>
        </w:rPr>
      </w:pPr>
      <w:r>
        <w:rPr>
          <w:rFonts w:hint="eastAsia"/>
        </w:rPr>
        <w:t>本文是由每日文章网(2345lzwz.cn)为大家创作</w:t>
      </w:r>
    </w:p>
    <w:p w14:paraId="62245262" w14:textId="36F915D5" w:rsidR="007A6718" w:rsidRDefault="007A6718"/>
    <w:sectPr w:rsidR="007A67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718"/>
    <w:rsid w:val="00791BEF"/>
    <w:rsid w:val="007A6718"/>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FDC8D-C599-4A0C-B9B6-88B6DA8A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67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67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67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67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67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67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67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67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67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67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67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67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6718"/>
    <w:rPr>
      <w:rFonts w:cstheme="majorBidi"/>
      <w:color w:val="2F5496" w:themeColor="accent1" w:themeShade="BF"/>
      <w:sz w:val="28"/>
      <w:szCs w:val="28"/>
    </w:rPr>
  </w:style>
  <w:style w:type="character" w:customStyle="1" w:styleId="50">
    <w:name w:val="标题 5 字符"/>
    <w:basedOn w:val="a0"/>
    <w:link w:val="5"/>
    <w:uiPriority w:val="9"/>
    <w:semiHidden/>
    <w:rsid w:val="007A6718"/>
    <w:rPr>
      <w:rFonts w:cstheme="majorBidi"/>
      <w:color w:val="2F5496" w:themeColor="accent1" w:themeShade="BF"/>
      <w:sz w:val="24"/>
    </w:rPr>
  </w:style>
  <w:style w:type="character" w:customStyle="1" w:styleId="60">
    <w:name w:val="标题 6 字符"/>
    <w:basedOn w:val="a0"/>
    <w:link w:val="6"/>
    <w:uiPriority w:val="9"/>
    <w:semiHidden/>
    <w:rsid w:val="007A6718"/>
    <w:rPr>
      <w:rFonts w:cstheme="majorBidi"/>
      <w:b/>
      <w:bCs/>
      <w:color w:val="2F5496" w:themeColor="accent1" w:themeShade="BF"/>
    </w:rPr>
  </w:style>
  <w:style w:type="character" w:customStyle="1" w:styleId="70">
    <w:name w:val="标题 7 字符"/>
    <w:basedOn w:val="a0"/>
    <w:link w:val="7"/>
    <w:uiPriority w:val="9"/>
    <w:semiHidden/>
    <w:rsid w:val="007A6718"/>
    <w:rPr>
      <w:rFonts w:cstheme="majorBidi"/>
      <w:b/>
      <w:bCs/>
      <w:color w:val="595959" w:themeColor="text1" w:themeTint="A6"/>
    </w:rPr>
  </w:style>
  <w:style w:type="character" w:customStyle="1" w:styleId="80">
    <w:name w:val="标题 8 字符"/>
    <w:basedOn w:val="a0"/>
    <w:link w:val="8"/>
    <w:uiPriority w:val="9"/>
    <w:semiHidden/>
    <w:rsid w:val="007A6718"/>
    <w:rPr>
      <w:rFonts w:cstheme="majorBidi"/>
      <w:color w:val="595959" w:themeColor="text1" w:themeTint="A6"/>
    </w:rPr>
  </w:style>
  <w:style w:type="character" w:customStyle="1" w:styleId="90">
    <w:name w:val="标题 9 字符"/>
    <w:basedOn w:val="a0"/>
    <w:link w:val="9"/>
    <w:uiPriority w:val="9"/>
    <w:semiHidden/>
    <w:rsid w:val="007A6718"/>
    <w:rPr>
      <w:rFonts w:eastAsiaTheme="majorEastAsia" w:cstheme="majorBidi"/>
      <w:color w:val="595959" w:themeColor="text1" w:themeTint="A6"/>
    </w:rPr>
  </w:style>
  <w:style w:type="paragraph" w:styleId="a3">
    <w:name w:val="Title"/>
    <w:basedOn w:val="a"/>
    <w:next w:val="a"/>
    <w:link w:val="a4"/>
    <w:uiPriority w:val="10"/>
    <w:qFormat/>
    <w:rsid w:val="007A67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67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7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67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718"/>
    <w:pPr>
      <w:spacing w:before="160"/>
      <w:jc w:val="center"/>
    </w:pPr>
    <w:rPr>
      <w:i/>
      <w:iCs/>
      <w:color w:val="404040" w:themeColor="text1" w:themeTint="BF"/>
    </w:rPr>
  </w:style>
  <w:style w:type="character" w:customStyle="1" w:styleId="a8">
    <w:name w:val="引用 字符"/>
    <w:basedOn w:val="a0"/>
    <w:link w:val="a7"/>
    <w:uiPriority w:val="29"/>
    <w:rsid w:val="007A6718"/>
    <w:rPr>
      <w:i/>
      <w:iCs/>
      <w:color w:val="404040" w:themeColor="text1" w:themeTint="BF"/>
    </w:rPr>
  </w:style>
  <w:style w:type="paragraph" w:styleId="a9">
    <w:name w:val="List Paragraph"/>
    <w:basedOn w:val="a"/>
    <w:uiPriority w:val="34"/>
    <w:qFormat/>
    <w:rsid w:val="007A6718"/>
    <w:pPr>
      <w:ind w:left="720"/>
      <w:contextualSpacing/>
    </w:pPr>
  </w:style>
  <w:style w:type="character" w:styleId="aa">
    <w:name w:val="Intense Emphasis"/>
    <w:basedOn w:val="a0"/>
    <w:uiPriority w:val="21"/>
    <w:qFormat/>
    <w:rsid w:val="007A6718"/>
    <w:rPr>
      <w:i/>
      <w:iCs/>
      <w:color w:val="2F5496" w:themeColor="accent1" w:themeShade="BF"/>
    </w:rPr>
  </w:style>
  <w:style w:type="paragraph" w:styleId="ab">
    <w:name w:val="Intense Quote"/>
    <w:basedOn w:val="a"/>
    <w:next w:val="a"/>
    <w:link w:val="ac"/>
    <w:uiPriority w:val="30"/>
    <w:qFormat/>
    <w:rsid w:val="007A67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6718"/>
    <w:rPr>
      <w:i/>
      <w:iCs/>
      <w:color w:val="2F5496" w:themeColor="accent1" w:themeShade="BF"/>
    </w:rPr>
  </w:style>
  <w:style w:type="character" w:styleId="ad">
    <w:name w:val="Intense Reference"/>
    <w:basedOn w:val="a0"/>
    <w:uiPriority w:val="32"/>
    <w:qFormat/>
    <w:rsid w:val="007A67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