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EE36" w14:textId="77777777" w:rsidR="005E2723" w:rsidRDefault="005E2723">
      <w:pPr>
        <w:rPr>
          <w:rFonts w:hint="eastAsia"/>
        </w:rPr>
      </w:pPr>
      <w:r>
        <w:rPr>
          <w:rFonts w:hint="eastAsia"/>
        </w:rPr>
        <w:t>人民的拼音怎么写</w:t>
      </w:r>
    </w:p>
    <w:p w14:paraId="1122CB46" w14:textId="77777777" w:rsidR="005E2723" w:rsidRDefault="005E2723">
      <w:pPr>
        <w:rPr>
          <w:rFonts w:hint="eastAsia"/>
        </w:rPr>
      </w:pPr>
      <w:r>
        <w:rPr>
          <w:rFonts w:hint="eastAsia"/>
        </w:rPr>
        <w:t>汉语作为中华文化的瑰宝，其书写系统独特而丰富。在学习汉语的过程中，拼音是不可或缺的一部分，它不仅帮助人们准确发音，也是识字和学习汉字的重要工具。“人民”的拼音应当如何书写呢？</w:t>
      </w:r>
    </w:p>
    <w:p w14:paraId="7E22DAFC" w14:textId="77777777" w:rsidR="005E2723" w:rsidRDefault="005E2723">
      <w:pPr>
        <w:rPr>
          <w:rFonts w:hint="eastAsia"/>
        </w:rPr>
      </w:pPr>
    </w:p>
    <w:p w14:paraId="6C5AC0D8" w14:textId="77777777" w:rsidR="005E2723" w:rsidRDefault="005E2723">
      <w:pPr>
        <w:rPr>
          <w:rFonts w:hint="eastAsia"/>
        </w:rPr>
      </w:pPr>
      <w:r>
        <w:rPr>
          <w:rFonts w:hint="eastAsia"/>
        </w:rPr>
        <w:t>“人民”的拼音构成</w:t>
      </w:r>
    </w:p>
    <w:p w14:paraId="07C7B322" w14:textId="77777777" w:rsidR="005E2723" w:rsidRDefault="005E2723">
      <w:pPr>
        <w:rPr>
          <w:rFonts w:hint="eastAsia"/>
        </w:rPr>
      </w:pPr>
      <w:r>
        <w:rPr>
          <w:rFonts w:hint="eastAsia"/>
        </w:rPr>
        <w:t>“人民”这个词由两个汉字组成：人（rén）和民（mín）。每个汉字都有对应的拼音，用拉丁字母表示，并配有声调符号来区分不同的发音。因此，“人民”的拼音就是 rén mín。这两个词组在一起时，各自保持原有的拼音形式不变。</w:t>
      </w:r>
    </w:p>
    <w:p w14:paraId="2AB277F8" w14:textId="77777777" w:rsidR="005E2723" w:rsidRDefault="005E2723">
      <w:pPr>
        <w:rPr>
          <w:rFonts w:hint="eastAsia"/>
        </w:rPr>
      </w:pPr>
    </w:p>
    <w:p w14:paraId="75E5953D" w14:textId="77777777" w:rsidR="005E2723" w:rsidRDefault="005E2723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545AA304" w14:textId="77777777" w:rsidR="005E2723" w:rsidRDefault="005E2723">
      <w:pPr>
        <w:rPr>
          <w:rFonts w:hint="eastAsia"/>
        </w:rPr>
      </w:pPr>
      <w:r>
        <w:rPr>
          <w:rFonts w:hint="eastAsia"/>
        </w:rPr>
        <w:t>在汉语中，声调是非常重要的，因为同一个音节使用不同的声调可以表达完全不同的意义。以“ren”为例，它可以有四种声调：rēn、rén、rěn 和 rèn，每种声调代表一个不同的汉字。对于“人民”的拼音来说，正确的声调是第二声和第二声，即阳平，这表明了正确的读法为 rén mín。</w:t>
      </w:r>
    </w:p>
    <w:p w14:paraId="32B5B817" w14:textId="77777777" w:rsidR="005E2723" w:rsidRDefault="005E2723">
      <w:pPr>
        <w:rPr>
          <w:rFonts w:hint="eastAsia"/>
        </w:rPr>
      </w:pPr>
    </w:p>
    <w:p w14:paraId="19244E00" w14:textId="77777777" w:rsidR="005E2723" w:rsidRDefault="005E2723">
      <w:pPr>
        <w:rPr>
          <w:rFonts w:hint="eastAsia"/>
        </w:rPr>
      </w:pPr>
      <w:r>
        <w:rPr>
          <w:rFonts w:hint="eastAsia"/>
        </w:rPr>
        <w:t>拼音的应用场景</w:t>
      </w:r>
    </w:p>
    <w:p w14:paraId="1D3AE673" w14:textId="77777777" w:rsidR="005E2723" w:rsidRDefault="005E2723">
      <w:pPr>
        <w:rPr>
          <w:rFonts w:hint="eastAsia"/>
        </w:rPr>
      </w:pPr>
      <w:r>
        <w:rPr>
          <w:rFonts w:hint="eastAsia"/>
        </w:rPr>
        <w:t>拼音在许多场合中都有应用，例如在小学教育中，孩子们首先通过拼音学习正确发音，然后逐渐过渡到汉字的学习。在计算机输入法中，拼音也是一种常见的汉字输入方式。当用户输入“ren min”时，输入法会根据上下文提供相应的汉字选择，最终用户可以选择“人民”。而且，在对外汉语教学中，拼音也是非母语者入门汉语的关键。</w:t>
      </w:r>
    </w:p>
    <w:p w14:paraId="708B2C20" w14:textId="77777777" w:rsidR="005E2723" w:rsidRDefault="005E2723">
      <w:pPr>
        <w:rPr>
          <w:rFonts w:hint="eastAsia"/>
        </w:rPr>
      </w:pPr>
    </w:p>
    <w:p w14:paraId="04E5E902" w14:textId="77777777" w:rsidR="005E2723" w:rsidRDefault="005E2723">
      <w:pPr>
        <w:rPr>
          <w:rFonts w:hint="eastAsia"/>
        </w:rPr>
      </w:pPr>
      <w:r>
        <w:rPr>
          <w:rFonts w:hint="eastAsia"/>
        </w:rPr>
        <w:t>拼音与国际交流</w:t>
      </w:r>
    </w:p>
    <w:p w14:paraId="4A67A147" w14:textId="77777777" w:rsidR="005E2723" w:rsidRDefault="005E2723">
      <w:pPr>
        <w:rPr>
          <w:rFonts w:hint="eastAsia"/>
        </w:rPr>
      </w:pPr>
      <w:r>
        <w:rPr>
          <w:rFonts w:hint="eastAsia"/>
        </w:rPr>
        <w:t>随着中国在全球影响力的日益增加，汉语热也在世界各地兴起。拼音作为汉语的辅助书写系统，使得外国人更容易接近和学习汉语。很多海外学校和机构采用拼音作为教授汉语发音的基础，从而降低了学习门槛。国际上也有了更多关于汉语拼音的标准和规范，促进了汉语的国际化传播。</w:t>
      </w:r>
    </w:p>
    <w:p w14:paraId="7A36EFE1" w14:textId="77777777" w:rsidR="005E2723" w:rsidRDefault="005E2723">
      <w:pPr>
        <w:rPr>
          <w:rFonts w:hint="eastAsia"/>
        </w:rPr>
      </w:pPr>
    </w:p>
    <w:p w14:paraId="3D0AE6C4" w14:textId="77777777" w:rsidR="005E2723" w:rsidRDefault="005E2723">
      <w:pPr>
        <w:rPr>
          <w:rFonts w:hint="eastAsia"/>
        </w:rPr>
      </w:pPr>
      <w:r>
        <w:rPr>
          <w:rFonts w:hint="eastAsia"/>
        </w:rPr>
        <w:t>最后的总结</w:t>
      </w:r>
    </w:p>
    <w:p w14:paraId="517A5D67" w14:textId="77777777" w:rsidR="005E2723" w:rsidRDefault="005E2723">
      <w:pPr>
        <w:rPr>
          <w:rFonts w:hint="eastAsia"/>
        </w:rPr>
      </w:pPr>
      <w:r>
        <w:rPr>
          <w:rFonts w:hint="eastAsia"/>
        </w:rPr>
        <w:t>“人民”的拼音是 rén mín，这是汉语拼音系统中的标准书写形式。拼音不仅是汉语学习者的得力助手，也是中华文化走向世界的一个桥梁。掌握好拼音，有助于更好地理解和使用汉语，进而深入了解中国文化。</w:t>
      </w:r>
    </w:p>
    <w:p w14:paraId="5840130C" w14:textId="77777777" w:rsidR="005E2723" w:rsidRDefault="005E2723">
      <w:pPr>
        <w:rPr>
          <w:rFonts w:hint="eastAsia"/>
        </w:rPr>
      </w:pPr>
    </w:p>
    <w:p w14:paraId="61F62879" w14:textId="77777777" w:rsidR="005E2723" w:rsidRDefault="005E27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D0F43" w14:textId="2D279119" w:rsidR="00057F70" w:rsidRDefault="00057F70"/>
    <w:sectPr w:rsidR="00057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70"/>
    <w:rsid w:val="00057F70"/>
    <w:rsid w:val="005E272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F3E8D-4202-41D3-AD12-D09B593C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