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5F882" w14:textId="77777777" w:rsidR="000D7C85" w:rsidRDefault="000D7C85">
      <w:pPr>
        <w:rPr>
          <w:rFonts w:hint="eastAsia"/>
        </w:rPr>
      </w:pPr>
      <w:r>
        <w:rPr>
          <w:rFonts w:hint="eastAsia"/>
        </w:rPr>
        <w:t>人民警察的拼音怎么写</w:t>
      </w:r>
    </w:p>
    <w:p w14:paraId="58C19981" w14:textId="77777777" w:rsidR="000D7C85" w:rsidRDefault="000D7C85">
      <w:pPr>
        <w:rPr>
          <w:rFonts w:hint="eastAsia"/>
        </w:rPr>
      </w:pPr>
      <w:r>
        <w:rPr>
          <w:rFonts w:hint="eastAsia"/>
        </w:rPr>
        <w:t>在汉语中，每个汉字都有其对应的拼音表示方法，这对于学习中文以及了解中国文化的朋友们来说是非常重要的。今天我们就来探讨一下“人民警察”的拼音写法。</w:t>
      </w:r>
    </w:p>
    <w:p w14:paraId="061AAE98" w14:textId="77777777" w:rsidR="000D7C85" w:rsidRDefault="000D7C85">
      <w:pPr>
        <w:rPr>
          <w:rFonts w:hint="eastAsia"/>
        </w:rPr>
      </w:pPr>
    </w:p>
    <w:p w14:paraId="0BE85ED2" w14:textId="77777777" w:rsidR="000D7C85" w:rsidRDefault="000D7C85">
      <w:pPr>
        <w:rPr>
          <w:rFonts w:hint="eastAsia"/>
        </w:rPr>
      </w:pPr>
      <w:r>
        <w:rPr>
          <w:rFonts w:hint="eastAsia"/>
        </w:rPr>
        <w:t>拼音基础知识简介</w:t>
      </w:r>
    </w:p>
    <w:p w14:paraId="11FF5769" w14:textId="77777777" w:rsidR="000D7C85" w:rsidRDefault="000D7C85">
      <w:pPr>
        <w:rPr>
          <w:rFonts w:hint="eastAsia"/>
        </w:rPr>
      </w:pPr>
      <w:r>
        <w:rPr>
          <w:rFonts w:hint="eastAsia"/>
        </w:rPr>
        <w:t>拼音是中华人民共和国的法定拼音方案，它使用拉丁字母来标注现代标准汉语（普通话）的发音。这个系统不仅帮助中国人学习汉字的标准发音，也方便了外国友人学习汉语。对于“人民警察”这几个字而言，它们的拼音分别是：“人民”为 rén mín，“警察”为 jǐng chá。</w:t>
      </w:r>
    </w:p>
    <w:p w14:paraId="3E359E91" w14:textId="77777777" w:rsidR="000D7C85" w:rsidRDefault="000D7C85">
      <w:pPr>
        <w:rPr>
          <w:rFonts w:hint="eastAsia"/>
        </w:rPr>
      </w:pPr>
    </w:p>
    <w:p w14:paraId="68A6A8C7" w14:textId="77777777" w:rsidR="000D7C85" w:rsidRDefault="000D7C85">
      <w:pPr>
        <w:rPr>
          <w:rFonts w:hint="eastAsia"/>
        </w:rPr>
      </w:pPr>
      <w:r>
        <w:rPr>
          <w:rFonts w:hint="eastAsia"/>
        </w:rPr>
        <w:t>逐字解析</w:t>
      </w:r>
    </w:p>
    <w:p w14:paraId="514E7295" w14:textId="77777777" w:rsidR="000D7C85" w:rsidRDefault="000D7C85">
      <w:pPr>
        <w:rPr>
          <w:rFonts w:hint="eastAsia"/>
        </w:rPr>
      </w:pPr>
      <w:r>
        <w:rPr>
          <w:rFonts w:hint="eastAsia"/>
        </w:rPr>
        <w:t>我们首先来看“人民”这个词。“人”的拼音是 rén，而“民”的拼音是 mín。接下来是“警察”，其中“警”的拼音是 jǐng，而“察”的拼音是 chá。因此，当我们把这四个字连在一起时，整个词组“人民警察”的拼音就是 rén mín jǐng chá。</w:t>
      </w:r>
    </w:p>
    <w:p w14:paraId="7D634288" w14:textId="77777777" w:rsidR="000D7C85" w:rsidRDefault="000D7C85">
      <w:pPr>
        <w:rPr>
          <w:rFonts w:hint="eastAsia"/>
        </w:rPr>
      </w:pPr>
    </w:p>
    <w:p w14:paraId="61F77124" w14:textId="77777777" w:rsidR="000D7C85" w:rsidRDefault="000D7C85">
      <w:pPr>
        <w:rPr>
          <w:rFonts w:hint="eastAsia"/>
        </w:rPr>
      </w:pPr>
      <w:r>
        <w:rPr>
          <w:rFonts w:hint="eastAsia"/>
        </w:rPr>
        <w:t>词语的正确发音</w:t>
      </w:r>
    </w:p>
    <w:p w14:paraId="10BBD0E6" w14:textId="77777777" w:rsidR="000D7C85" w:rsidRDefault="000D7C85">
      <w:pPr>
        <w:rPr>
          <w:rFonts w:hint="eastAsia"/>
        </w:rPr>
      </w:pPr>
      <w:r>
        <w:rPr>
          <w:rFonts w:hint="eastAsia"/>
        </w:rPr>
        <w:t>值得注意的是，在实际发音中，“人民警察”作为一个常用的词汇，人们通常会按照四声的规则来念出正确的音调：rén (阳平) mín (阴平) jǐng (上声) chá (去声)。这种声调的变化对于准确表达每个汉字的意义至关重要，因为在汉语中，不同的声调可以改变一个词的意思。</w:t>
      </w:r>
    </w:p>
    <w:p w14:paraId="763A435A" w14:textId="77777777" w:rsidR="000D7C85" w:rsidRDefault="000D7C85">
      <w:pPr>
        <w:rPr>
          <w:rFonts w:hint="eastAsia"/>
        </w:rPr>
      </w:pPr>
    </w:p>
    <w:p w14:paraId="13227516" w14:textId="77777777" w:rsidR="000D7C85" w:rsidRDefault="000D7C85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18D8964" w14:textId="77777777" w:rsidR="000D7C85" w:rsidRDefault="000D7C85">
      <w:pPr>
        <w:rPr>
          <w:rFonts w:hint="eastAsia"/>
        </w:rPr>
      </w:pPr>
      <w:r>
        <w:rPr>
          <w:rFonts w:hint="eastAsia"/>
        </w:rPr>
        <w:t>在日常生活中，无论是通过电话报出自己的身份，还是在国外介绍中国的执法人员，掌握正确的拼音发音都是非常有帮助的。对于那些正在学习汉语作为第二语言的朋友来说，知道如何用拼音来拼读“人民警察”有助于提高他们的沟通能力，并加深对中国社会和文化理解。</w:t>
      </w:r>
    </w:p>
    <w:p w14:paraId="0C20E408" w14:textId="77777777" w:rsidR="000D7C85" w:rsidRDefault="000D7C85">
      <w:pPr>
        <w:rPr>
          <w:rFonts w:hint="eastAsia"/>
        </w:rPr>
      </w:pPr>
    </w:p>
    <w:p w14:paraId="68C69B08" w14:textId="77777777" w:rsidR="000D7C85" w:rsidRDefault="000D7C85">
      <w:pPr>
        <w:rPr>
          <w:rFonts w:hint="eastAsia"/>
        </w:rPr>
      </w:pPr>
      <w:r>
        <w:rPr>
          <w:rFonts w:hint="eastAsia"/>
        </w:rPr>
        <w:t>最后的总结</w:t>
      </w:r>
    </w:p>
    <w:p w14:paraId="10E8A35A" w14:textId="77777777" w:rsidR="000D7C85" w:rsidRDefault="000D7C85">
      <w:pPr>
        <w:rPr>
          <w:rFonts w:hint="eastAsia"/>
        </w:rPr>
      </w:pPr>
      <w:r>
        <w:rPr>
          <w:rFonts w:hint="eastAsia"/>
        </w:rPr>
        <w:t>“人民警察”的拼音是 rén mín jǐng chá。了解并能正确地使用这些拼音，不仅是对汉语语言的一种尊重，也是促进跨文化交流的一个重要步骤。希望以上信息能够帮助到想要了解或学习汉语的朋友。</w:t>
      </w:r>
    </w:p>
    <w:p w14:paraId="7B84CB57" w14:textId="77777777" w:rsidR="000D7C85" w:rsidRDefault="000D7C85">
      <w:pPr>
        <w:rPr>
          <w:rFonts w:hint="eastAsia"/>
        </w:rPr>
      </w:pPr>
    </w:p>
    <w:p w14:paraId="2BE9B00F" w14:textId="77777777" w:rsidR="000D7C85" w:rsidRDefault="000D7C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CB306E" w14:textId="4C8F2E22" w:rsidR="00C604FC" w:rsidRDefault="00C604FC"/>
    <w:sectPr w:rsidR="00C60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4FC"/>
    <w:rsid w:val="000D7C85"/>
    <w:rsid w:val="00866415"/>
    <w:rsid w:val="00C6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DDDDB-84E5-4F0E-A6BF-7E7F38D62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4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4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4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4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4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4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4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4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4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4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4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4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4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4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4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4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4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4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4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4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4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4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4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4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4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4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